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def09d4ef84081" w:history="1">
              <w:r>
                <w:rPr>
                  <w:rStyle w:val="Hyperlink"/>
                </w:rPr>
                <w:t>2024-2030年全球与中国榨菜行业现状分析及发展趋势研究报告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def09d4ef84081" w:history="1">
              <w:r>
                <w:rPr>
                  <w:rStyle w:val="Hyperlink"/>
                </w:rPr>
                <w:t>2024-2030年全球与中国榨菜行业现状分析及发展趋势研究报告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3366237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def09d4ef84081" w:history="1">
                <w:r>
                  <w:rPr>
                    <w:rStyle w:val="Hyperlink"/>
                  </w:rPr>
                  <w:t>https://www.20087.com/7/23/ZhaCaiHangYeQuShi.html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榨菜是一种中国传统腌菜，以其独特的风味和便捷的食用方式，深受广大消费者的喜爱。近年来，随着食品加工技术和包装材料的创新，榨菜的保质期得以延长，同时保留了原有的口感和营养。市场上出现了多种口味和包装形式的榨菜产品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榨菜行业将更加注重健康化和品牌化。通过减少盐分和添加剂的使用，推广使用天然发酵技术和健康配料，榨菜将吸引更加注重饮食健康的消费者群体。同时，品牌故事和地域文化的融合将提升榨菜的品牌形象，通过线上线下结合的营销策略，拓宽销售渠道和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def09d4ef84081" w:history="1">
        <w:r>
          <w:rPr>
            <w:rStyle w:val="Hyperlink"/>
          </w:rPr>
          <w:t>2024-2030年全球与中国榨菜行业现状分析及发展趋势研究报告</w:t>
        </w:r>
      </w:hyperlink>
      <w:r>
        <w:rPr>
          <w:rFonts w:hint="eastAsia"/>
        </w:rPr>
        <w:t>》依托详实的数据支撑，全面剖析了榨菜行业的市场规模、需求动态与价格走势。榨菜报告深入挖掘产业链上下游关联，评估当前市场现状，并对未来榨菜市场前景作出科学预测。通过对榨菜细分市场的划分和重点企业的剖析，揭示了行业竞争格局、品牌影响力和市场集中度。此外，榨菜报告还为投资者提供了关于榨菜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榨菜市场概述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按照不同产品类型，榨菜主要可以分为如下几个类别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不同产品类型榨菜销售额增长趋势2019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萝卜</w:t>
      </w:r>
      <w:r>
        <w:rPr>
          <w:rFonts w:hint="eastAsia"/>
        </w:rPr>
        <w:br/>
      </w:r>
      <w:r>
        <w:rPr>
          <w:rFonts w:hint="eastAsia"/>
        </w:rPr>
        <w:t>　　　　1.2.3 卷心菜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从不同应用，榨菜主要包括如下几个方面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不同应用榨菜销售额增长趋势2019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线上销售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榨菜行业背景、发展历史、现状及趋势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榨菜行业目前现状分析</w:t>
      </w:r>
      <w:r>
        <w:rPr>
          <w:rFonts w:hint="eastAsia"/>
        </w:rPr>
        <w:br/>
      </w:r>
      <w:r>
        <w:rPr>
          <w:rFonts w:hint="eastAsia"/>
        </w:rPr>
        <w:t>　　　　1.4.2 榨菜发展趋势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全球榨菜总体规模分析</w:t>
      </w:r>
      <w:r>
        <w:rPr>
          <w:rFonts w:hint="eastAsia"/>
        </w:rPr>
        <w:br/>
      </w:r>
      <w:r>
        <w:rPr>
          <w:rFonts w:hint="eastAsia"/>
        </w:rPr>
        <w:t>　　2.1 全球榨菜供需现状及预测（2019-2030）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全球榨菜产能、产量、产能利用率及发展趋势（2019-2030）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全球榨菜产量、需求量及发展趋势（2019-2030）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全球主要地区榨菜产量及发展趋势（2019-2030）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中国榨菜供需现状及预测（2019-2030）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中国榨菜产能、产量、产能利用率及发展趋势（2019-2030）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中国榨菜产量、市场需求量及发展趋势（2019-2030）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全球榨菜销量及销售额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全球市场榨菜销售额（2019-2030）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全球市场榨菜销量（2019-2030）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全球市场榨菜价格趋势（2019-2030）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全球市场主要厂商榨菜产能市场份额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全球市场主要厂商榨菜销量（2019-2024）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全球市场主要厂商榨菜销量（2019-2024）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全球市场主要厂商榨菜销售收入（2019-2024）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全球市场主要厂商榨菜销售价格（2019-2024）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2024年全球主要生产商榨菜收入排名</w:t>
      </w:r>
      <w:r>
        <w:rPr>
          <w:rFonts w:hint="eastAsia"/>
        </w:rPr>
        <w:br/>
      </w:r>
      <w:r>
        <w:rPr>
          <w:rFonts w:hint="eastAsia"/>
        </w:rPr>
        <w:t>　　3.3 中国市场主要厂商榨菜销量（2019-2024）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中国市场主要厂商榨菜销量（2019-2024）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中国市场主要厂商榨菜销售收入（2019-2024）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中国市场主要厂商榨菜销售价格（2019-2024）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2024年中国主要生产商榨菜收入排名</w:t>
      </w:r>
      <w:r>
        <w:rPr>
          <w:rFonts w:hint="eastAsia"/>
        </w:rPr>
        <w:br/>
      </w:r>
      <w:r>
        <w:rPr>
          <w:rFonts w:hint="eastAsia"/>
        </w:rPr>
        <w:t>　　3.4 全球主要厂商榨菜产地分布及商业化日期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全球主要厂商榨菜产品类型列表</w:t>
      </w:r>
      <w:r>
        <w:rPr>
          <w:rFonts w:hint="eastAsia"/>
        </w:rPr>
        <w:br/>
      </w:r>
      <w:r>
        <w:rPr>
          <w:rFonts w:hint="eastAsia"/>
        </w:rPr>
        <w:t>　　3.6 榨菜行业集中度、竞争程度分析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榨菜行业集中度分析：2024全球Top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全球榨菜第一梯队、第二梯队和第三梯队生产商（品牌）及市场份额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全球榨菜主要地区分析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全球主要地区榨菜市场规模分析：2019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全球主要地区榨菜销售收入及市场份额（2019-2024年）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全球主要地区榨菜销售收入预测（2024-2030年）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全球主要地区榨菜销量分析：2019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全球主要地区榨菜销量及市场份额（2019-2024年）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全球主要地区榨菜销量及市场份额预测（2024-2030）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北美市场榨菜销量、收入及增长率（2019-2030）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欧洲市场榨菜销量、收入及增长率（2019-2030）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中国市场榨菜销量、收入及增长率（2019-2030）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日本市场榨菜销量、收入及增长率（2019-2030）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全球榨菜主要生产商分析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重点企业（1）基本信息、榨菜生产基地、销售区域、竞争对手及市场地位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重点企业（1）榨菜产品规格、参数及市场应用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重点企业（1）榨菜销量、收入、价格及毛利率（2019-2024）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重点企业（2）基本信息、榨菜生产基地、销售区域、竞争对手及市场地位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重点企业（2）榨菜产品规格、参数及市场应用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重点企业（2）榨菜销量、收入、价格及毛利率（2019-2024）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重点企业（3）基本信息、榨菜生产基地、销售区域、竞争对手及市场地位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重点企业（3）榨菜产品规格、参数及市场应用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重点企业（3）榨菜销量、收入、价格及毛利率（2019-2024）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重点企业（4）基本信息、榨菜生产基地、销售区域、竞争对手及市场地位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重点企业（4）榨菜产品规格、参数及市场应用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重点企业（4）榨菜销量、收入、价格及毛利率（2019-2024）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重点企业（5）基本信息、榨菜生产基地、销售区域、竞争对手及市场地位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重点企业（5）榨菜产品规格、参数及市场应用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重点企业（5）榨菜销量、收入、价格及毛利率（2019-2024）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重点企业（6）基本信息、榨菜生产基地、销售区域、竞争对手及市场地位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重点企业（6）榨菜产品规格、参数及市场应用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重点企业（6）榨菜销量、收入、价格及毛利率（2019-2024）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重点企业（7）基本信息、榨菜生产基地、销售区域、竞争对手及市场地位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重点企业（7）榨菜产品规格、参数及市场应用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重点企业（7）榨菜销量、收入、价格及毛利率（2019-2024）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重点企业（8）基本信息、榨菜生产基地、销售区域、竞争对手及市场地位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重点企业（8）榨菜产品规格、参数及市场应用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重点企业（8）榨菜销量、收入、价格及毛利率（2019-2024）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重点企业（9）基本信息、榨菜生产基地、销售区域、竞争对手及市场地位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重点企业（9）榨菜产品规格、参数及市场应用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重点企业（9）榨菜销量、收入、价格及毛利率（2019-2024）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不同产品类型榨菜分析</w:t>
      </w:r>
      <w:r>
        <w:rPr>
          <w:rFonts w:hint="eastAsia"/>
        </w:rPr>
        <w:br/>
      </w:r>
      <w:r>
        <w:rPr>
          <w:rFonts w:hint="eastAsia"/>
        </w:rPr>
        <w:t>　　6.1 全球不同产品类型榨菜销量（2019-2030）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全球不同产品类型榨菜销量及市场份额（2019-2024）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全球不同产品类型榨菜销量预测（2024-2030）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全球不同产品类型榨菜收入（2019-2030）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全球不同产品类型榨菜收入及市场份额（2019-2024）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全球不同产品类型榨菜收入预测（2024-2030）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全球不同产品类型榨菜价格走势（2019-2030）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不同应用榨菜分析</w:t>
      </w:r>
      <w:r>
        <w:rPr>
          <w:rFonts w:hint="eastAsia"/>
        </w:rPr>
        <w:br/>
      </w:r>
      <w:r>
        <w:rPr>
          <w:rFonts w:hint="eastAsia"/>
        </w:rPr>
        <w:t>　　7.1 全球不同应用榨菜销量（2019-2030）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全球不同应用榨菜销量及市场份额（2019-2024）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全球不同应用榨菜销量预测（2024-2030）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全球不同应用榨菜收入（2019-2030）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全球不同应用榨菜收入及市场份额（2019-2024）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全球不同应用榨菜收入预测（2024-2030）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全球不同应用榨菜价格走势（2019-2030）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榨菜产业链分析</w:t>
      </w:r>
      <w:r>
        <w:rPr>
          <w:rFonts w:hint="eastAsia"/>
        </w:rPr>
        <w:br/>
      </w:r>
      <w:r>
        <w:rPr>
          <w:rFonts w:hint="eastAsia"/>
        </w:rPr>
        <w:t>　　8.2 榨菜产业上游供应分析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榨菜下游典型客户</w:t>
      </w:r>
      <w:r>
        <w:rPr>
          <w:rFonts w:hint="eastAsia"/>
        </w:rPr>
        <w:br/>
      </w:r>
      <w:r>
        <w:rPr>
          <w:rFonts w:hint="eastAsia"/>
        </w:rPr>
        <w:t>　　8.4 榨菜销售渠道分析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榨菜行业发展机遇及主要驱动因素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榨菜行业发展面临的风险</w:t>
      </w:r>
      <w:r>
        <w:rPr>
          <w:rFonts w:hint="eastAsia"/>
        </w:rPr>
        <w:br/>
      </w:r>
      <w:r>
        <w:rPr>
          <w:rFonts w:hint="eastAsia"/>
        </w:rPr>
        <w:t>　　9.3 榨菜行业政策分析</w:t>
      </w:r>
      <w:r>
        <w:rPr>
          <w:rFonts w:hint="eastAsia"/>
        </w:rPr>
        <w:br/>
      </w:r>
      <w:r>
        <w:rPr>
          <w:rFonts w:hint="eastAsia"/>
        </w:rPr>
        <w:t>　　9.4 榨菜中国企业SWOT分析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不同产品类型榨菜增长趋势2019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榨菜行业目前发展现状</w:t>
      </w:r>
      <w:r>
        <w:rPr>
          <w:rFonts w:hint="eastAsia"/>
        </w:rPr>
        <w:br/>
      </w:r>
      <w:r>
        <w:rPr>
          <w:rFonts w:hint="eastAsia"/>
        </w:rPr>
        <w:t>　　表4 榨菜发展趋势</w:t>
      </w:r>
      <w:r>
        <w:rPr>
          <w:rFonts w:hint="eastAsia"/>
        </w:rPr>
        <w:br/>
      </w:r>
      <w:r>
        <w:rPr>
          <w:rFonts w:hint="eastAsia"/>
        </w:rPr>
        <w:t>　　表5 全球主要地区榨菜产量（吨）：2019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全球主要地区榨菜产量（2019-2024）&amp;（吨）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全球主要地区榨菜产量市场份额（2019-2024）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全球主要地区榨菜产量（2024-2030）&amp;（吨）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全球市场主要厂商榨菜产能（2023-2024）&amp;（吨）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全球市场主要厂商榨菜销量（2019-2024）&amp;（吨）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全球市场主要厂商榨菜销量市场份额（2019-2024）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全球市场主要厂商榨菜销售收入（2019-2024）&amp;（百万美元）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全球市场主要厂商榨菜销售收入市场份额（2019-2024）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全球市场主要厂商榨菜销售价格（2019-2024）&amp;（美元\u002F吨）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表15 2024年全球主要生产商榨菜收入排名（百万美元）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中国市场主要厂商榨菜销量（2019-2024）&amp;（吨）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中国市场主要厂商榨菜销量市场份额（2019-2024）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中国市场主要厂商榨菜销售收入（2019-2024）&amp;（百万美元）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中国市场主要厂商榨菜销售收入市场份额（2019-2024）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中国市场主要厂商榨菜销售价格（2019-2024）&amp;（美元\u002F吨）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表21 2024年中国主要生产商榨菜收入排名（百万美元）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全球主要厂商榨菜产地分布及商业化日期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全球主要厂商榨菜产品类型列表</w:t>
      </w:r>
      <w:r>
        <w:rPr>
          <w:rFonts w:hint="eastAsia"/>
        </w:rPr>
        <w:br/>
      </w:r>
      <w:r>
        <w:rPr>
          <w:rFonts w:hint="eastAsia"/>
        </w:rPr>
        <w:t>　　表24 2024全球榨菜主要厂商市场地位（第一梯队、第二梯队和第三梯队）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全球榨菜市场投资、并购等现状分析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全球主要地区榨菜销售收入（百万美元）：2019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全球主要地区榨菜销售收入（2019-2024）&amp;（百万美元）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全球主要地区榨菜销售收入市场份额（2019-2024）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全球主要地区榨菜收入（2024-2030）&amp;（百万美元）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全球主要地区榨菜收入市场份额（2024-2030）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全球主要地区榨菜销量（吨）：2019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全球主要地区榨菜销量（2019-2024）&amp;（吨）</w:t>
      </w:r>
      <w:r>
        <w:rPr>
          <w:rFonts w:hint="eastAsia"/>
        </w:rPr>
        <w:br/>
      </w:r>
      <w:r>
        <w:rPr>
          <w:rFonts w:hint="eastAsia"/>
        </w:rPr>
        <w:t>　　表33 全球主要地区榨菜销量市场份额（2019-2024）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全球主要地区榨菜销量（2024-2030）&amp;（吨）</w:t>
      </w:r>
      <w:r>
        <w:rPr>
          <w:rFonts w:hint="eastAsia"/>
        </w:rPr>
        <w:br/>
      </w:r>
      <w:r>
        <w:rPr>
          <w:rFonts w:hint="eastAsia"/>
        </w:rPr>
        <w:t>　　表35 全球主要地区榨菜销量份额（2024-2030）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重点企业（1）榨菜生产基地、销售区域、竞争对手及市场地位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重点企业（1）榨菜产品规格、参数及市场应用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重点企业（1）榨菜销量（吨）、收入（百万美元）、价格（美元\u002F吨）及毛利率（2019-2024）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重点企业（2）榨菜生产基地、销售区域、竞争对手及市场地位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重点企业（2）榨菜产品规格、参数及市场应用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重点企业（2）榨菜销量（吨）、收入（百万美元）、价格（美元\u002F吨）及毛利率（2019-2024）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重点企业（3）榨菜生产基地、销售区域、竞争对手及市场地位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重点企业（3）榨菜产品规格、参数及市场应用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重点企业（3）榨菜销量（吨）、收入（百万美元）、价格（美元\u002F吨）及毛利率（2019-2024）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重点企业（4）榨菜生产基地、销售区域、竞争对手及市场地位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重点企业（4）榨菜产品规格、参数及市场应用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重点企业（4）榨菜销量（吨）、收入（百万美元）、价格（美元\u002F吨）及毛利率（2019-2024）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重点企业（5）榨菜生产基地、销售区域、竞争对手及市场地位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重点企业（5）榨菜产品规格、参数及市场应用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重点企业（5）榨菜销量（吨）、收入（百万美元）、价格（美元\u002F吨）及毛利率（2019-2024）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重点企业（6）榨菜生产基地、销售区域、竞争对手及市场地位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重点企业（6）榨菜产品规格、参数及市场应用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重点企业（6）榨菜销量（吨）、收入（百万美元）、价格（美元\u002F吨）及毛利率（2019-2024）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重点企业（7）榨菜生产基地、销售区域、竞争对手及市场地位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重点企业（7）榨菜产品规格、参数及市场应用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重点企业（7）榨菜销量（吨）、收入（百万美元）、价格（美元\u002F吨）及毛利率（2019-2024）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重点企业（8）榨菜生产基地、销售区域、竞争对手及市场地位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重点企业（8）榨菜产品规格、参数及市场应用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重点企业（8）榨菜销量（吨）、收入（百万美元）、价格（美元\u002F吨）及毛利率（2019-2024）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重点企业（9）榨菜生产基地、销售区域、竞争对手及市场地位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重点企业（9）榨菜产品规格、参数及市场应用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重点企业（9）榨菜销量（吨）、收入（百万美元）、价格（美元\u002F吨）及毛利率（2019-2024）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全球不同产品类型榨菜销量（2019-2024）&amp;（吨）</w:t>
      </w:r>
      <w:r>
        <w:rPr>
          <w:rFonts w:hint="eastAsia"/>
        </w:rPr>
        <w:br/>
      </w:r>
      <w:r>
        <w:rPr>
          <w:rFonts w:hint="eastAsia"/>
        </w:rPr>
        <w:t>　　表82 全球不同产品类型榨菜销量市场份额（2019-2024）</w:t>
      </w:r>
      <w:r>
        <w:rPr>
          <w:rFonts w:hint="eastAsia"/>
        </w:rPr>
        <w:br/>
      </w:r>
      <w:r>
        <w:rPr>
          <w:rFonts w:hint="eastAsia"/>
        </w:rPr>
        <w:t>　　表83 全球不同产品类型榨菜销量预测（2024-2030）&amp;（吨）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表84 全球不同产品类型榨菜销量市场份额预测（2024-2030）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表85 全球不同产品类型榨菜收入（百万美元）&amp;（2019-2024）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表86 全球不同产品类型榨菜收入市场份额（2019-2024）</w:t>
      </w:r>
      <w:r>
        <w:rPr>
          <w:rFonts w:hint="eastAsia"/>
        </w:rPr>
        <w:br/>
      </w:r>
      <w:r>
        <w:rPr>
          <w:rFonts w:hint="eastAsia"/>
        </w:rPr>
        <w:t>　　表87 全球不同产品类型榨菜收入预测（百万美元）&amp;（2024-2030）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表88 全球不同类型榨菜收入市场份额预测（2024-2030）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表89 全球不同产品类型榨菜价格走势（2019-2030）</w:t>
      </w:r>
      <w:r>
        <w:rPr>
          <w:rFonts w:hint="eastAsia"/>
        </w:rPr>
        <w:br/>
      </w:r>
      <w:r>
        <w:rPr>
          <w:rFonts w:hint="eastAsia"/>
        </w:rPr>
        <w:t>　　表90 全球不同应用榨菜销量（2019-2024年）&amp;（吨）</w:t>
      </w:r>
      <w:r>
        <w:rPr>
          <w:rFonts w:hint="eastAsia"/>
        </w:rPr>
        <w:br/>
      </w:r>
      <w:r>
        <w:rPr>
          <w:rFonts w:hint="eastAsia"/>
        </w:rPr>
        <w:t>　　表91 全球不同应用榨菜销量市场份额（2019-2024）</w:t>
      </w:r>
      <w:r>
        <w:rPr>
          <w:rFonts w:hint="eastAsia"/>
        </w:rPr>
        <w:br/>
      </w:r>
      <w:r>
        <w:rPr>
          <w:rFonts w:hint="eastAsia"/>
        </w:rPr>
        <w:t>　　表92 全球不同应用榨菜销量预测（2024-2030）&amp;（吨）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表93 全球不同应用榨菜销量市场份额预测（2024-2030）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全球不同应用榨菜收入（2019-2024年）&amp;（百万美元）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表95 全球不同应用榨菜收入市场份额（2019-2024）</w:t>
      </w:r>
      <w:r>
        <w:rPr>
          <w:rFonts w:hint="eastAsia"/>
        </w:rPr>
        <w:br/>
      </w:r>
      <w:r>
        <w:rPr>
          <w:rFonts w:hint="eastAsia"/>
        </w:rPr>
        <w:t>　　表96 全球不同应用榨菜收入预测（2024-2030）&amp;（百万美元）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表97 全球不同应用榨菜收入市场份额预测（2024-2030）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表98 全球不同应用榨菜价格走势（2019-2030）</w:t>
      </w:r>
      <w:r>
        <w:rPr>
          <w:rFonts w:hint="eastAsia"/>
        </w:rPr>
        <w:br/>
      </w:r>
      <w:r>
        <w:rPr>
          <w:rFonts w:hint="eastAsia"/>
        </w:rPr>
        <w:t>　　表99 榨菜上游原料供应商及联系方式列表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榨菜典型客户列表</w:t>
      </w:r>
      <w:r>
        <w:rPr>
          <w:rFonts w:hint="eastAsia"/>
        </w:rPr>
        <w:br/>
      </w:r>
      <w:r>
        <w:rPr>
          <w:rFonts w:hint="eastAsia"/>
        </w:rPr>
        <w:t>　　表101 榨菜主要销售模式及销售渠道</w:t>
      </w:r>
      <w:r>
        <w:rPr>
          <w:rFonts w:hint="eastAsia"/>
        </w:rPr>
        <w:br/>
      </w:r>
      <w:r>
        <w:rPr>
          <w:rFonts w:hint="eastAsia"/>
        </w:rPr>
        <w:t>　　表102 榨菜行业发展机遇及主要驱动因素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表103 榨菜行业发展面临的风险</w:t>
      </w:r>
      <w:r>
        <w:rPr>
          <w:rFonts w:hint="eastAsia"/>
        </w:rPr>
        <w:br/>
      </w:r>
      <w:r>
        <w:rPr>
          <w:rFonts w:hint="eastAsia"/>
        </w:rPr>
        <w:t>　　表104 榨菜行业政策分析</w:t>
      </w:r>
      <w:r>
        <w:rPr>
          <w:rFonts w:hint="eastAsia"/>
        </w:rPr>
        <w:br/>
      </w:r>
      <w:r>
        <w:rPr>
          <w:rFonts w:hint="eastAsia"/>
        </w:rPr>
        <w:t>　　表105 研究范围</w:t>
      </w:r>
      <w:r>
        <w:rPr>
          <w:rFonts w:hint="eastAsia"/>
        </w:rPr>
        <w:br/>
      </w:r>
      <w:r>
        <w:rPr>
          <w:rFonts w:hint="eastAsia"/>
        </w:rPr>
        <w:t>　　表106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榨菜产品图片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全球不同产品类型榨菜产量市场份额 2023 &amp; 2024</w:t>
      </w:r>
      <w:r>
        <w:rPr>
          <w:rFonts w:hint="eastAsia"/>
        </w:rPr>
        <w:br/>
      </w:r>
      <w:r>
        <w:rPr>
          <w:rFonts w:hint="eastAsia"/>
        </w:rPr>
        <w:t>　　图3 萝卜产品图片</w:t>
      </w:r>
      <w:r>
        <w:rPr>
          <w:rFonts w:hint="eastAsia"/>
        </w:rPr>
        <w:br/>
      </w:r>
      <w:r>
        <w:rPr>
          <w:rFonts w:hint="eastAsia"/>
        </w:rPr>
        <w:t>　　图4 卷心菜产品图片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全球不同应用榨菜消费量市场份额2023 vs 2024</w:t>
      </w:r>
      <w:r>
        <w:rPr>
          <w:rFonts w:hint="eastAsia"/>
        </w:rPr>
        <w:br/>
      </w:r>
      <w:r>
        <w:rPr>
          <w:rFonts w:hint="eastAsia"/>
        </w:rPr>
        <w:t>　　图7 线上销售</w:t>
      </w:r>
      <w:r>
        <w:rPr>
          <w:rFonts w:hint="eastAsia"/>
        </w:rPr>
        <w:br/>
      </w:r>
      <w:r>
        <w:rPr>
          <w:rFonts w:hint="eastAsia"/>
        </w:rPr>
        <w:t>　　图8 超市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全球榨菜产能、产量、产能利用率及发展趋势（2019-2030）&amp;（吨）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全球榨菜产量、需求量及发展趋势（2019-2030）&amp;（吨）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全球主要地区榨菜产量市场份额（2019-2030）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中国榨菜产能、产量、产能利用率及发展趋势（2019-2030）&amp;（吨）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中国榨菜产量、市场需求量及发展趋势（2019-2030）&amp;（吨）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全球榨菜市场销售额及增长率：（2019-2030）&amp;（百万美元）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全球市场榨菜市场规模：2019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全球市场榨菜销量及增长率（2019-2030）&amp;（吨）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图18 全球市场榨菜价格趋势（2019-2030）&amp;（吨）&amp;（美元\u002F吨）</w:t>
      </w:r>
      <w:r>
        <w:rPr>
          <w:rFonts w:hint="eastAsia"/>
        </w:rPr>
        <w:br/>
      </w:r>
      <w:r>
        <w:rPr>
          <w:rFonts w:hint="eastAsia"/>
        </w:rPr>
        <w:t>　　图19 2024年全球市场主要厂商榨菜销量市场份额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2024年全球市场主要厂商榨菜收入市场份额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2024年中国市场主要厂商榨菜销量市场份额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2024年中国市场主要厂商榨菜收入市场份额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2024年全球前五大生产商榨菜市场份额</w:t>
      </w:r>
      <w:r>
        <w:rPr>
          <w:rFonts w:hint="eastAsia"/>
        </w:rPr>
        <w:br/>
      </w:r>
      <w:r>
        <w:rPr>
          <w:rFonts w:hint="eastAsia"/>
        </w:rPr>
        <w:t>　　图24 2024全球榨菜第一梯队、第二梯队和第三梯队生产商（品牌）及市场份额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全球主要地区榨菜销售收入市场份额（2023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北美市场榨菜销量及增长率（2019-2030）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图27 北美市场榨菜收入及增长率（2019-2030）&amp;（百万美元）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欧洲市场榨菜销量及增长率（2019-2030）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图29 欧洲市场榨菜收入及增长率（2019-2030）&amp;（百万美元）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中国市场榨菜销量及增长率（2019-2030）&amp;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图31 中国市场榨菜收入及增长率（2019-2030）&amp;（百万美元）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日本市场榨菜销量及增长率（2019-2030）&amp;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图33 日本市场榨菜收入及增长率（2019-2030）&amp;（百万美元）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全球不同产品类型榨菜价格走势（2019-2030）&amp;（美元\u002F吨）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图35 全球不同应用榨菜价格走势（2019-2030）&amp;（美元\u002F吨）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图36 榨菜产业链</w:t>
      </w:r>
      <w:r>
        <w:rPr>
          <w:rFonts w:hint="eastAsia"/>
        </w:rPr>
        <w:br/>
      </w:r>
      <w:r>
        <w:rPr>
          <w:rFonts w:hint="eastAsia"/>
        </w:rPr>
        <w:t>　　图37 榨菜中国企业SWOT分析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def09d4ef84081" w:history="1">
        <w:r>
          <w:rPr>
            <w:rStyle w:val="Hyperlink"/>
          </w:rPr>
          <w:t>2024-2030年全球与中国榨菜行业现状分析及发展趋势研究报告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3366237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def09d4ef84081" w:history="1">
        <w:r>
          <w:rPr>
            <w:rStyle w:val="Hyperlink"/>
          </w:rPr>
          <w:t>https://www.20087.com/7/23/ZhaCaiHangYeQuShi.html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5243893b2d4409" w:history="1">
      <w:r>
        <w:rPr>
          <w:rStyle w:val="Hyperlink"/>
        </w:rPr>
        <w:t>2024-2030年全球与中国榨菜行业现状分析及发展趋势研究报告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ZhaCaiHangYeQuShi.html" TargetMode="External" Id="Rd0def09d4ef840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ZhaCaiHangYeQuShi.html" TargetMode="External" Id="R9a5243893b2d44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2024-02-10T01:14:00Z</dcterms:created>
  <dcterms:modified xsi:type="dcterms:W3CDTF">2024-02-10T02:14:00Z</dcterms:modified>
  <dc:subject>2024-2030年全球与中国榨菜行业现状分析及发展趋势研究报告</dc:subject>
  <dc:title>2024-2030年全球与中国榨菜行业现状分析及发展趋势研究报告</dc:title>
  <cp:keywords>2024-2030年全球与中国榨菜行业现状分析及发展趋势研究报告</cp:keywords>
  <dc:description>2024-2030年全球与中国榨菜行业现状分析及发展趋势研究报告</dc:description>
</cp:coreProperties>
</file>