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2b2608544340bc" w:history="1">
              <w:r>
                <w:rPr>
                  <w:rStyle w:val="Hyperlink"/>
                </w:rPr>
                <w:t>2026-2032年全球与中国百香果油市场现状分析及前景趋势预测报告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2b2608544340bc" w:history="1">
              <w:r>
                <w:rPr>
                  <w:rStyle w:val="Hyperlink"/>
                </w:rPr>
                <w:t>2026-2032年全球与中国百香果油市场现状分析及前景趋势预测报告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2b2608544340bc" w:history="1">
                <w:r>
                  <w:rPr>
                    <w:rStyle w:val="Hyperlink"/>
                  </w:rPr>
                  <w:t>https://www.20087.com/7/83/BaiXiangGuoYouHangYeQianJing.html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百香果油是一种从百香果种子中提取的天然植物油，以高含量的亚油酸、维生素E及多种抗氧化物质而闻名。目前，百香果油在化妆品与个人护理领域的应用已相当成熟，凭借清爽不油腻的质地和优异的渗透性，被广泛用于面部精华、身体乳及护发产品中，发挥保湿、抗老及修复皮肤屏障的功效。在食品领域，百香果油作为高端功能性食用油与风味增强剂，正逐渐进入健康饮食与高端餐饮市场。同时，该产业高度契合循环经济理念，大量百香果油源自果汁加工后的种子副产物提取，有效提升了农业产业链的附加值。</w:t>
      </w:r>
      <w:r>
        <w:rPr>
          <w:rFonts w:hint="eastAsia"/>
        </w:rPr>
        <w:br/>
      </w:r>
      <w:r>
        <w:rPr>
          <w:rFonts w:hint="eastAsia"/>
        </w:rPr>
        <w:t>　　未来，百香果油行业将深度受益于全球“清洁美容”与天然植物基消费浪潮。市场调研网指出，在护肤领域，随着消费者对成分透明度与临床功效验证的关注度提升，百香果油将更多地被应用于微乳化、纳米递送等前沿制剂技术中，以提升活性成分的生物利用度与皮肤靶向性。在食品与保健领域，百香果油有望作为优质的Omega-6脂肪酸来源，被进一步开发为功能性膳食补充剂与强化食品配料。此外，随着全球供应链对可追溯性与公平贸易的日益重视，建立从原产地农户到终端消费者的全链路可持续认证体系，将成为百香果油品牌构建核心竞争力的关键，推动该产业向高溢价、高附加值方向持续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2b2608544340bc" w:history="1">
        <w:r>
          <w:rPr>
            <w:rStyle w:val="Hyperlink"/>
          </w:rPr>
          <w:t>2026-2032年全球与中国百香果油市场现状分析及前景趋势预测报告</w:t>
        </w:r>
      </w:hyperlink>
      <w:r>
        <w:rPr>
          <w:rFonts w:hint="eastAsia"/>
        </w:rPr>
        <w:t>》，2025年百香果油行业市场规模达 亿元，预计2032年市场规模将达 亿元，期间年均复合增长率（CAGR）达 %。报告依托权威数据资源与长期市场监测，系统分析了百香果油行业的市场规模、市场需求及产业链结构，深入探讨了百香果油价格变动与细分市场特征。报告科学预测了百香果油市场前景及未来发展趋势，重点剖析了行业集中度、竞争格局及重点企业的市场地位，并通过SWOT分析揭示了百香果油行业机遇与潜在风险。报告为投资者及业内企业提供了全面的市场洞察与决策参考，助力把握百香果油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按产品类型细分，全球百香果油市场规模2021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冷轧精制百香果油</w:t>
      </w:r>
      <w:r>
        <w:rPr>
          <w:rFonts w:hint="eastAsia"/>
        </w:rPr>
        <w:br/>
      </w:r>
      <w:r>
        <w:rPr>
          <w:rFonts w:hint="eastAsia"/>
        </w:rPr>
        <w:t>　　　　1.3.3 粗加工百香果油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按应用细分，全球百香果油市场规模2021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药理作用</w:t>
      </w:r>
      <w:r>
        <w:rPr>
          <w:rFonts w:hint="eastAsia"/>
        </w:rPr>
        <w:br/>
      </w:r>
      <w:r>
        <w:rPr>
          <w:rFonts w:hint="eastAsia"/>
        </w:rPr>
        <w:t>　　　　1.4.3 护肤</w:t>
      </w:r>
      <w:r>
        <w:rPr>
          <w:rFonts w:hint="eastAsia"/>
        </w:rPr>
        <w:br/>
      </w:r>
      <w:r>
        <w:rPr>
          <w:rFonts w:hint="eastAsia"/>
        </w:rPr>
        <w:t>　　　　1.4.4 头皮保养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百香果油行业发展总体概况</w:t>
      </w:r>
      <w:r>
        <w:rPr>
          <w:rFonts w:hint="eastAsia"/>
        </w:rPr>
        <w:br/>
      </w:r>
      <w:r>
        <w:rPr>
          <w:rFonts w:hint="eastAsia"/>
        </w:rPr>
        <w:t>　　　　1.5.2 百香果油行业发展主要特点</w:t>
      </w:r>
      <w:r>
        <w:rPr>
          <w:rFonts w:hint="eastAsia"/>
        </w:rPr>
        <w:br/>
      </w:r>
      <w:r>
        <w:rPr>
          <w:rFonts w:hint="eastAsia"/>
        </w:rPr>
        <w:t>　　　　1.5.3 百香果油行业发展影响因素</w:t>
      </w:r>
      <w:r>
        <w:rPr>
          <w:rFonts w:hint="eastAsia"/>
        </w:rPr>
        <w:br/>
      </w:r>
      <w:r>
        <w:rPr>
          <w:rFonts w:hint="eastAsia"/>
        </w:rPr>
        <w:t>　　　　1.5.3 .1 百香果油有利因素</w:t>
      </w:r>
      <w:r>
        <w:rPr>
          <w:rFonts w:hint="eastAsia"/>
        </w:rPr>
        <w:br/>
      </w:r>
      <w:r>
        <w:rPr>
          <w:rFonts w:hint="eastAsia"/>
        </w:rPr>
        <w:t>　　　　1.5.3 .2 百香果油不利因素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全球市场，近三年百香果油主要企业占有率及排名（按销量）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百香果油主要企业在国际市场占有率（按销量，2023-2026）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2025年百香果油主要企业在国际市场排名（按销量）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全球市场主要企业百香果油销量（2023-2026）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全球市场，近三年百香果油主要企业占有率及排名（按收入）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百香果油主要企业在国际市场占有率（按收入，2023-2026）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2025年百香果油主要企业在国际市场排名（按收入）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全球市场主要企业百香果油销售收入（2023-2026）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全球市场主要企业百香果油销售价格（2023-2026）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中国市场，近三年百香果油主要企业占有率及排名（按销量）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百香果油主要企业在中国市场占有率（按销量，2023-2026）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2025年百香果油主要企业在中国市场排名（按销量）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中国市场主要企业百香果油销量（2023-2026）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中国市场，近三年百香果油主要企业占有率及排名（按收入）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百香果油主要企业在中国市场占有率（按收入，2023-2026）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2025年百香果油主要企业在中国市场排名（按收入）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中国市场主要企业百香果油销售收入（2023-2026）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全球主要厂商百香果油总部及产地分布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全球主要厂商成立时间及百香果油商业化日期</w:t>
      </w:r>
      <w:r>
        <w:rPr>
          <w:rFonts w:hint="eastAsia"/>
        </w:rPr>
        <w:br/>
      </w:r>
      <w:r>
        <w:rPr>
          <w:rFonts w:hint="eastAsia"/>
        </w:rPr>
        <w:t>　　2.8 全球主要厂商百香果油产品类型及应用</w:t>
      </w:r>
      <w:r>
        <w:rPr>
          <w:rFonts w:hint="eastAsia"/>
        </w:rPr>
        <w:br/>
      </w:r>
      <w:r>
        <w:rPr>
          <w:rFonts w:hint="eastAsia"/>
        </w:rPr>
        <w:t>　　2.9 百香果油行业集中度、竞争程度分析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百香果油行业集中度分析：2025年全球Top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全球百香果油第一梯队、第二梯队和第三梯队生产商（品牌）及市场份额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全球百香果油总体规模分析</w:t>
      </w:r>
      <w:r>
        <w:rPr>
          <w:rFonts w:hint="eastAsia"/>
        </w:rPr>
        <w:br/>
      </w:r>
      <w:r>
        <w:rPr>
          <w:rFonts w:hint="eastAsia"/>
        </w:rPr>
        <w:t>　　3.1 全球百香果油供需现状及预测（2021-2032）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全球百香果油产能、产量、产能利用率及发展趋势（2021-2032）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全球百香果油产量、需求量及发展趋势（2021-2032）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全球主要地区百香果油产量及发展趋势（2021-2032）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全球主要地区百香果油产量（2021-2026）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全球主要地区百香果油产量（2027-2032）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全球主要地区百香果油产量市场份额（2021-2032）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中国百香果油供需现状及预测（2021-2032）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中国百香果油产能、产量、产能利用率及发展趋势（2021-2032）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中国百香果油产量、市场需求量及发展趋势（2021-2032）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中国市场百香果油进出口（2021-2032）</w:t>
      </w:r>
      <w:r>
        <w:rPr>
          <w:rFonts w:hint="eastAsia"/>
        </w:rPr>
        <w:br/>
      </w:r>
      <w:r>
        <w:rPr>
          <w:rFonts w:hint="eastAsia"/>
        </w:rPr>
        <w:t>　　3.4 全球百香果油销量及销售额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全球市场百香果油销售额（2021-2032）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全球市场百香果油销量（2021-2032）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全球市场百香果油价格趋势（2021-2032）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全球百香果油主要地区分析</w:t>
      </w:r>
      <w:r>
        <w:rPr>
          <w:rFonts w:hint="eastAsia"/>
        </w:rPr>
        <w:br/>
      </w:r>
      <w:r>
        <w:rPr>
          <w:rFonts w:hint="eastAsia"/>
        </w:rPr>
        <w:t>　　4.1 全球主要地区百香果油市场规模分析：2021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全球主要地区百香果油销售收入及市场份额（2021-2026）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全球主要地区百香果油销售收入预测（2027-2032）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全球主要地区百香果油销量分析：2021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全球主要地区百香果油销量及市场份额（2021-2026）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全球主要地区百香果油销量及市场份额预测（2027-2032）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北美市场百香果油销量、收入及增长率（2021-2032）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欧洲市场百香果油销量、收入及增长率（2021-2032）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中国市场百香果油销量、收入及增长率（2021-2032）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日本市场百香果油销量、收入及增长率（2021-2032）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东南亚市场百香果油销量、收入及增长率（2021-2032）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印度市场百香果油销量、收入及增长率（2021-2032）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南美市场百香果油销量、收入及增长率（2021-2032）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中东市场百香果油销量、收入及增长率（2021-2032）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百香果油销量、收入、价格及毛利率（2021-2026）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不同产品类型百香果油分析</w:t>
      </w:r>
      <w:r>
        <w:rPr>
          <w:rFonts w:hint="eastAsia"/>
        </w:rPr>
        <w:br/>
      </w:r>
      <w:r>
        <w:rPr>
          <w:rFonts w:hint="eastAsia"/>
        </w:rPr>
        <w:t>　　6.1 全球不同产品类型百香果油销量（2021-2032）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全球不同产品类型百香果油销量及市场份额（2021-2026）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全球不同产品类型百香果油销量预测（2027-2032）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全球不同产品类型百香果油收入（2021-2032）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全球不同产品类型百香果油收入及市场份额（2021-2026）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全球不同产品类型百香果油收入预测（2027-2032）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全球不同产品类型百香果油价格走势（2021-2032）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中国不同产品类型百香果油销量（2021-2032）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中国不同产品类型百香果油销量及市场份额（2021-2026）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中国不同产品类型百香果油销量预测（2027-2032）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中国不同产品类型百香果油收入（2021-2032）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中国不同产品类型百香果油收入及市场份额（2021-2026）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中国不同产品类型百香果油收入预测（2027-2032）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不同应用百香果油分析</w:t>
      </w:r>
      <w:r>
        <w:rPr>
          <w:rFonts w:hint="eastAsia"/>
        </w:rPr>
        <w:br/>
      </w:r>
      <w:r>
        <w:rPr>
          <w:rFonts w:hint="eastAsia"/>
        </w:rPr>
        <w:t>　　7.1 全球不同应用百香果油销量（2021-2032）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全球不同应用百香果油销量及市场份额（2021-2026）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全球不同应用百香果油销量预测（2027-2032）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全球不同应用百香果油收入（2021-2032）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全球不同应用百香果油收入及市场份额（2021-2026）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全球不同应用百香果油收入预测（2027-2032）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全球不同应用百香果油价格走势（2021-2032）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中国不同应用百香果油销量（2021-2032）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中国不同应用百香果油销量及市场份额（2021-2026）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中国不同应用百香果油销量预测（2027-2032）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中国不同应用百香果油收入（2021-2032）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中国不同应用百香果油收入及市场份额（2021-2026）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中国不同应用百香果油收入预测（2027-2032）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百香果油行业发展趋势</w:t>
      </w:r>
      <w:r>
        <w:rPr>
          <w:rFonts w:hint="eastAsia"/>
        </w:rPr>
        <w:br/>
      </w:r>
      <w:r>
        <w:rPr>
          <w:rFonts w:hint="eastAsia"/>
        </w:rPr>
        <w:t>　　8.2 百香果油行业主要驱动因素</w:t>
      </w:r>
      <w:r>
        <w:rPr>
          <w:rFonts w:hint="eastAsia"/>
        </w:rPr>
        <w:br/>
      </w:r>
      <w:r>
        <w:rPr>
          <w:rFonts w:hint="eastAsia"/>
        </w:rPr>
        <w:t>　　8.3 百香果油中国企业SWOT分析</w:t>
      </w:r>
      <w:r>
        <w:rPr>
          <w:rFonts w:hint="eastAsia"/>
        </w:rPr>
        <w:br/>
      </w:r>
      <w:r>
        <w:rPr>
          <w:rFonts w:hint="eastAsia"/>
        </w:rPr>
        <w:t>　　8.4 中国百香果油行业政策环境分析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百香果油行业产业链简介</w:t>
      </w:r>
      <w:r>
        <w:rPr>
          <w:rFonts w:hint="eastAsia"/>
        </w:rPr>
        <w:br/>
      </w:r>
      <w:r>
        <w:rPr>
          <w:rFonts w:hint="eastAsia"/>
        </w:rPr>
        <w:t>　　　　9.1.1 百香果油行业供应链分析</w:t>
      </w:r>
      <w:r>
        <w:rPr>
          <w:rFonts w:hint="eastAsia"/>
        </w:rPr>
        <w:br/>
      </w:r>
      <w:r>
        <w:rPr>
          <w:rFonts w:hint="eastAsia"/>
        </w:rPr>
        <w:t>　　　　9.1.2 百香果油主要原料及供应情况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百香果油行业采购模式</w:t>
      </w:r>
      <w:r>
        <w:rPr>
          <w:rFonts w:hint="eastAsia"/>
        </w:rPr>
        <w:br/>
      </w:r>
      <w:r>
        <w:rPr>
          <w:rFonts w:hint="eastAsia"/>
        </w:rPr>
        <w:t>　　9.3 百香果油行业生产模式</w:t>
      </w:r>
      <w:r>
        <w:rPr>
          <w:rFonts w:hint="eastAsia"/>
        </w:rPr>
        <w:br/>
      </w:r>
      <w:r>
        <w:rPr>
          <w:rFonts w:hint="eastAsia"/>
        </w:rPr>
        <w:t>　　9.4 百香果油行业销售模式及销售渠道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按产品类型细分，全球百香果油市场规模2021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按应用细分，全球百香果油市场规模（CAGR）2021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百香果油行业发展主要特点</w:t>
      </w:r>
      <w:r>
        <w:rPr>
          <w:rFonts w:hint="eastAsia"/>
        </w:rPr>
        <w:br/>
      </w:r>
      <w:r>
        <w:rPr>
          <w:rFonts w:hint="eastAsia"/>
        </w:rPr>
        <w:t>　　表 4： 百香果油行业发展有利因素分析</w:t>
      </w:r>
      <w:r>
        <w:rPr>
          <w:rFonts w:hint="eastAsia"/>
        </w:rPr>
        <w:br/>
      </w:r>
      <w:r>
        <w:rPr>
          <w:rFonts w:hint="eastAsia"/>
        </w:rPr>
        <w:t>　　表 5： 百香果油行业发展不利因素分析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进入百香果油行业壁垒</w:t>
      </w:r>
      <w:r>
        <w:rPr>
          <w:rFonts w:hint="eastAsia"/>
        </w:rPr>
        <w:br/>
      </w:r>
      <w:r>
        <w:rPr>
          <w:rFonts w:hint="eastAsia"/>
        </w:rPr>
        <w:t>　　表 7： 百香果油主要企业在国际市场占有率（按销量，2023-2026）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2025年百香果油主要企业在国际市场排名（按销量）&amp;（吨）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全球市场主要企业百香果油销量（2023-2026）&amp;（吨）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百香果油主要企业在国际市场占有率（按收入，2023-2026）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2025年百香果油主要企业在国际市场排名（按收入）&amp;（万元）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全球市场主要企业百香果油销售收入（2023-2026）&amp;（万元）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全球市场主要企业百香果油销售价格（2023-2026）&amp;（元/吨）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百香果油主要企业在中国市场占有率（按销量，2023-2026）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2025年百香果油主要企业在中国市场排名（按销量）&amp;（吨）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中国市场主要企业百香果油销量（2023-2026）&amp;（吨）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百香果油主要企业在中国市场占有率（按收入，2023-2026）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2025年百香果油主要企业在中国市场排名（按收入）&amp;（万元）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中国市场主要企业百香果油销售收入（2023-2026）&amp;（万元）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全球主要厂商百香果油总部及产地分布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全球主要厂商成立时间及百香果油商业化日期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全球主要厂商百香果油产品类型及应用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2025年全球百香果油主要厂商市场地位（第一梯队、第二梯队和第三梯队）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全球百香果油市场投资、并购等现状分析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全球主要地区百香果油产量增速（CAGR）：（2021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全球主要地区百香果油产量（2021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全球主要地区百香果油产量（2021-2026）&amp;（吨）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全球主要地区百香果油产量（2027-2032）&amp;（吨）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全球主要地区百香果油产量市场份额（2021-2026）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全球主要地区百香果油产量市场份额（2027-2032）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中国市场百香果油产量、销量、进出口（2021-2026）&amp;（吨）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中国市场百香果油产量、销量、进出口预测（2027-2032）&amp;（吨）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全球主要地区百香果油销售收入增速：（2021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全球主要地区百香果油销售收入（2021-2026）&amp;（万元）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全球主要地区百香果油销售收入市场份额（2021-2026）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全球主要地区百香果油收入（2027-2032）&amp;（万元）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全球主要地区百香果油收入市场份额（2027-2032）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全球主要地区百香果油销量（吨）：2021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全球主要地区百香果油销量（2021-2026）&amp;（吨）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全球主要地区百香果油销量市场份额（2021-2026）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全球主要地区百香果油销量（2027-2032）&amp;（吨）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全球主要地区百香果油销量份额（2027-2032）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百香果油生产基地、销售区域、竞争对手及市场地位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百香果油产品规格、参数及市场应用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百香果油销量（吨）、收入（万元）、价格（元/吨）及毛利率（2021-2026）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全球不同产品类型百香果油销量（2021-2026）&amp;（吨）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全球不同产品类型百香果油销量市场份额（2021-2026）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全球不同产品类型百香果油销量预测（2027-2032）&amp;（吨）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全球市场不同产品类型百香果油销量市场份额预测（2027-2032）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全球不同产品类型百香果油收入（2021-2026）&amp;（万元）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全球不同产品类型百香果油收入市场份额（2021-2026）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全球不同产品类型百香果油收入预测（2027-2032）&amp;（万元）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全球不同产品类型百香果油收入市场份额预测（2027-2032）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中国不同产品类型百香果油销量（2021-2026）&amp;（吨）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中国不同产品类型百香果油销量市场份额（2021-2026）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中国不同产品类型百香果油销量预测（2027-2032）&amp;（吨）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全球市场不同产品类型百香果油销量市场份额预测（2027-2032）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中国不同产品类型百香果油收入（2021-2026）&amp;（万元）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中国不同产品类型百香果油收入市场份额（2021-2026）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中国不同产品类型百香果油收入预测（2027-2032）&amp;（万元）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中国不同产品类型百香果油收入市场份额预测（2027-2032）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全球不同应用百香果油销量（2021-2026）&amp;（吨）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全球不同应用百香果油销量市场份额（2021-2026）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全球不同应用百香果油销量预测（2027-2032）&amp;（吨）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全球市场不同应用百香果油销量市场份额预测（2027-2032）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全球不同应用百香果油收入（2021-2026）&amp;（万元）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全球不同应用百香果油收入市场份额（2021-2026）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全球不同应用百香果油收入预测（2027-2032）&amp;（万元）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全球不同应用百香果油收入市场份额预测（2027-2032）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中国不同应用百香果油销量（2021-2026）&amp;（吨）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中国不同应用百香果油销量市场份额（2021-2026）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中国不同应用百香果油销量预测（2027-2032）&amp;（吨）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中国市场不同应用百香果油销量市场份额预测（2027-2032）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中国不同应用百香果油收入（2021-2026）&amp;（万元）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中国不同应用百香果油收入市场份额（2021-2026）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中国不同应用百香果油收入预测（2027-2032）&amp;（万元）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中国不同应用百香果油收入市场份额预测（2027-2032）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百香果油行业发展趋势</w:t>
      </w:r>
      <w:r>
        <w:rPr>
          <w:rFonts w:hint="eastAsia"/>
        </w:rPr>
        <w:br/>
      </w:r>
      <w:r>
        <w:rPr>
          <w:rFonts w:hint="eastAsia"/>
        </w:rPr>
        <w:t>　　表 121： 百香果油行业主要驱动因素</w:t>
      </w:r>
      <w:r>
        <w:rPr>
          <w:rFonts w:hint="eastAsia"/>
        </w:rPr>
        <w:br/>
      </w:r>
      <w:r>
        <w:rPr>
          <w:rFonts w:hint="eastAsia"/>
        </w:rPr>
        <w:t>　　表 122： 百香果油行业供应链分析</w:t>
      </w:r>
      <w:r>
        <w:rPr>
          <w:rFonts w:hint="eastAsia"/>
        </w:rPr>
        <w:br/>
      </w:r>
      <w:r>
        <w:rPr>
          <w:rFonts w:hint="eastAsia"/>
        </w:rPr>
        <w:t>　　表 123： 百香果油上游原料供应商</w:t>
      </w:r>
      <w:r>
        <w:rPr>
          <w:rFonts w:hint="eastAsia"/>
        </w:rPr>
        <w:br/>
      </w:r>
      <w:r>
        <w:rPr>
          <w:rFonts w:hint="eastAsia"/>
        </w:rPr>
        <w:t>　　表 124： 百香果油主要地区不同应用客户分析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百香果油典型经销商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百香果油产品图片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全球不同产品类型百香果油销售额2021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全球不同产品类型百香果油市场份额2025 &amp; 2032</w:t>
      </w:r>
      <w:r>
        <w:rPr>
          <w:rFonts w:hint="eastAsia"/>
        </w:rPr>
        <w:br/>
      </w:r>
      <w:r>
        <w:rPr>
          <w:rFonts w:hint="eastAsia"/>
        </w:rPr>
        <w:t>　　图 4： 冷轧精制百香果油产品图片</w:t>
      </w:r>
      <w:r>
        <w:rPr>
          <w:rFonts w:hint="eastAsia"/>
        </w:rPr>
        <w:br/>
      </w:r>
      <w:r>
        <w:rPr>
          <w:rFonts w:hint="eastAsia"/>
        </w:rPr>
        <w:t>　　图 5： 粗加工百香果油产品图片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全球不同应用百香果油市场份额2025 &amp; 2032</w:t>
      </w:r>
      <w:r>
        <w:rPr>
          <w:rFonts w:hint="eastAsia"/>
        </w:rPr>
        <w:br/>
      </w:r>
      <w:r>
        <w:rPr>
          <w:rFonts w:hint="eastAsia"/>
        </w:rPr>
        <w:t>　　图 9： 药理作用</w:t>
      </w:r>
      <w:r>
        <w:rPr>
          <w:rFonts w:hint="eastAsia"/>
        </w:rPr>
        <w:br/>
      </w:r>
      <w:r>
        <w:rPr>
          <w:rFonts w:hint="eastAsia"/>
        </w:rPr>
        <w:t>　　图 10： 护肤</w:t>
      </w:r>
      <w:r>
        <w:rPr>
          <w:rFonts w:hint="eastAsia"/>
        </w:rPr>
        <w:br/>
      </w:r>
      <w:r>
        <w:rPr>
          <w:rFonts w:hint="eastAsia"/>
        </w:rPr>
        <w:t>　　图 11： 头皮保养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2025年全球前五大生产商百香果油市场份额</w:t>
      </w:r>
      <w:r>
        <w:rPr>
          <w:rFonts w:hint="eastAsia"/>
        </w:rPr>
        <w:br/>
      </w:r>
      <w:r>
        <w:rPr>
          <w:rFonts w:hint="eastAsia"/>
        </w:rPr>
        <w:t>　　图 14： 2025年全球百香果油第一梯队、第二梯队和第三梯队厂商及市场份额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全球百香果油产能、产量、产能利用率及发展趋势（2021-2032）&amp;（吨）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全球百香果油产量、需求量及发展趋势（2021-2032）&amp;（吨）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全球主要地区百香果油产量市场份额（2021-2032）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中国百香果油产能、产量、产能利用率及发展趋势（2021-2032）&amp;（吨）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中国百香果油产量、市场需求量及发展趋势（2021-2032）&amp;（吨）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全球百香果油市场销售额及增长率：（2021-2032）&amp;（万元）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全球市场百香果油市场规模：2021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全球市场百香果油价格趋势（2021-2032）&amp;（元/吨）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全球主要地区百香果油销售收入（2021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全球主要地区百香果油销售收入市场份额（2021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北美市场百香果油收入及增长率（2021-2032）&amp;（万元）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欧洲市场百香果油收入及增长率（2021-2032）&amp;（万元）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中国市场百香果油收入及增长率（2021-2032）&amp;（万元）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日本市场百香果油收入及增长率（2021-2032）&amp;（万元）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东南亚市场百香果油收入及增长率（2021-2032）&amp;（万元）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印度市场百香果油收入及增长率（2021-2032）&amp;（万元）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南美市场百香果油收入及增长率（2021-2032）&amp;（万元）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中东市场百香果油销量及增长率（2021-2032）&amp;（吨）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中东市场百香果油收入及增长率（2021-2032）&amp;（万元）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全球不同产品类型百香果油价格走势（2021-2032）&amp;（元/吨）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全球不同应用百香果油价格走势（2021-2032）&amp;（元/吨）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百香果油中国企业SWOT分析</w:t>
      </w:r>
      <w:r>
        <w:rPr>
          <w:rFonts w:hint="eastAsia"/>
        </w:rPr>
        <w:br/>
      </w:r>
      <w:r>
        <w:rPr>
          <w:rFonts w:hint="eastAsia"/>
        </w:rPr>
        <w:t>　　图 45： 百香果油产业链</w:t>
      </w:r>
      <w:r>
        <w:rPr>
          <w:rFonts w:hint="eastAsia"/>
        </w:rPr>
        <w:br/>
      </w:r>
      <w:r>
        <w:rPr>
          <w:rFonts w:hint="eastAsia"/>
        </w:rPr>
        <w:t>　　图 46： 百香果油行业采购模式分析</w:t>
      </w:r>
      <w:r>
        <w:rPr>
          <w:rFonts w:hint="eastAsia"/>
        </w:rPr>
        <w:br/>
      </w:r>
      <w:r>
        <w:rPr>
          <w:rFonts w:hint="eastAsia"/>
        </w:rPr>
        <w:t>　　图 47： 百香果油行业生产模式</w:t>
      </w:r>
      <w:r>
        <w:rPr>
          <w:rFonts w:hint="eastAsia"/>
        </w:rPr>
        <w:br/>
      </w:r>
      <w:r>
        <w:rPr>
          <w:rFonts w:hint="eastAsia"/>
        </w:rPr>
        <w:t>　　图 48： 百香果油行业销售模式分析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2b2608544340bc" w:history="1">
        <w:r>
          <w:rPr>
            <w:rStyle w:val="Hyperlink"/>
          </w:rPr>
          <w:t>2026-2032年全球与中国百香果油市场现状分析及前景趋势预测报告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2b2608544340bc" w:history="1">
        <w:r>
          <w:rPr>
            <w:rStyle w:val="Hyperlink"/>
          </w:rPr>
          <w:t>https://www.20087.com/7/83/BaiXiangGuoYouHangYeQianJing.html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热点：香果油可以治咳嗽吗、百香果油柑汁、香果油有什么作用、百香果油的功效与作用及食用方法、香果油的十大功效、百香果油可食用吗、香果油为何要尽量少吃、百香果油护肤功效、云南香果油可以食用吗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44eb38259c4d25" w:history="1">
      <w:r>
        <w:rPr>
          <w:rStyle w:val="Hyperlink"/>
        </w:rPr>
        <w:t>2026-2032年全球与中国百香果油市场现状分析及前景趋势预测报告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3/BaiXiangGuoYouHangYeQianJing.html" TargetMode="External" Id="R872b2608544340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3/BaiXiangGuoYouHangYeQianJing.html" TargetMode="External" Id="Rcd44eb38259c4d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2026-08-26T02:26:49Z</dcterms:created>
  <dcterms:modified xsi:type="dcterms:W3CDTF">2026-08-26T03:26:49Z</dcterms:modified>
  <dc:subject>2026-2032年全球与中国百香果油市场现状分析及前景趋势预测报告</dc:subject>
  <dc:title>2026-2032年全球与中国百香果油市场现状分析及前景趋势预测报告</dc:title>
  <cp:keywords>2026-2032年全球与中国百香果油市场现状分析及前景趋势预测报告</cp:keywords>
  <dc:description>2026-2032年全球与中国百香果油市场现状分析及前景趋势预测报告</dc:description>
</cp:coreProperties>
</file>