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d3698704342e7" w:history="1">
              <w:r>
                <w:rPr>
                  <w:rStyle w:val="Hyperlink"/>
                </w:rPr>
                <w:t>2025-2031年中国脱氧乙酸（钠）市场现状调研分析与发展前景报告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d3698704342e7" w:history="1">
              <w:r>
                <w:rPr>
                  <w:rStyle w:val="Hyperlink"/>
                </w:rPr>
                <w:t>2025-2031年中国脱氧乙酸（钠）市场现状调研分析与发展前景报告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d3698704342e7" w:history="1">
                <w:r>
                  <w:rPr>
                    <w:rStyle w:val="Hyperlink"/>
                  </w:rPr>
                  <w:t>https://www.20087.com/7/83/TuoYangYiSuan-Na-FaZhanXianZhuangQianJing.html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氧乙酸（钠）是一种广谱抗菌剂，被广泛应用于食品保鲜、医药制剂及化妆品等领域。它具有较强的抑制微生物生长的能力，能有效延长食品保质期，保障食品安全。近年来，随着人们生活水平的提高和健康意识的增强，对于天然、无害防腐剂的需求不断增加，促使脱氧乙酸（钠）生产企业不断寻求技术创新，以提升产品质量和安全性。</w:t>
      </w:r>
      <w:r>
        <w:rPr>
          <w:rFonts w:hint="eastAsia"/>
        </w:rPr>
        <w:br/>
      </w:r>
      <w:r>
        <w:rPr>
          <w:rFonts w:hint="eastAsia"/>
        </w:rPr>
        <w:t>　　未来，随着食品安全标准的日益严格，以及消费者对绿色、健康的追求，脱氧乙酸（钠）的应用范围或将受到一定限制，但其在特定领域的不可替代性仍将使其保持一定的市场份额。特别是在一些对保存条件要求苛刻的产品中，如即食食品、冷冻食品等，脱氧乙酸（钠）依然扮演着重要角色。此外，科研人员也在积极探索其在其他领域的潜在用途，例如作为功能性添加剂应用于农业、畜牧业等领域，以拓宽其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d3698704342e7" w:history="1">
        <w:r>
          <w:rPr>
            <w:rStyle w:val="Hyperlink"/>
          </w:rPr>
          <w:t>2025-2031年中国脱氧乙酸（钠）市场现状调研分析与发展前景报告</w:t>
        </w:r>
      </w:hyperlink>
      <w:r>
        <w:rPr>
          <w:rFonts w:hint="eastAsia"/>
        </w:rPr>
        <w:t>》从产业链视角出发，系统分析了脱氧乙酸（钠）行业的市场现状与需求动态，详细解读了脱氧乙酸（钠）市场规模、价格波动及上下游影响因素。报告深入剖析了脱氧乙酸（钠）细分领域的发展特点，基于权威数据对市场前景及未来趋势进行了科学预测，同时揭示了脱氧乙酸（钠）重点企业的竞争格局与市场集中度变化。报告客观翔实地指出了脱氧乙酸（钠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脱氧乙酸（钠）行业概述</w:t>
      </w:r>
      <w:r>
        <w:rPr>
          <w:rFonts w:hint="eastAsia"/>
        </w:rPr>
        <w:br/>
      </w:r>
      <w:r>
        <w:rPr>
          <w:rFonts w:hint="eastAsia"/>
        </w:rPr>
        <w:t>　　第一节 脱氧乙酸（钠）定义与分类</w:t>
      </w:r>
      <w:r>
        <w:rPr>
          <w:rFonts w:hint="eastAsia"/>
        </w:rPr>
        <w:br/>
      </w:r>
      <w:r>
        <w:rPr>
          <w:rFonts w:hint="eastAsia"/>
        </w:rPr>
        <w:t>　　第二节 脱氧乙酸（钠）应用领域</w:t>
      </w:r>
      <w:r>
        <w:rPr>
          <w:rFonts w:hint="eastAsia"/>
        </w:rPr>
        <w:br/>
      </w:r>
      <w:r>
        <w:rPr>
          <w:rFonts w:hint="eastAsia"/>
        </w:rPr>
        <w:t>　　第三节 脱氧乙酸（钠）行业经济指标分析</w:t>
      </w:r>
      <w:r>
        <w:rPr>
          <w:rFonts w:hint="eastAsia"/>
        </w:rPr>
        <w:br/>
      </w:r>
      <w:r>
        <w:rPr>
          <w:rFonts w:hint="eastAsia"/>
        </w:rPr>
        <w:t>　　　　一、脱氧乙酸（钠）行业赢利性评估</w:t>
      </w:r>
      <w:r>
        <w:rPr>
          <w:rFonts w:hint="eastAsia"/>
        </w:rPr>
        <w:br/>
      </w:r>
      <w:r>
        <w:rPr>
          <w:rFonts w:hint="eastAsia"/>
        </w:rPr>
        <w:t>　　　　二、脱氧乙酸（钠）行业成长速度分析</w:t>
      </w:r>
      <w:r>
        <w:rPr>
          <w:rFonts w:hint="eastAsia"/>
        </w:rPr>
        <w:br/>
      </w:r>
      <w:r>
        <w:rPr>
          <w:rFonts w:hint="eastAsia"/>
        </w:rPr>
        <w:t>　　　　三、脱氧乙酸（钠）附加值提升空间探讨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四、脱氧乙酸（钠）行业进入壁垒分析</w:t>
      </w:r>
      <w:r>
        <w:rPr>
          <w:rFonts w:hint="eastAsia"/>
        </w:rPr>
        <w:br/>
      </w:r>
      <w:r>
        <w:rPr>
          <w:rFonts w:hint="eastAsia"/>
        </w:rPr>
        <w:t>　　　　五、脱氧乙酸（钠）行业风险性评估</w:t>
      </w:r>
      <w:r>
        <w:rPr>
          <w:rFonts w:hint="eastAsia"/>
        </w:rPr>
        <w:br/>
      </w:r>
      <w:r>
        <w:rPr>
          <w:rFonts w:hint="eastAsia"/>
        </w:rPr>
        <w:t>　　　　六、脱氧乙酸（钠）行业周期性分析</w:t>
      </w:r>
      <w:r>
        <w:rPr>
          <w:rFonts w:hint="eastAsia"/>
        </w:rPr>
        <w:br/>
      </w:r>
      <w:r>
        <w:rPr>
          <w:rFonts w:hint="eastAsia"/>
        </w:rPr>
        <w:t>　　　　七、脱氧乙酸（钠）行业竞争程度指标</w:t>
      </w:r>
      <w:r>
        <w:rPr>
          <w:rFonts w:hint="eastAsia"/>
        </w:rPr>
        <w:br/>
      </w:r>
      <w:r>
        <w:rPr>
          <w:rFonts w:hint="eastAsia"/>
        </w:rPr>
        <w:t>　　　　八、脱氧乙酸（钠）行业成熟度综合分析</w:t>
      </w:r>
      <w:r>
        <w:rPr>
          <w:rFonts w:hint="eastAsia"/>
        </w:rPr>
        <w:br/>
      </w:r>
      <w:r>
        <w:rPr>
          <w:rFonts w:hint="eastAsia"/>
        </w:rPr>
        <w:t>　　第四节 脱氧乙酸（钠）产业链及经营模式分析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三、脱氧乙酸（钠）销售模式与渠道策略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全球脱氧乙酸（钠）市场发展分析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2024-2025年全球脱氧乙酸（钠）行业发展分析</w:t>
      </w:r>
      <w:r>
        <w:rPr>
          <w:rFonts w:hint="eastAsia"/>
        </w:rPr>
        <w:br/>
      </w:r>
      <w:r>
        <w:rPr>
          <w:rFonts w:hint="eastAsia"/>
        </w:rPr>
        <w:t>　　　　一、全球脱氧乙酸（钠）行业市场规模与趋势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二、全球脱氧乙酸（钠）行业发展特点</w:t>
      </w:r>
      <w:r>
        <w:rPr>
          <w:rFonts w:hint="eastAsia"/>
        </w:rPr>
        <w:br/>
      </w:r>
      <w:r>
        <w:rPr>
          <w:rFonts w:hint="eastAsia"/>
        </w:rPr>
        <w:t>　　　　三、全球脱氧乙酸（钠）行业竞争格局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主要国家与地区脱氧乙酸（钠）市场分析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2025-2031年全球脱氧乙酸（钠）行业发展趋势与前景预测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一、脱氧乙酸（钠）行业发展趋势</w:t>
      </w:r>
      <w:r>
        <w:rPr>
          <w:rFonts w:hint="eastAsia"/>
        </w:rPr>
        <w:br/>
      </w:r>
      <w:r>
        <w:rPr>
          <w:rFonts w:hint="eastAsia"/>
        </w:rPr>
        <w:t>　　　　二、脱氧乙酸（钠）行业发展潜力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中国脱氧乙酸（钠）行业市场分析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2024-2025年脱氧乙酸（钠）产能与投资动态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一、国内脱氧乙酸（钠）产能现状与利用效率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二、脱氧乙酸（钠）产能扩张与投资动态分析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脱氧乙酸（钠）行业产量情况分析与趋势预测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一、2019-2024年脱氧乙酸（钠）行业产量与增长趋势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1、2019-2024年脱氧乙酸（钠）产量及增长趋势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2、2019-2024年脱氧乙酸（钠）细分产品产量及份额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二、脱氧乙酸（钠）产量影响因素分析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三、2025-2031年脱氧乙酸（钠）产量预测</w:t>
      </w:r>
      <w:r>
        <w:rPr>
          <w:rFonts w:hint="eastAsia"/>
        </w:rPr>
        <w:br/>
      </w:r>
      <w:r>
        <w:rPr>
          <w:rFonts w:hint="eastAsia"/>
        </w:rPr>
        <w:t>　　第三节 2025-2031年脱氧乙酸（钠）市场需求与销售分析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一、2024-2025年脱氧乙酸（钠）行业需求现状</w:t>
      </w:r>
      <w:r>
        <w:rPr>
          <w:rFonts w:hint="eastAsia"/>
        </w:rPr>
        <w:br/>
      </w:r>
      <w:r>
        <w:rPr>
          <w:rFonts w:hint="eastAsia"/>
        </w:rPr>
        <w:t>　　　　二、脱氧乙酸（钠）客户群体与需求特点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三、2019-2024年脱氧乙酸（钠）行业销售规模分析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四、2025-2031年脱氧乙酸（钠）市场增长潜力与规模预测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中国脱氧乙酸（钠）细分市场分析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一、2024-2025年脱氧乙酸（钠）主要细分产品市场现状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2024-2025年脱氧乙酸（钠）行业技术发展现状及趋势分析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脱氧乙酸（钠）行业技术发展现状分析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国内外脱氧乙酸（钠）行业技术差异与原因</w:t>
      </w:r>
      <w:r>
        <w:rPr>
          <w:rFonts w:hint="eastAsia"/>
        </w:rPr>
        <w:br/>
      </w:r>
      <w:r>
        <w:rPr>
          <w:rFonts w:hint="eastAsia"/>
        </w:rPr>
        <w:t>　　第三节 脱氧乙酸（钠）行业技术发展方向、趋势预测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提升脱氧乙酸（钠）行业技术能力策略建议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脱氧乙酸（钠）价格机制与竞争策略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一、2019-2024年脱氧乙酸（钠）市场价格走势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脱氧乙酸（钠）定价策略与方法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2025-2031年脱氧乙酸（钠）价格竞争态势与趋势预测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中国脱氧乙酸（钠）行业重点区域市场研究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2024-2025年重点区域脱氧乙酸（钠）市场发展概况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二、2019-2024年脱氧乙酸（钠）市场需求规模情况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三、2025-2031年脱氧乙酸（钠）行业发展潜力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二、2019-2024年脱氧乙酸（钠）市场需求规模情况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三、2025-2031年脱氧乙酸（钠）行业发展潜力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二、2019-2024年脱氧乙酸（钠）市场需求规模情况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三、2025-2031年脱氧乙酸（钠）行业发展潜力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二、2019-2024年脱氧乙酸（钠）市场需求规模情况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三、2025-2031年脱氧乙酸（钠）行业发展潜力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二、2019-2024年脱氧乙酸（钠）市场需求规模情况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三、2025-2031年脱氧乙酸（钠）行业发展潜力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2019-2024年中国脱氧乙酸（钠）行业进出口情况分析</w:t>
      </w:r>
      <w:r>
        <w:rPr>
          <w:rFonts w:hint="eastAsia"/>
        </w:rPr>
        <w:br/>
      </w:r>
      <w:r>
        <w:rPr>
          <w:rFonts w:hint="eastAsia"/>
        </w:rPr>
        <w:t>　　第一节 脱氧乙酸（钠）行业进口规模与来源分析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一、2019-2024年脱氧乙酸（钠）进口规模分析</w:t>
      </w:r>
      <w:r>
        <w:rPr>
          <w:rFonts w:hint="eastAsia"/>
        </w:rPr>
        <w:br/>
      </w:r>
      <w:r>
        <w:rPr>
          <w:rFonts w:hint="eastAsia"/>
        </w:rPr>
        <w:t>　　　　二、脱氧乙酸（钠）主要进口来源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脱氧乙酸（钠）行业出口规模与目的地分析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一、2019-2024年脱氧乙酸（钠）出口规模分析</w:t>
      </w:r>
      <w:r>
        <w:rPr>
          <w:rFonts w:hint="eastAsia"/>
        </w:rPr>
        <w:br/>
      </w:r>
      <w:r>
        <w:rPr>
          <w:rFonts w:hint="eastAsia"/>
        </w:rPr>
        <w:t>　　　　二、脱氧乙酸（钠）主要出口目的地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2019-2024年中国脱氧乙酸（钠）总体规模与财务指标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中国脱氧乙酸（钠）行业总体规模分析</w:t>
      </w:r>
      <w:r>
        <w:rPr>
          <w:rFonts w:hint="eastAsia"/>
        </w:rPr>
        <w:br/>
      </w:r>
      <w:r>
        <w:rPr>
          <w:rFonts w:hint="eastAsia"/>
        </w:rPr>
        <w:t>　　　　一、脱氧乙酸（钠）企业数量与结构</w:t>
      </w:r>
      <w:r>
        <w:rPr>
          <w:rFonts w:hint="eastAsia"/>
        </w:rPr>
        <w:br/>
      </w:r>
      <w:r>
        <w:rPr>
          <w:rFonts w:hint="eastAsia"/>
        </w:rPr>
        <w:t>　　　　二、脱氧乙酸（钠）从业人员规模</w:t>
      </w:r>
      <w:r>
        <w:rPr>
          <w:rFonts w:hint="eastAsia"/>
        </w:rPr>
        <w:br/>
      </w:r>
      <w:r>
        <w:rPr>
          <w:rFonts w:hint="eastAsia"/>
        </w:rPr>
        <w:t>　　　　三、脱氧乙酸（钠）行业资产状况</w:t>
      </w:r>
      <w:r>
        <w:rPr>
          <w:rFonts w:hint="eastAsia"/>
        </w:rPr>
        <w:br/>
      </w:r>
      <w:r>
        <w:rPr>
          <w:rFonts w:hint="eastAsia"/>
        </w:rPr>
        <w:t>　　第二节 中国脱氧乙酸（钠）行业财务指标总体分析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脱氧乙酸（钠）行业重点企业经营状况分析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脱氧乙酸（钠）重点企业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脱氧乙酸（钠）领先企业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脱氧乙酸（钠）标杆企业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脱氧乙酸（钠）代表企业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脱氧乙酸（钠）龙头企业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脱氧乙酸（钠）重点企业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中国脱氧乙酸（钠）行业竞争格局分析</w:t>
      </w:r>
      <w:r>
        <w:rPr>
          <w:rFonts w:hint="eastAsia"/>
        </w:rPr>
        <w:br/>
      </w:r>
      <w:r>
        <w:rPr>
          <w:rFonts w:hint="eastAsia"/>
        </w:rPr>
        <w:t>　　第一节 脱氧乙酸（钠）行业竞争格局总览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2024-2025年脱氧乙酸（钠）行业竞争力分析</w:t>
      </w:r>
      <w:r>
        <w:rPr>
          <w:rFonts w:hint="eastAsia"/>
        </w:rPr>
        <w:br/>
      </w:r>
      <w:r>
        <w:rPr>
          <w:rFonts w:hint="eastAsia"/>
        </w:rPr>
        <w:t>　　　　一、脱氧乙酸（钠）供应商议价能力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四、脱氧乙酸（钠）替代品威胁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2019-2024年脱氧乙酸（钠）行业企业并购活动分析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2024-2025年脱氧乙酸（钠）行业会展与招投标活动分析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一、脱氧乙酸（钠）行业会展活动及其市场影响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2025年中国脱氧乙酸（钠）企业发展策略分析</w:t>
      </w:r>
      <w:r>
        <w:rPr>
          <w:rFonts w:hint="eastAsia"/>
        </w:rPr>
        <w:br/>
      </w:r>
      <w:r>
        <w:rPr>
          <w:rFonts w:hint="eastAsia"/>
        </w:rPr>
        <w:t>　　第一节 脱氧乙酸（钠）市场策略分析</w:t>
      </w:r>
      <w:r>
        <w:rPr>
          <w:rFonts w:hint="eastAsia"/>
        </w:rPr>
        <w:br/>
      </w:r>
      <w:r>
        <w:rPr>
          <w:rFonts w:hint="eastAsia"/>
        </w:rPr>
        <w:t>　　　　一、脱氧乙酸（钠）市场定位与拓展策略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二、脱氧乙酸（钠）市场细分与目标客户</w:t>
      </w:r>
      <w:r>
        <w:rPr>
          <w:rFonts w:hint="eastAsia"/>
        </w:rPr>
        <w:br/>
      </w:r>
      <w:r>
        <w:rPr>
          <w:rFonts w:hint="eastAsia"/>
        </w:rPr>
        <w:t>　　第二节 脱氧乙酸（钠）销售策略分析</w:t>
      </w:r>
      <w:r>
        <w:rPr>
          <w:rFonts w:hint="eastAsia"/>
        </w:rPr>
        <w:br/>
      </w:r>
      <w:r>
        <w:rPr>
          <w:rFonts w:hint="eastAsia"/>
        </w:rPr>
        <w:t>　　　　一、脱氧乙酸（钠）销售渠道与网络建设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提高脱氧乙酸（钠）企业竞争力建议</w:t>
      </w:r>
      <w:r>
        <w:rPr>
          <w:rFonts w:hint="eastAsia"/>
        </w:rPr>
        <w:br/>
      </w:r>
      <w:r>
        <w:rPr>
          <w:rFonts w:hint="eastAsia"/>
        </w:rPr>
        <w:t>　　　　一、脱氧乙酸（钠）技术创新与管理优化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脱氧乙酸（钠）品牌战略思考</w:t>
      </w:r>
      <w:r>
        <w:rPr>
          <w:rFonts w:hint="eastAsia"/>
        </w:rPr>
        <w:br/>
      </w:r>
      <w:r>
        <w:rPr>
          <w:rFonts w:hint="eastAsia"/>
        </w:rPr>
        <w:t>　　　　一、脱氧乙酸（钠）品牌建设与维护</w:t>
      </w:r>
      <w:r>
        <w:rPr>
          <w:rFonts w:hint="eastAsia"/>
        </w:rPr>
        <w:br/>
      </w:r>
      <w:r>
        <w:rPr>
          <w:rFonts w:hint="eastAsia"/>
        </w:rPr>
        <w:t>　　　　二、脱氧乙酸（钠）品牌影响力与市场竞争力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中国脱氧乙酸（钠）行业风险与对策</w:t>
      </w:r>
      <w:r>
        <w:rPr>
          <w:rFonts w:hint="eastAsia"/>
        </w:rPr>
        <w:br/>
      </w:r>
      <w:r>
        <w:rPr>
          <w:rFonts w:hint="eastAsia"/>
        </w:rPr>
        <w:t>　　第一节 脱氧乙酸（钠）行业SWOT分析</w:t>
      </w:r>
      <w:r>
        <w:rPr>
          <w:rFonts w:hint="eastAsia"/>
        </w:rPr>
        <w:br/>
      </w:r>
      <w:r>
        <w:rPr>
          <w:rFonts w:hint="eastAsia"/>
        </w:rPr>
        <w:t>　　　　一、脱氧乙酸（钠）行业优势分析</w:t>
      </w:r>
      <w:r>
        <w:rPr>
          <w:rFonts w:hint="eastAsia"/>
        </w:rPr>
        <w:br/>
      </w:r>
      <w:r>
        <w:rPr>
          <w:rFonts w:hint="eastAsia"/>
        </w:rPr>
        <w:t>　　　　二、脱氧乙酸（钠）行业劣势分析</w:t>
      </w:r>
      <w:r>
        <w:rPr>
          <w:rFonts w:hint="eastAsia"/>
        </w:rPr>
        <w:br/>
      </w:r>
      <w:r>
        <w:rPr>
          <w:rFonts w:hint="eastAsia"/>
        </w:rPr>
        <w:t>　　　　三、脱氧乙酸（钠）市场机会探索</w:t>
      </w:r>
      <w:r>
        <w:rPr>
          <w:rFonts w:hint="eastAsia"/>
        </w:rPr>
        <w:br/>
      </w:r>
      <w:r>
        <w:rPr>
          <w:rFonts w:hint="eastAsia"/>
        </w:rPr>
        <w:t>　　　　四、脱氧乙酸（钠）市场威胁评估</w:t>
      </w:r>
      <w:r>
        <w:rPr>
          <w:rFonts w:hint="eastAsia"/>
        </w:rPr>
        <w:br/>
      </w:r>
      <w:r>
        <w:rPr>
          <w:rFonts w:hint="eastAsia"/>
        </w:rPr>
        <w:t>　　第二节 脱氧乙酸（钠）行业风险及对策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2025-2031年中国脱氧乙酸（钠）行业前景与发展趋势</w:t>
      </w:r>
      <w:r>
        <w:rPr>
          <w:rFonts w:hint="eastAsia"/>
        </w:rPr>
        <w:br/>
      </w:r>
      <w:r>
        <w:rPr>
          <w:rFonts w:hint="eastAsia"/>
        </w:rPr>
        <w:t>　　第一节 脱氧乙酸（钠）行业发展环境分析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2025-2031年脱氧乙酸（钠）行业发展趋势与方向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一、脱氧乙酸（钠）行业发展方向预测</w:t>
      </w:r>
      <w:r>
        <w:rPr>
          <w:rFonts w:hint="eastAsia"/>
        </w:rPr>
        <w:br/>
      </w:r>
      <w:r>
        <w:rPr>
          <w:rFonts w:hint="eastAsia"/>
        </w:rPr>
        <w:t>　　　　二、脱氧乙酸（钠）发展趋势分析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2025-2031年脱氧乙酸（钠）行业发展潜力与机遇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一、脱氧乙酸（钠）市场发展潜力评估</w:t>
      </w:r>
      <w:r>
        <w:rPr>
          <w:rFonts w:hint="eastAsia"/>
        </w:rPr>
        <w:br/>
      </w:r>
      <w:r>
        <w:rPr>
          <w:rFonts w:hint="eastAsia"/>
        </w:rPr>
        <w:t>　　　　二、脱氧乙酸（钠）新兴市场与机遇探索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脱氧乙酸（钠）行业研究结论与建议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脱氧乙酸（钠）行业发展建议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2019-2024年中国脱氧乙酸（钠）市场规模及增长情况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2019-2024年中国脱氧乙酸（钠）行业产量及增长趋势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2025-2031年中国脱氧乙酸（钠）行业产量预测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2019-2024年中国脱氧乙酸（钠）行业市场需求及增长情况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2025-2031年中国脱氧乙酸（钠）行业市场需求预测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2019-2024年中国脱氧乙酸（钠）行业利润及增长情况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**地区脱氧乙酸（钠）市场规模及增长情况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**地区脱氧乙酸（钠）行业市场需求情况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**地区脱氧乙酸（钠）市场规模及增长情况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**地区脱氧乙酸（钠）行业市场需求情况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2019-2024年中国脱氧乙酸（钠）行业出口情况分析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2019-2024年中国脱氧乙酸（钠）行业产品市场价格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2025-2031年中国脱氧乙酸（钠）行业产品市场价格走势预测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脱氧乙酸（钠）重点企业经营情况分析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脱氧乙酸（钠）重点企业经营情况分析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2025-2031年中国脱氧乙酸（钠）市场规模预测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2025-2031年中国脱氧乙酸（钠）行业利润预测</w:t>
      </w:r>
      <w:r>
        <w:rPr>
          <w:rFonts w:hint="eastAsia"/>
        </w:rPr>
        <w:br/>
      </w:r>
      <w:r>
        <w:rPr>
          <w:rFonts w:hint="eastAsia"/>
        </w:rPr>
        <w:t>　　图表 2025年脱氧乙酸（钠）行业壁垒</w:t>
      </w:r>
      <w:r>
        <w:rPr>
          <w:rFonts w:hint="eastAsia"/>
        </w:rPr>
        <w:br/>
      </w:r>
      <w:r>
        <w:rPr>
          <w:rFonts w:hint="eastAsia"/>
        </w:rPr>
        <w:t>　　图表 2025年脱氧乙酸（钠）市场前景分析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2025-2031年中国脱氧乙酸（钠）市场需求预测</w:t>
      </w:r>
      <w:r>
        <w:rPr>
          <w:rFonts w:hint="eastAsia"/>
        </w:rPr>
        <w:br/>
      </w:r>
      <w:r>
        <w:rPr>
          <w:rFonts w:hint="eastAsia"/>
        </w:rPr>
        <w:t>　　图表 2025年脱氧乙酸（钠）发展趋势预测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d3698704342e7" w:history="1">
        <w:r>
          <w:rPr>
            <w:rStyle w:val="Hyperlink"/>
          </w:rPr>
          <w:t>2025-2031年中国脱氧乙酸（钠）市场现状调研分析与发展前景报告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d3698704342e7" w:history="1">
        <w:r>
          <w:rPr>
            <w:rStyle w:val="Hyperlink"/>
          </w:rPr>
          <w:t>https://www.20087.com/7/83/TuoYangYiSuan-Na-FaZhanXianZhuangQianJing.html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热点：脱氧乙酸钠对人体的危害有哪些、脱氧乙酸纳和脱氢乙酸纳有区别吗、脱氧乙酸钠和双乙酸钠的区别、脱氧乙酸钠2024年禁止使用、脱氧乙酸钠和脱氢乙酸钠区别?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8f231129f4570" w:history="1">
      <w:r>
        <w:rPr>
          <w:rStyle w:val="Hyperlink"/>
        </w:rPr>
        <w:t>2025-2031年中国脱氧乙酸（钠）市场现状调研分析与发展前景报告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TuoYangYiSuan-Na-FaZhanXianZhuangQianJing.html" TargetMode="External" Id="R049d36987043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TuoYangYiSuan-Na-FaZhanXianZhuangQianJing.html" TargetMode="External" Id="Rf8b8f231129f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2025-02-28T07:25:10Z</dcterms:created>
  <dcterms:modified xsi:type="dcterms:W3CDTF">2025-02-28T08:25:10Z</dcterms:modified>
  <dc:subject>2025-2031年中国脱氧乙酸（钠）市场现状调研分析与发展前景报告</dc:subject>
  <dc:title>2025-2031年中国脱氧乙酸（钠）市场现状调研分析与发展前景报告</dc:title>
  <cp:keywords>2025-2031年中国脱氧乙酸（钠）市场现状调研分析与发展前景报告</cp:keywords>
  <dc:description>2025-2031年中国脱氧乙酸（钠）市场现状调研分析与发展前景报告</dc:description>
</cp:coreProperties>
</file>