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07ff2dae4cb7" w:history="1">
              <w:r>
                <w:rPr>
                  <w:rStyle w:val="Hyperlink"/>
                </w:rPr>
                <w:t>2025-2031年中国草本植物饮料行业研究分析与发展趋势预测报告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07ff2dae4cb7" w:history="1">
              <w:r>
                <w:rPr>
                  <w:rStyle w:val="Hyperlink"/>
                </w:rPr>
                <w:t>2025-2031年中国草本植物饮料行业研究分析与发展趋势预测报告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07ff2dae4cb7" w:history="1">
                <w:r>
                  <w:rPr>
                    <w:rStyle w:val="Hyperlink"/>
                  </w:rPr>
                  <w:t>https://www.20087.com/7/53/CaoBenZhiWuYinLiaoFaZhanQuShiFenXi.html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饮料以其天然、健康的属性受到消费者的青睐。近年来，随着消费者对健康饮食的重视程度不断提高，草本植物饮料市场快速增长。市场上出现了多种草本植物饮料，如菊花茶、罗汉果茶、金银花茶等，这些产品不仅口感独特，还具有一定的保健功效。此外，随着年轻一代消费群体的崛起，草本植物饮料在包装设计和营销策略上也更加时尚化和个性化。</w:t>
      </w:r>
      <w:r>
        <w:rPr>
          <w:rFonts w:hint="eastAsia"/>
        </w:rPr>
        <w:br/>
      </w:r>
      <w:r>
        <w:rPr>
          <w:rFonts w:hint="eastAsia"/>
        </w:rPr>
        <w:t>　　未来，草本植物饮料的发展将更加注重产品创新和市场细分。一方面，随着消费者对健康食品需求的多样化，草本植物饮料将不断推出新的口味和组合，以满足不同消费者的需求。另一方面，随着健康生活方式的普及，草本植物饮料将更加注重功能性，如提高免疫力、缓解压力等。此外，随着电子商务平台的发展，线上销售渠道将成为草本植物饮料销售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07ff2dae4cb7" w:history="1">
        <w:r>
          <w:rPr>
            <w:rStyle w:val="Hyperlink"/>
          </w:rPr>
          <w:t>2025-2031年中国草本植物饮料行业研究分析与发展趋势预测报告</w:t>
        </w:r>
      </w:hyperlink>
      <w:r>
        <w:rPr>
          <w:rFonts w:hint="eastAsia"/>
        </w:rPr>
        <w:t>》基于国家统计局及相关行业协会的详实数据，结合国内外草本植物饮料行业研究资料及深入市场调研，系统分析了草本植物饮料行业的市场规模、市场需求及产业链现状。报告重点探讨了草本植物饮料行业整体运行情况及细分领域特点，科学预测了草本植物饮料市场前景与发展趋势，揭示了草本植物饮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0c07ff2dae4cb7" w:history="1">
        <w:r>
          <w:rPr>
            <w:rStyle w:val="Hyperlink"/>
          </w:rPr>
          <w:t>2025-2031年中国草本植物饮料行业研究分析与发展趋势预测报告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世界草本植物饮料行业发展情况分析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世界草本植物饮料行业分析</w:t>
      </w:r>
      <w:r>
        <w:rPr>
          <w:rFonts w:hint="eastAsia"/>
        </w:rPr>
        <w:br/>
      </w:r>
      <w:r>
        <w:rPr>
          <w:rFonts w:hint="eastAsia"/>
        </w:rPr>
        <w:t>　　　　一、世界草本植物饮料行业特点</w:t>
      </w:r>
      <w:r>
        <w:rPr>
          <w:rFonts w:hint="eastAsia"/>
        </w:rPr>
        <w:br/>
      </w:r>
      <w:r>
        <w:rPr>
          <w:rFonts w:hint="eastAsia"/>
        </w:rPr>
        <w:t>　　　　二、世界草本植物饮料产能状况</w:t>
      </w:r>
      <w:r>
        <w:rPr>
          <w:rFonts w:hint="eastAsia"/>
        </w:rPr>
        <w:br/>
      </w:r>
      <w:r>
        <w:rPr>
          <w:rFonts w:hint="eastAsia"/>
        </w:rPr>
        <w:t>　　　　三、世界草本植物饮料行业动态</w:t>
      </w:r>
      <w:r>
        <w:rPr>
          <w:rFonts w:hint="eastAsia"/>
        </w:rPr>
        <w:br/>
      </w:r>
      <w:r>
        <w:rPr>
          <w:rFonts w:hint="eastAsia"/>
        </w:rPr>
        <w:t>　　　　四、世界草本植物饮料行业动态</w:t>
      </w:r>
      <w:r>
        <w:rPr>
          <w:rFonts w:hint="eastAsia"/>
        </w:rPr>
        <w:br/>
      </w:r>
      <w:r>
        <w:rPr>
          <w:rFonts w:hint="eastAsia"/>
        </w:rPr>
        <w:t>　　第二节 世界草本植物饮料市场分析</w:t>
      </w:r>
      <w:r>
        <w:rPr>
          <w:rFonts w:hint="eastAsia"/>
        </w:rPr>
        <w:br/>
      </w:r>
      <w:r>
        <w:rPr>
          <w:rFonts w:hint="eastAsia"/>
        </w:rPr>
        <w:t>　　　　一、世界草本植物饮料生产分布</w:t>
      </w:r>
      <w:r>
        <w:rPr>
          <w:rFonts w:hint="eastAsia"/>
        </w:rPr>
        <w:br/>
      </w:r>
      <w:r>
        <w:rPr>
          <w:rFonts w:hint="eastAsia"/>
        </w:rPr>
        <w:t>　　　　二、世界草本植物饮料消费情况</w:t>
      </w:r>
      <w:r>
        <w:rPr>
          <w:rFonts w:hint="eastAsia"/>
        </w:rPr>
        <w:br/>
      </w:r>
      <w:r>
        <w:rPr>
          <w:rFonts w:hint="eastAsia"/>
        </w:rPr>
        <w:t>　　　　三、世界草本植物饮料消费结构</w:t>
      </w:r>
      <w:r>
        <w:rPr>
          <w:rFonts w:hint="eastAsia"/>
        </w:rPr>
        <w:br/>
      </w:r>
      <w:r>
        <w:rPr>
          <w:rFonts w:hint="eastAsia"/>
        </w:rPr>
        <w:t>　　　　四、世界草本植物饮料价格分析</w:t>
      </w:r>
      <w:r>
        <w:rPr>
          <w:rFonts w:hint="eastAsia"/>
        </w:rPr>
        <w:br/>
      </w:r>
      <w:r>
        <w:rPr>
          <w:rFonts w:hint="eastAsia"/>
        </w:rPr>
        <w:t>　　第三节 2025年中外草本植物饮料市场对比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中国草本植物饮料行业供给情况分析及趋势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2020-2025年中国草本植物饮料行业市场供给分析</w:t>
      </w:r>
      <w:r>
        <w:rPr>
          <w:rFonts w:hint="eastAsia"/>
        </w:rPr>
        <w:br/>
      </w:r>
      <w:r>
        <w:rPr>
          <w:rFonts w:hint="eastAsia"/>
        </w:rPr>
        <w:t>　　　　一、草本植物饮料整体供给情况分析</w:t>
      </w:r>
      <w:r>
        <w:rPr>
          <w:rFonts w:hint="eastAsia"/>
        </w:rPr>
        <w:br/>
      </w:r>
      <w:r>
        <w:rPr>
          <w:rFonts w:hint="eastAsia"/>
        </w:rPr>
        <w:t>　　　　二、草本植物饮料重点区域供给分析</w:t>
      </w:r>
      <w:r>
        <w:rPr>
          <w:rFonts w:hint="eastAsia"/>
        </w:rPr>
        <w:br/>
      </w:r>
      <w:r>
        <w:rPr>
          <w:rFonts w:hint="eastAsia"/>
        </w:rPr>
        <w:t>　　第二节 草本植物饮料行业供给关系因素分析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2025-2031年中国草本植物饮料行业市场供给趋势</w:t>
      </w:r>
      <w:r>
        <w:rPr>
          <w:rFonts w:hint="eastAsia"/>
        </w:rPr>
        <w:br/>
      </w:r>
      <w:r>
        <w:rPr>
          <w:rFonts w:hint="eastAsia"/>
        </w:rPr>
        <w:t>　　　　一、草本植物饮料整体供给情况趋势分析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二、草本植物饮料重点区域供给趋势分析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三、影响未来草本植物饮料供给的因素分析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贸易战下草本植物饮料行业宏观经济环境分析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2025年中国草本植物饮料行业发展概况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2025年中国草本植物饮料行业发展态势分析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2025年中国草本植物饮料行业发展特点分析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2025年中国草本植物饮料行业市场供需分析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2025年中国草本植物饮料行业价格分析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2025年中国草本植物饮料所属行业整体运行状况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2025年草本植物饮料所属行业产销分析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2025年草本植物饮料所属行业盈利能力分析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2025年草本植物饮料所属行业偿债能力分析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2025年草本植物饮料所属行业营运能力分析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2020-2025年中国草本植物饮料所属行业进出口市场分析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2020-2025年草本植物饮料所属行业进出口特点分析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2020-2025年草本植物饮料所属行业进出口量分析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2025-2031年草本植物饮料所属行业进出口市场预测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2020-2025年草本植物饮料所属行业投资价值及行业发展预测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2020-2025年草本植物饮料所属行业成长性分析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2020-2025年草本植物饮料所属行业经营能力分析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2020-2025年草本植物饮料所属行业盈利能力分析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2020-2025年草本植物饮料所属行业偿债能力分析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2025-2031年我国草本植物饮料所属行业产值预测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2025-2031年我国草本植物饮料所属行业销售收入预测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2025-2031年我国草本植物饮料所属行业总资产预测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2020-2025年中国草本植物饮料产业重点区域运行分析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2020-2025年东北地区草本植物饮料产业运行情况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中国草本植物饮料行业重点企业竞争力分析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广药王老吉大健康产业有限公司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安徽板蓝花饮料有限公司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2020-2025年中国草本植物饮料行业消费者偏好调查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草本植物饮料的品牌市场调查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一、消费者对草本植物饮料品牌认知度宏观调查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二、消费者对草本植物饮料的品牌偏好调查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三、消费者对草本植物饮料品牌的首要认知渠道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五、草本植物饮料品牌忠诚度调查</w:t>
      </w:r>
      <w:r>
        <w:rPr>
          <w:rFonts w:hint="eastAsia"/>
        </w:rPr>
        <w:br/>
      </w:r>
      <w:r>
        <w:rPr>
          <w:rFonts w:hint="eastAsia"/>
        </w:rPr>
        <w:t>　　　　六、草本植物饮料品牌市场占有率调查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中国草本植物饮料行业投资策略分析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2020-2025年中国草本植物饮料行业投资环境分析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2020-2025年中国草本植物饮料行业投资收益分析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2020-2025年中国草本植物饮料行业产品投资方向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2025-2031年中国草本植物饮料行业投资收益预测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二、2025-2031年中国草本植物饮料所属行业工业总产值预测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三、2025-2031年中国草本植物饮料所属行业销售收入预测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四、2025-2031年中国草本植物饮料所属行业利润总额预测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五、2025-2031年中国草本植物饮料所属行业总资产预测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中国草本植物饮料行业投资风险分析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中国草本植物饮料行业内部风险分析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中国草本植物饮料行业外部风险分析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草本植物饮料行业发展趋势与投资战略研究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草本植物饮料市场发展潜力分析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草本植物饮料行业发展趋势分析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草本植物饮料行业发展战略研究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草本植物饮料行业类别</w:t>
      </w:r>
      <w:r>
        <w:rPr>
          <w:rFonts w:hint="eastAsia"/>
        </w:rPr>
        <w:br/>
      </w:r>
      <w:r>
        <w:rPr>
          <w:rFonts w:hint="eastAsia"/>
        </w:rPr>
        <w:t>　　图表 草本植物饮料行业产业链调研</w:t>
      </w:r>
      <w:r>
        <w:rPr>
          <w:rFonts w:hint="eastAsia"/>
        </w:rPr>
        <w:br/>
      </w:r>
      <w:r>
        <w:rPr>
          <w:rFonts w:hint="eastAsia"/>
        </w:rPr>
        <w:t>　　图表 草本植物饮料行业现状</w:t>
      </w:r>
      <w:r>
        <w:rPr>
          <w:rFonts w:hint="eastAsia"/>
        </w:rPr>
        <w:br/>
      </w:r>
      <w:r>
        <w:rPr>
          <w:rFonts w:hint="eastAsia"/>
        </w:rPr>
        <w:t>　　图表 草本植物饮料行业标准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2025年中国草本植物饮料行业产能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2020-2025年中国草本植物饮料行业产量统计</w:t>
      </w:r>
      <w:r>
        <w:rPr>
          <w:rFonts w:hint="eastAsia"/>
        </w:rPr>
        <w:br/>
      </w:r>
      <w:r>
        <w:rPr>
          <w:rFonts w:hint="eastAsia"/>
        </w:rPr>
        <w:t>　　图表 草本植物饮料行业动态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2025年中国草本植物饮料行业需求区域调研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2020-2025年中国草本植物饮料行情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**地区草本植物饮料市场规模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**地区草本植物饮料市场调研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**地区草本植物饮料市场规模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</w:t>
      </w:r>
      <w:r>
        <w:rPr>
          <w:rFonts w:hint="eastAsia"/>
        </w:rPr>
        <w:br/>
      </w:r>
      <w:r>
        <w:rPr>
          <w:rFonts w:hint="eastAsia"/>
        </w:rPr>
        <w:t>　　图表 **地区草本植物饮料市场调研</w:t>
      </w:r>
      <w:r>
        <w:rPr>
          <w:rFonts w:hint="eastAsia"/>
        </w:rPr>
        <w:br/>
      </w:r>
      <w:r>
        <w:rPr>
          <w:rFonts w:hint="eastAsia"/>
        </w:rPr>
        <w:t>　　图表 **地区草本植物饮料行业市场需求分析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草本植物饮料行业竞争对手分析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草本植物饮料重点企业（三）成长能力情况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2025-2031年中国草本植物饮料行业市场规模预测</w:t>
      </w:r>
      <w:r>
        <w:rPr>
          <w:rFonts w:hint="eastAsia"/>
        </w:rPr>
        <w:br/>
      </w:r>
      <w:r>
        <w:rPr>
          <w:rFonts w:hint="eastAsia"/>
        </w:rPr>
        <w:t>　　图表 草本植物饮料行业准入条件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07ff2dae4cb7" w:history="1">
        <w:r>
          <w:rPr>
            <w:rStyle w:val="Hyperlink"/>
          </w:rPr>
          <w:t>2025-2031年中国草本植物饮料行业研究分析与发展趋势预测报告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07ff2dae4cb7" w:history="1">
        <w:r>
          <w:rPr>
            <w:rStyle w:val="Hyperlink"/>
          </w:rPr>
          <w:t>https://www.20087.com/7/53/CaoBenZhiWuYinLiaoFaZhanQuShiFenXi.html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哪些品牌、金嗓子草本植物饮料、茶活力草本饮料多少钱一瓶、草本植物饮料有哪些品牌、草本饮料排行榜前十名、草本植物饮料(B-GAN型)、饮料名称大全500种、草本植物饮料PPT、草本植物固体饮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75818b6cc4c72" w:history="1">
      <w:r>
        <w:rPr>
          <w:rStyle w:val="Hyperlink"/>
        </w:rPr>
        <w:t>2025-2031年中国草本植物饮料行业研究分析与发展趋势预测报告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aoBenZhiWuYinLiaoFaZhanQuShiFenXi.html" TargetMode="External" Id="R440c07ff2da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aoBenZhiWuYinLiaoFaZhanQuShiFenXi.html" TargetMode="External" Id="Re2775818b6c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2025-05-03T05:34:00Z</dcterms:created>
  <dcterms:modified xsi:type="dcterms:W3CDTF">2025-05-03T06:34:00Z</dcterms:modified>
  <dc:subject>2025-2031年中国草本植物饮料行业研究分析与发展趋势预测报告</dc:subject>
  <dc:title>2025-2031年中国草本植物饮料行业研究分析与发展趋势预测报告</dc:title>
  <cp:keywords>2025-2031年中国草本植物饮料行业研究分析与发展趋势预测报告</cp:keywords>
  <dc:description>2025-2031年中国草本植物饮料行业研究分析与发展趋势预测报告</dc:description>
</cp:coreProperties>
</file>