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0918de264327" w:history="1">
              <w:r>
                <w:rPr>
                  <w:rStyle w:val="Hyperlink"/>
                </w:rPr>
                <w:t>全球与中国调味料市场现状及发展前景报告（2024-2030年）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0918de264327" w:history="1">
              <w:r>
                <w:rPr>
                  <w:rStyle w:val="Hyperlink"/>
                </w:rPr>
                <w:t>全球与中国调味料市场现状及发展前景报告（2024-2030年）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00918de264327" w:history="1">
                <w:r>
                  <w:rPr>
                    <w:rStyle w:val="Hyperlink"/>
                  </w:rPr>
                  <w:t>https://www.20087.com/7/73/DiaoWeiLiaoDeQianJing.html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是烹饪中的灵魂，对食物的风味起着决定性作用。随着全球化和多元文化的交流，调味料市场呈现出多样化和个性化趋势。目前，除了传统的盐、酱油、醋等基本调料，市场上还出现了更多复合型调味料，如韩式辣酱、泰式绿咖喱酱和地中海香草混合料，满足消费者对异国风味的追求。</w:t>
      </w:r>
      <w:r>
        <w:rPr>
          <w:rFonts w:hint="eastAsia"/>
        </w:rPr>
        <w:br/>
      </w:r>
      <w:r>
        <w:rPr>
          <w:rFonts w:hint="eastAsia"/>
        </w:rPr>
        <w:t>　　未来，调味料的发展将更加注重健康和自然。一方面，随着消费者对健康饮食的重视，低盐、低糖、无添加剂的调味料将更受欢迎。另一方面，天然食材和植物提取物的使用将增加，如使用香草、香料和天然色素来代替化学添加剂，以满足消费者对纯净、自然食品的需求。此外，调味料的定制化服务也将兴起，消费者可以根据个人口味偏好，定制专属调味料组合，享受个性化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00918de264327" w:history="1">
        <w:r>
          <w:rPr>
            <w:rStyle w:val="Hyperlink"/>
          </w:rPr>
          <w:t>全球与中国调味料市场现状及发展前景报告（2024-2030年）</w:t>
        </w:r>
      </w:hyperlink>
      <w:r>
        <w:rPr>
          <w:rFonts w:hint="eastAsia"/>
        </w:rPr>
        <w:t>》基于深度市场调研，全面剖析了调味料产业链的现状及市场前景。报告详细分析了调味料市场规模、需求及价格动态，并对未来调味料发展趋势进行科学预测。本研究还聚焦调味料重点企业，探讨行业竞争格局、市场集中度与品牌建设。同时，对调味料细分市场进行深入研究，为投资者提供客观权威的市场情报与决策支持，助力挖掘调味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全球调味料总体规模分析</w:t>
      </w:r>
      <w:r>
        <w:rPr>
          <w:rFonts w:hint="eastAsia"/>
        </w:rPr>
        <w:br/>
      </w:r>
      <w:r>
        <w:rPr>
          <w:rFonts w:hint="eastAsia"/>
        </w:rPr>
        <w:t>　　2.1 全球调味料供需现状及预测（2019-2030）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全球调味料产量、需求量及发展趋势（2019-2030）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全球主要地区调味料产量及发展趋势（2019-2030）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全球主要地区调味料产量（2019-2023）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全球主要地区调味料产量（2024-2030）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全球主要地区调味料产量市场份额（2019-2030）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中国调味料供需现状及预测（2019-2030）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中国调味料产量、市场需求量及发展趋势（2019-2030）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全球调味料销量及销售额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全球市场调味料销售额（2019-2030）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全球市场调味料销量（2019-2030）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全球市场调味料价格趋势（2019-2030）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全球市场主要厂家调味料产能市场份额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全球市场主要厂家调味料销售收入（2019-2023）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全球市场主要厂家调味料销售价格（2019-2023）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2023年全球主要厂家调味料收入排名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中国市场主要厂家调味料销售收入（2019-2023）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2023年中国主要厂家调味料收入排名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中国市场主要厂家调味料销售价格（2019-2023）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全球主要厂家调味料总部及产地分布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全球主要厂家成立时间及调味料商业化日期</w:t>
      </w:r>
      <w:r>
        <w:rPr>
          <w:rFonts w:hint="eastAsia"/>
        </w:rPr>
        <w:br/>
      </w:r>
      <w:r>
        <w:rPr>
          <w:rFonts w:hint="eastAsia"/>
        </w:rPr>
        <w:t>　　3.6 全球主要厂家调味料产品类型及应用</w:t>
      </w:r>
      <w:r>
        <w:rPr>
          <w:rFonts w:hint="eastAsia"/>
        </w:rPr>
        <w:br/>
      </w:r>
      <w:r>
        <w:rPr>
          <w:rFonts w:hint="eastAsia"/>
        </w:rPr>
        <w:t>　　3.7 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调味料行业集中度分析：2023年全球Top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全球调味料第一梯队、第二梯队和第三梯队厂家（品牌）及市场份额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全球主要地区调味料市场规模分析：2019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全球主要地区调味料销售收入及市场份额（2019-2023年）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全球主要地区调味料销售收入预测（2024-2030年）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全球主要地区调味料销量分析：2019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全球主要地区调味料销量及市场份额（2019-2023年）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全球主要地区调味料销量及市场份额预测（2024-2030）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全球调味料主要厂家分析</w:t>
      </w:r>
      <w:r>
        <w:rPr>
          <w:rFonts w:hint="eastAsia"/>
        </w:rPr>
        <w:br/>
      </w:r>
      <w:r>
        <w:rPr>
          <w:rFonts w:hint="eastAsia"/>
        </w:rPr>
        <w:t>　　5.1 调味料厂家（一）</w:t>
      </w:r>
      <w:r>
        <w:rPr>
          <w:rFonts w:hint="eastAsia"/>
        </w:rPr>
        <w:br/>
      </w:r>
      <w:r>
        <w:rPr>
          <w:rFonts w:hint="eastAsia"/>
        </w:rPr>
        <w:t>　　　　5.1.1 调味料厂家（一）基本信息、调味料生产基地、销售区域、竞争对手及市场地位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调味料厂家（一）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调味料厂家（一）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调味料厂家（一）公司简介及主要业务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调味料厂家（一）企业最新动态</w:t>
      </w:r>
      <w:r>
        <w:rPr>
          <w:rFonts w:hint="eastAsia"/>
        </w:rPr>
        <w:br/>
      </w:r>
      <w:r>
        <w:rPr>
          <w:rFonts w:hint="eastAsia"/>
        </w:rPr>
        <w:t>　　5.2 调味料厂家（二）</w:t>
      </w:r>
      <w:r>
        <w:rPr>
          <w:rFonts w:hint="eastAsia"/>
        </w:rPr>
        <w:br/>
      </w:r>
      <w:r>
        <w:rPr>
          <w:rFonts w:hint="eastAsia"/>
        </w:rPr>
        <w:t>　　　　5.2.1 调味料厂家（二）基本信息、调味料生产基地、销售区域、竞争对手及市场地位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调味料厂家（二）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调味料厂家（二）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调味料厂家（二）公司简介及主要业务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调味料厂家（二）企业最新动态</w:t>
      </w:r>
      <w:r>
        <w:rPr>
          <w:rFonts w:hint="eastAsia"/>
        </w:rPr>
        <w:br/>
      </w:r>
      <w:r>
        <w:rPr>
          <w:rFonts w:hint="eastAsia"/>
        </w:rPr>
        <w:t>　　5.3 调味料厂家（三）</w:t>
      </w:r>
      <w:r>
        <w:rPr>
          <w:rFonts w:hint="eastAsia"/>
        </w:rPr>
        <w:br/>
      </w:r>
      <w:r>
        <w:rPr>
          <w:rFonts w:hint="eastAsia"/>
        </w:rPr>
        <w:t>　　　　5.3.1 调味料厂家（三）基本信息、调味料生产基地、销售区域、竞争对手及市场地位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调味料厂家（三）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调味料厂家（三）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调味料厂家（三）公司简介及主要业务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调味料厂家（三）企业最新动态</w:t>
      </w:r>
      <w:r>
        <w:rPr>
          <w:rFonts w:hint="eastAsia"/>
        </w:rPr>
        <w:br/>
      </w:r>
      <w:r>
        <w:rPr>
          <w:rFonts w:hint="eastAsia"/>
        </w:rPr>
        <w:t>　　5.4 调味料厂家（四）</w:t>
      </w:r>
      <w:r>
        <w:rPr>
          <w:rFonts w:hint="eastAsia"/>
        </w:rPr>
        <w:br/>
      </w:r>
      <w:r>
        <w:rPr>
          <w:rFonts w:hint="eastAsia"/>
        </w:rPr>
        <w:t>　　　　5.4.1 调味料厂家（四）基本信息、调味料生产基地、销售区域、竞争对手及市场地位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调味料厂家（四）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调味料厂家（四）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调味料厂家（四）公司简介及主要业务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调味料厂家（四）企业最新动态</w:t>
      </w:r>
      <w:r>
        <w:rPr>
          <w:rFonts w:hint="eastAsia"/>
        </w:rPr>
        <w:br/>
      </w:r>
      <w:r>
        <w:rPr>
          <w:rFonts w:hint="eastAsia"/>
        </w:rPr>
        <w:t>　　5.5 调味料厂家（五）</w:t>
      </w:r>
      <w:r>
        <w:rPr>
          <w:rFonts w:hint="eastAsia"/>
        </w:rPr>
        <w:br/>
      </w:r>
      <w:r>
        <w:rPr>
          <w:rFonts w:hint="eastAsia"/>
        </w:rPr>
        <w:t>　　　　5.5.1 调味料厂家（五）基本信息、调味料生产基地、销售区域、竞争对手及市场地位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调味料厂家（五）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调味料厂家（五）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调味料厂家（五）公司简介及主要业务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调味料厂家（五）企业最新动态</w:t>
      </w:r>
      <w:r>
        <w:rPr>
          <w:rFonts w:hint="eastAsia"/>
        </w:rPr>
        <w:br/>
      </w:r>
      <w:r>
        <w:rPr>
          <w:rFonts w:hint="eastAsia"/>
        </w:rPr>
        <w:t>　　5.6 调味料厂家（六）</w:t>
      </w:r>
      <w:r>
        <w:rPr>
          <w:rFonts w:hint="eastAsia"/>
        </w:rPr>
        <w:br/>
      </w:r>
      <w:r>
        <w:rPr>
          <w:rFonts w:hint="eastAsia"/>
        </w:rPr>
        <w:t>　　　　5.6.1 调味料厂家（六）基本信息、调味料生产基地、销售区域、竞争对手及市场地位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调味料厂家（六）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调味料厂家（六）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调味料厂家（六）公司简介及主要业务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调味料厂家（六）企业最新动态</w:t>
      </w:r>
      <w:r>
        <w:rPr>
          <w:rFonts w:hint="eastAsia"/>
        </w:rPr>
        <w:br/>
      </w:r>
      <w:r>
        <w:rPr>
          <w:rFonts w:hint="eastAsia"/>
        </w:rPr>
        <w:t>　　5.7 调味料厂家（七）</w:t>
      </w:r>
      <w:r>
        <w:rPr>
          <w:rFonts w:hint="eastAsia"/>
        </w:rPr>
        <w:br/>
      </w:r>
      <w:r>
        <w:rPr>
          <w:rFonts w:hint="eastAsia"/>
        </w:rPr>
        <w:t>　　　　5.7.1 调味料厂家（七）基本信息、调味料生产基地、销售区域、竞争对手及市场地位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调味料厂家（七）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调味料厂家（七）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调味料厂家（七）公司简介及主要业务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调味料厂家（七）企业最新动态</w:t>
      </w:r>
      <w:r>
        <w:rPr>
          <w:rFonts w:hint="eastAsia"/>
        </w:rPr>
        <w:br/>
      </w:r>
      <w:r>
        <w:rPr>
          <w:rFonts w:hint="eastAsia"/>
        </w:rPr>
        <w:t>　　5.8 调味料厂家（八）</w:t>
      </w:r>
      <w:r>
        <w:rPr>
          <w:rFonts w:hint="eastAsia"/>
        </w:rPr>
        <w:br/>
      </w:r>
      <w:r>
        <w:rPr>
          <w:rFonts w:hint="eastAsia"/>
        </w:rPr>
        <w:t>　　　　5.8.1 调味料厂家（八）基本信息、调味料生产基地、销售区域、竞争对手及市场地位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调味料厂家（八）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调味料厂家（八） 调味料销量、收入、价格及毛利率（2019-2023）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调味料厂家（八）公司简介及主要业务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调味料厂家（八）企业最新动态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不同产品类型调味料分析</w:t>
      </w:r>
      <w:r>
        <w:rPr>
          <w:rFonts w:hint="eastAsia"/>
        </w:rPr>
        <w:br/>
      </w:r>
      <w:r>
        <w:rPr>
          <w:rFonts w:hint="eastAsia"/>
        </w:rPr>
        <w:t>　　6.1 全球不同产品类型调味料销量（2019-2030）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全球不同产品类型调味料销量及市场份额（2019-2023）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全球不同产品类型调味料销量预测（2024-2030）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全球不同产品类型调味料收入（2019-2030）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全球不同产品类型调味料收入及市场份额（2019-2023）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全球不同产品类型调味料收入预测（2024-2030）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全球不同产品类型调味料价格走势（2019-2030）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不同应用调味料分析</w:t>
      </w:r>
      <w:r>
        <w:rPr>
          <w:rFonts w:hint="eastAsia"/>
        </w:rPr>
        <w:br/>
      </w:r>
      <w:r>
        <w:rPr>
          <w:rFonts w:hint="eastAsia"/>
        </w:rPr>
        <w:t>　　7.1 全球不同应用调味料销量（2019-2030）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全球不同应用调味料销量及市场份额（2019-2023）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全球不同应用调味料销量预测（2024-2030）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全球不同应用调味料收入（2019-2030）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全球不同应用调味料收入及市场份额（2019-2023）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全球不同应用调味料收入预测（2024-2030）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全球不同应用调味料价格走势（2019-2030）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调味料产业链分析</w:t>
      </w:r>
      <w:r>
        <w:rPr>
          <w:rFonts w:hint="eastAsia"/>
        </w:rPr>
        <w:br/>
      </w:r>
      <w:r>
        <w:rPr>
          <w:rFonts w:hint="eastAsia"/>
        </w:rPr>
        <w:t>　　8.2 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调味料下游典型客户</w:t>
      </w:r>
      <w:r>
        <w:rPr>
          <w:rFonts w:hint="eastAsia"/>
        </w:rPr>
        <w:br/>
      </w:r>
      <w:r>
        <w:rPr>
          <w:rFonts w:hint="eastAsia"/>
        </w:rPr>
        <w:t>　　8.4 调味料销售渠道分析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调味料行业发展面临的风险</w:t>
      </w:r>
      <w:r>
        <w:rPr>
          <w:rFonts w:hint="eastAsia"/>
        </w:rPr>
        <w:br/>
      </w:r>
      <w:r>
        <w:rPr>
          <w:rFonts w:hint="eastAsia"/>
        </w:rPr>
        <w:t>　　9.3 调味料行业政策分析</w:t>
      </w:r>
      <w:r>
        <w:rPr>
          <w:rFonts w:hint="eastAsia"/>
        </w:rPr>
        <w:br/>
      </w:r>
      <w:r>
        <w:rPr>
          <w:rFonts w:hint="eastAsia"/>
        </w:rPr>
        <w:t>　　9.4 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调味料产品图片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全球不同产品类型调味料销售额2019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全球不同产品类型调味料市场份额2023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全球不同应用调味料销售额2019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全球不同应用调味料市场份额2023 &amp; 2030</w:t>
      </w:r>
      <w:r>
        <w:rPr>
          <w:rFonts w:hint="eastAsia"/>
        </w:rPr>
        <w:br/>
      </w:r>
      <w:r>
        <w:rPr>
          <w:rFonts w:hint="eastAsia"/>
        </w:rPr>
        <w:t>　　图 全球调味料产能、产量、产能利用率及发展趋势（2019-2030）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全球调味料产量、需求量及发展趋势（2019-2030）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全球主要地区调味料产量市场份额（2019-2030）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中国调味料产量、市场需求量及发展趋势（2019-2030）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全球调味料市场销售额及增长率:（2019-2030）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全球市场调味料市场规模：2019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全球市场调味料价格趋势（2019-2030）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2023年全球市场主要厂家调味料销量市场份额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2023年全球市场主要厂家调味料收入市场份额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2023年中国市场主要厂家调味料销量市场份额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2023年中国市场主要厂家调味料收入市场份额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2023年全球前五大厂家调味料市场份额</w:t>
      </w:r>
      <w:r>
        <w:rPr>
          <w:rFonts w:hint="eastAsia"/>
        </w:rPr>
        <w:br/>
      </w:r>
      <w:r>
        <w:rPr>
          <w:rFonts w:hint="eastAsia"/>
        </w:rPr>
        <w:t>　　图 2023年全球调味料第一梯队、第二梯队和第三梯队厂家（品牌）及市场份额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全球主要地区调味料销售收入（2019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全球主要地区调味料销售收入市场份额（2019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北美市场调味料收入及增长率（2019-2030）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欧洲市场调味料收入及增长率（2019-2030）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中国市场调味料收入及增长率（2019-2030）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日本市场调味料收入及增长率（2019-2030）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韩国市场调味料销量及增长率（2019-2030）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韩国市场调味料收入及增长率（2019-2030）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全球不同产品类型调味料价格走势（2019-2030）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全球不同应用调味料价格走势（2019-2030）</w:t>
      </w:r>
      <w:r>
        <w:rPr>
          <w:rFonts w:hint="eastAsia"/>
        </w:rPr>
        <w:br/>
      </w:r>
      <w:r>
        <w:rPr>
          <w:rFonts w:hint="eastAsia"/>
        </w:rPr>
        <w:t>　　图 调味料产业链</w:t>
      </w:r>
      <w:r>
        <w:rPr>
          <w:rFonts w:hint="eastAsia"/>
        </w:rPr>
        <w:br/>
      </w:r>
      <w:r>
        <w:rPr>
          <w:rFonts w:hint="eastAsia"/>
        </w:rPr>
        <w:t>　　图 调味料中国企业SWOT分析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全球不同产品类型调味料销售额增长（CAGR）趋势2019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调味料行业目前发展现状</w:t>
      </w:r>
      <w:r>
        <w:rPr>
          <w:rFonts w:hint="eastAsia"/>
        </w:rPr>
        <w:br/>
      </w:r>
      <w:r>
        <w:rPr>
          <w:rFonts w:hint="eastAsia"/>
        </w:rPr>
        <w:t>　　表 调味料发展趋势</w:t>
      </w:r>
      <w:r>
        <w:rPr>
          <w:rFonts w:hint="eastAsia"/>
        </w:rPr>
        <w:br/>
      </w:r>
      <w:r>
        <w:rPr>
          <w:rFonts w:hint="eastAsia"/>
        </w:rPr>
        <w:t>　　表 全球主要地区调味料产量增速（CAGR）：2019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全球主要地区调味料产量（2019-2023）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全球市场主要厂家调味料产能（2021-2022）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全球市场主要厂家调味料销量市场份额（2019-2023）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全球市场主要厂家调味料销售收入（2019-2023）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全球市场主要厂家调味料销售收入市场份额（2019-2023）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全球市场主要厂家调味料销售价格（2019-2023）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2023年全球主要厂家调味料收入排名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中国市场主要厂家调味料销量（2019-2023）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中国市场主要厂家调味料销量市场份额（2019-2023）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中国市场主要厂家调味料销售收入（2019-2023）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中国市场主要厂家调味料销售收入市场份额（2019-2023）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2023年中国主要厂家调味料收入排名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中国市场主要厂家调味料销售价格（2019-2023）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全球主要厂家调味料总部及产地分布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全球主要厂家成立时间及调味料商业化日期</w:t>
      </w:r>
      <w:r>
        <w:rPr>
          <w:rFonts w:hint="eastAsia"/>
        </w:rPr>
        <w:br/>
      </w:r>
      <w:r>
        <w:rPr>
          <w:rFonts w:hint="eastAsia"/>
        </w:rPr>
        <w:t>　　表 全球主要厂家调味料产品类型及应用</w:t>
      </w:r>
      <w:r>
        <w:rPr>
          <w:rFonts w:hint="eastAsia"/>
        </w:rPr>
        <w:br/>
      </w:r>
      <w:r>
        <w:rPr>
          <w:rFonts w:hint="eastAsia"/>
        </w:rPr>
        <w:t>　　表 2023年全球调味料主要厂家市场地位（第一梯队、第二梯队和第三梯队）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全球调味料市场投资、并购等现状分析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全球主要地区调味料销售收入增速：（2019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全球主要地区调味料销售收入（2019-2023）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全球主要地区调味料销量（2019-2023）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全球主要地区调味料销量（2024-2030）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全球主要地区调味料销量份额（2024-2030）</w:t>
      </w:r>
      <w:r>
        <w:rPr>
          <w:rFonts w:hint="eastAsia"/>
        </w:rPr>
        <w:br/>
      </w:r>
      <w:r>
        <w:rPr>
          <w:rFonts w:hint="eastAsia"/>
        </w:rPr>
        <w:t>　　表 调味料厂家（一）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调味料厂家（一）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调味料厂家（一）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调味料厂家（一）企业最新动态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调味料厂家（二）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调味料厂家（二）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调味料厂家（二）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调味料厂家（二）企业最新动态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调味料厂家（三）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调味料厂家（三）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调味料厂家（三）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调味料厂家（三）公司最新动态</w:t>
      </w:r>
      <w:r>
        <w:rPr>
          <w:rFonts w:hint="eastAsia"/>
        </w:rPr>
        <w:br/>
      </w:r>
      <w:r>
        <w:rPr>
          <w:rFonts w:hint="eastAsia"/>
        </w:rPr>
        <w:t>　　表 调味料厂家（四）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调味料厂家（四）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调味料厂家（四）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调味料厂家（四）企业最新动态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调味料厂家（五）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调味料厂家（五）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调味料厂家（五）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调味料厂家（五）企业最新动态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调味料厂家（六）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调味料厂家（六）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调味料厂家（六）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调味料厂家（六）企业最新动态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调味料厂家（七）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调味料厂家（七）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调味料厂家（七）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调味料厂家（七）企业最新动态</w:t>
      </w:r>
      <w:r>
        <w:rPr>
          <w:rFonts w:hint="eastAsia"/>
        </w:rPr>
        <w:br/>
      </w:r>
      <w:r>
        <w:rPr>
          <w:rFonts w:hint="eastAsia"/>
        </w:rPr>
        <w:t>　　表 调味料厂家（八） 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调味料厂家（八） 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调味料厂家（八） 调味料销量、收入、价格（美元/件）及毛利率（2019-2023）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调味料厂家（八）公司简介及主要业务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调味料厂家（八）企业最新动态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全球不同产品类型调味料销量（2019-2023）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全球不同产品类型调味料销量市场份额预测（2024-2030）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全球不同产品类型调味料收入（2019-2023）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全球不同产品类型调味料收入预测（2024-2030）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全球不同类型调味料收入市场份额预测（2024-2030）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全球不同应用调味料销量市场份额（2019-2023）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全球不同应用调味料销量预测（2024-2030）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全球不同应用调味料收入市场份额（2019-2023）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全球不同应用调味料收入预测（2024-2030）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全球不同应用调味料收入市场份额预测（2024-2030）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调味料典型客户列表</w:t>
      </w:r>
      <w:r>
        <w:rPr>
          <w:rFonts w:hint="eastAsia"/>
        </w:rPr>
        <w:br/>
      </w:r>
      <w:r>
        <w:rPr>
          <w:rFonts w:hint="eastAsia"/>
        </w:rPr>
        <w:t>　　表 调味料主要销售模式及销售渠道</w:t>
      </w:r>
      <w:r>
        <w:rPr>
          <w:rFonts w:hint="eastAsia"/>
        </w:rPr>
        <w:br/>
      </w:r>
      <w:r>
        <w:rPr>
          <w:rFonts w:hint="eastAsia"/>
        </w:rPr>
        <w:t>　　表 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调味料行业发展面临的风险</w:t>
      </w:r>
      <w:r>
        <w:rPr>
          <w:rFonts w:hint="eastAsia"/>
        </w:rPr>
        <w:br/>
      </w:r>
      <w:r>
        <w:rPr>
          <w:rFonts w:hint="eastAsia"/>
        </w:rPr>
        <w:t>　　表 调味料行业政策分析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0918de264327" w:history="1">
        <w:r>
          <w:rPr>
            <w:rStyle w:val="Hyperlink"/>
          </w:rPr>
          <w:t>全球与中国调味料市场现状及发展前景报告（2024-2030年）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00918de264327" w:history="1">
        <w:r>
          <w:rPr>
            <w:rStyle w:val="Hyperlink"/>
          </w:rPr>
          <w:t>https://www.20087.com/7/73/DiaoWeiLiaoDeQianJing.html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d9981dac403c" w:history="1">
      <w:r>
        <w:rPr>
          <w:rStyle w:val="Hyperlink"/>
        </w:rPr>
        <w:t>全球与中国调味料市场现状及发展前景报告（2024-2030年）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oWeiLiaoDeQianJing.html" TargetMode="External" Id="R0a100918de2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oWeiLiaoDeQianJing.html" TargetMode="External" Id="R3960d9981da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2024-07-31T03:23:54Z</dcterms:created>
  <dcterms:modified xsi:type="dcterms:W3CDTF">2024-07-31T04:23:54Z</dcterms:modified>
  <dc:subject>全球与中国调味料市场现状及发展前景报告（2024-2030年）</dc:subject>
  <dc:title>全球与中国调味料市场现状及发展前景报告（2024-2030年）</dc:title>
  <cp:keywords>全球与中国调味料市场现状及发展前景报告（2024-2030年）</cp:keywords>
  <dc:description>全球与中国调味料市场现状及发展前景报告（2024-2030年）</dc:description>
</cp:coreProperties>
</file>