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ca87af664acb" w:history="1">
              <w:r>
                <w:rPr>
                  <w:rStyle w:val="Hyperlink"/>
                </w:rPr>
                <w:t>2025-2031年中国非浓缩还原橙汁市场调查研究与发展趋势预测报告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ca87af664acb" w:history="1">
              <w:r>
                <w:rPr>
                  <w:rStyle w:val="Hyperlink"/>
                </w:rPr>
                <w:t>2025-2031年中国非浓缩还原橙汁市场调查研究与发展趋势预测报告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ca87af664acb" w:history="1">
                <w:r>
                  <w:rPr>
                    <w:rStyle w:val="Hyperlink"/>
                  </w:rPr>
                  <w:t>https://www.20087.com/7/03/FeiNongSuoHaiYuanChengZhiFaZhanQuShi.html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非浓缩还原橙汁（NFC Orange Juice），以其保留了新鲜橙子的天然风味和营养成分而受到消费者的青睐。近年来，随着消费者对健康生活方式的追求和对食品添加剂的警惕，NFC橙汁因其无添加、全天然的特点而销量稳步增长。生产工艺的改进，如低温杀菌和快速包装技术，确保了果汁的新鲜度和安全性。同时，品牌商通过多样化的产品线，包括不同甜度、有机认证以及功能性成分的添加，满足了细分市场的特定需求。</w:t>
      </w:r>
      <w:r>
        <w:rPr>
          <w:rFonts w:hint="eastAsia"/>
        </w:rPr>
        <w:br/>
      </w:r>
      <w:r>
        <w:rPr>
          <w:rFonts w:hint="eastAsia"/>
        </w:rPr>
        <w:t>　　未来，NFC橙汁市场将更加注重创新和可持续性。一方面，通过优化供应链管理和冷链物流，缩短从果园到餐桌的时间，提升消费者体验；另一方面，利用基因改良技术培育抗病虫害、高产量的橙树品种，以应对气候变化带来的挑战。此外，结合消费者对健康和透明度的需求，品牌将进一步强化产品标签的清晰度，突出果汁的营养价值和产地故事，增强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ca87af664acb" w:history="1">
        <w:r>
          <w:rPr>
            <w:rStyle w:val="Hyperlink"/>
          </w:rPr>
          <w:t>2025-2031年中国非浓缩还原橙汁市场调查研究与发展趋势预测报告</w:t>
        </w:r>
      </w:hyperlink>
      <w:r>
        <w:rPr>
          <w:rFonts w:hint="eastAsia"/>
        </w:rPr>
        <w:t>》系统分析了非浓缩还原橙汁行业的市场规模、市场需求及价格波动，深入探讨了非浓缩还原橙汁产业链关键环节及各细分市场特点。报告基于权威数据，科学预测了非浓缩还原橙汁市场前景与发展趋势，同时评估了非浓缩还原橙汁重点企业的经营状况，包括品牌影响力、市场集中度及竞争格局。通过SWOT分析，报告揭示了非浓缩还原橙汁行业面临的风险与机遇，为非浓缩还原橙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非浓缩还原橙汁行业界定及应用领域</w:t>
      </w:r>
      <w:r>
        <w:rPr>
          <w:rFonts w:hint="eastAsia"/>
        </w:rPr>
        <w:br/>
      </w:r>
      <w:r>
        <w:rPr>
          <w:rFonts w:hint="eastAsia"/>
        </w:rPr>
        <w:t>　　第一节 非浓缩还原橙汁行业定义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非浓缩还原橙汁主要应用领域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全球非浓缩还原橙汁行业市场调研分析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全球非浓缩还原橙汁行业经济环境分析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全球非浓缩还原橙汁市场总体情况分析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一、全球非浓缩还原橙汁行业的发展特点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二、全球非浓缩还原橙汁市场结构</w:t>
      </w:r>
      <w:r>
        <w:rPr>
          <w:rFonts w:hint="eastAsia"/>
        </w:rPr>
        <w:br/>
      </w:r>
      <w:r>
        <w:rPr>
          <w:rFonts w:hint="eastAsia"/>
        </w:rPr>
        <w:t>　　　　三、全球非浓缩还原橙汁行业竞争格局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全球主要国家（地区）非浓缩还原橙汁市场分析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2025-2031年全球非浓缩还原橙汁行业发展趋势预测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非浓缩还原橙汁行业发展环境分析</w:t>
      </w:r>
      <w:r>
        <w:rPr>
          <w:rFonts w:hint="eastAsia"/>
        </w:rPr>
        <w:br/>
      </w:r>
      <w:r>
        <w:rPr>
          <w:rFonts w:hint="eastAsia"/>
        </w:rPr>
        <w:t>　　第一节 非浓缩还原橙汁行业环境分析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非浓缩还原橙汁行业相关政策、法规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中国非浓缩还原橙汁行业供给、需求分析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2025年中国非浓缩还原橙汁市场现状</w:t>
      </w:r>
      <w:r>
        <w:rPr>
          <w:rFonts w:hint="eastAsia"/>
        </w:rPr>
        <w:br/>
      </w:r>
      <w:r>
        <w:rPr>
          <w:rFonts w:hint="eastAsia"/>
        </w:rPr>
        <w:t>　　第二节 中国非浓缩还原橙汁行业产量情况分析及预测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一、非浓缩还原橙汁总体产能规模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、2019-2024年中国非浓缩还原橙汁产量统计</w:t>
      </w:r>
      <w:r>
        <w:rPr>
          <w:rFonts w:hint="eastAsia"/>
        </w:rPr>
        <w:br/>
      </w:r>
      <w:r>
        <w:rPr>
          <w:rFonts w:hint="eastAsia"/>
        </w:rPr>
        <w:t>　　　　三、非浓缩还原橙汁生产区域分布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四、2025-2031年中国非浓缩还原橙汁产量预测</w:t>
      </w:r>
      <w:r>
        <w:rPr>
          <w:rFonts w:hint="eastAsia"/>
        </w:rPr>
        <w:br/>
      </w:r>
      <w:r>
        <w:rPr>
          <w:rFonts w:hint="eastAsia"/>
        </w:rPr>
        <w:t>　　第三节 中国非浓缩还原橙汁市场需求分析及预测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一、中国非浓缩还原橙汁市场需求特点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二、2019-2024年中国非浓缩还原橙汁市场需求统计</w:t>
      </w:r>
      <w:r>
        <w:rPr>
          <w:rFonts w:hint="eastAsia"/>
        </w:rPr>
        <w:br/>
      </w:r>
      <w:r>
        <w:rPr>
          <w:rFonts w:hint="eastAsia"/>
        </w:rPr>
        <w:t>　　　　三、非浓缩还原橙汁市场饱和度</w:t>
      </w:r>
      <w:r>
        <w:rPr>
          <w:rFonts w:hint="eastAsia"/>
        </w:rPr>
        <w:br/>
      </w:r>
      <w:r>
        <w:rPr>
          <w:rFonts w:hint="eastAsia"/>
        </w:rPr>
        <w:t>　　　　四、影响非浓缩还原橙汁市场需求的因素</w:t>
      </w:r>
      <w:r>
        <w:rPr>
          <w:rFonts w:hint="eastAsia"/>
        </w:rPr>
        <w:br/>
      </w:r>
      <w:r>
        <w:rPr>
          <w:rFonts w:hint="eastAsia"/>
        </w:rPr>
        <w:t>　　　　五、非浓缩还原橙汁市场潜力分析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六、2025-2031年中国非浓缩还原橙汁市场需求预测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中国非浓缩还原橙汁行业进出口分析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一、2019-2024年非浓缩还原橙汁进口量及增速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三、2025-2031年非浓缩还原橙汁进口量及增速预测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一、2019-2024年非浓缩还原橙汁出口量及增速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三、2025-2031年非浓缩还原橙汁出口量及增速预测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中国非浓缩还原橙汁行业重点地区调研分析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一、中国非浓缩还原橙汁行业区域市场分布情况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二、**地区非浓缩还原橙汁行业市场需求规模情况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三、**地区非浓缩还原橙汁行业市场需求规模情况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四、**地区非浓缩还原橙汁行业市场需求规模情况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五、**地区非浓缩还原橙汁行业市场需求规模情况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六、**地区非浓缩还原橙汁行业市场需求规模情况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中国非浓缩还原橙汁细分行业调研</w:t>
      </w:r>
      <w:r>
        <w:rPr>
          <w:rFonts w:hint="eastAsia"/>
        </w:rPr>
        <w:br/>
      </w:r>
      <w:r>
        <w:rPr>
          <w:rFonts w:hint="eastAsia"/>
        </w:rPr>
        <w:t>　　第一节 主要非浓缩还原橙汁细分行业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非浓缩还原橙汁行业重点企业发展调研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中国非浓缩还原橙汁企业营销及发展建议</w:t>
      </w:r>
      <w:r>
        <w:rPr>
          <w:rFonts w:hint="eastAsia"/>
        </w:rPr>
        <w:br/>
      </w:r>
      <w:r>
        <w:rPr>
          <w:rFonts w:hint="eastAsia"/>
        </w:rPr>
        <w:t>　　第一节 非浓缩还原橙汁企业营销策略分析及建议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非浓缩还原橙汁企业营销策略分析</w:t>
      </w:r>
      <w:r>
        <w:rPr>
          <w:rFonts w:hint="eastAsia"/>
        </w:rPr>
        <w:br/>
      </w:r>
      <w:r>
        <w:rPr>
          <w:rFonts w:hint="eastAsia"/>
        </w:rPr>
        <w:t>　　　　一、非浓缩还原橙汁企业营销策略</w:t>
      </w:r>
      <w:r>
        <w:rPr>
          <w:rFonts w:hint="eastAsia"/>
        </w:rPr>
        <w:br/>
      </w:r>
      <w:r>
        <w:rPr>
          <w:rFonts w:hint="eastAsia"/>
        </w:rPr>
        <w:t>　　　　二、非浓缩还原橙汁企业经验借鉴</w:t>
      </w:r>
      <w:r>
        <w:rPr>
          <w:rFonts w:hint="eastAsia"/>
        </w:rPr>
        <w:br/>
      </w:r>
      <w:r>
        <w:rPr>
          <w:rFonts w:hint="eastAsia"/>
        </w:rPr>
        <w:t>　　第三节 非浓缩还原橙汁企业营销模式演化与创新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非浓缩还原橙汁企业经营发展分析及建议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一、非浓缩还原橙汁企业存在的问题</w:t>
      </w:r>
      <w:r>
        <w:rPr>
          <w:rFonts w:hint="eastAsia"/>
        </w:rPr>
        <w:br/>
      </w:r>
      <w:r>
        <w:rPr>
          <w:rFonts w:hint="eastAsia"/>
        </w:rPr>
        <w:t>　　　　二、非浓缩还原橙汁企业应对的策略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非浓缩还原橙汁行业发展趋势及投资风险预警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2025年非浓缩还原橙汁市场前景分析</w:t>
      </w:r>
      <w:r>
        <w:rPr>
          <w:rFonts w:hint="eastAsia"/>
        </w:rPr>
        <w:br/>
      </w:r>
      <w:r>
        <w:rPr>
          <w:rFonts w:hint="eastAsia"/>
        </w:rPr>
        <w:t>　　第二节 2025年非浓缩还原橙汁行业发展趋势预测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影响非浓缩还原橙汁行业发展的主要因素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一、2025年影响非浓缩还原橙汁行业运行的有利因素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二、2025年影响非浓缩还原橙汁行业运行的稳定因素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三、2025年影响非浓缩还原橙汁行业运行的不利因素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四、2025年我国非浓缩还原橙汁行业发展面临的挑战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五、2025年我国非浓缩还原橙汁行业发展面临的机遇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专家对非浓缩还原橙汁行业投资风险预警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一、2025-2031年非浓缩还原橙汁行业市场风险及控制策略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二、2025-2031年非浓缩还原橙汁行业政策风险及控制策略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三、2025-2031年非浓缩还原橙汁行业经营风险及控制策略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四、2025-2031年非浓缩还原橙汁同业竞争风险及控制策略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五、2025-2031年非浓缩还原橙汁行业其他风险及控制策略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非浓缩还原橙汁行业投资战略研究</w:t>
      </w:r>
      <w:r>
        <w:rPr>
          <w:rFonts w:hint="eastAsia"/>
        </w:rPr>
        <w:br/>
      </w:r>
      <w:r>
        <w:rPr>
          <w:rFonts w:hint="eastAsia"/>
        </w:rPr>
        <w:t>　　第一节 非浓缩还原橙汁行业发展战略研究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对我国非浓缩还原橙汁品牌的战略思考</w:t>
      </w:r>
      <w:r>
        <w:rPr>
          <w:rFonts w:hint="eastAsia"/>
        </w:rPr>
        <w:br/>
      </w:r>
      <w:r>
        <w:rPr>
          <w:rFonts w:hint="eastAsia"/>
        </w:rPr>
        <w:t>　　　　一、非浓缩还原橙汁品牌的重要性</w:t>
      </w:r>
      <w:r>
        <w:rPr>
          <w:rFonts w:hint="eastAsia"/>
        </w:rPr>
        <w:br/>
      </w:r>
      <w:r>
        <w:rPr>
          <w:rFonts w:hint="eastAsia"/>
        </w:rPr>
        <w:t>　　　　二、非浓缩还原橙汁实施品牌战略的意义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三、非浓缩还原橙汁企业品牌的现状分析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四、我国非浓缩还原橙汁企业的品牌战略</w:t>
      </w:r>
      <w:r>
        <w:rPr>
          <w:rFonts w:hint="eastAsia"/>
        </w:rPr>
        <w:br/>
      </w:r>
      <w:r>
        <w:rPr>
          <w:rFonts w:hint="eastAsia"/>
        </w:rPr>
        <w:t>　　　　五、非浓缩还原橙汁品牌战略管理的策略</w:t>
      </w:r>
      <w:r>
        <w:rPr>
          <w:rFonts w:hint="eastAsia"/>
        </w:rPr>
        <w:br/>
      </w:r>
      <w:r>
        <w:rPr>
          <w:rFonts w:hint="eastAsia"/>
        </w:rPr>
        <w:t>　　第三节 非浓缩还原橙汁经营策略分析</w:t>
      </w:r>
      <w:r>
        <w:rPr>
          <w:rFonts w:hint="eastAsia"/>
        </w:rPr>
        <w:br/>
      </w:r>
      <w:r>
        <w:rPr>
          <w:rFonts w:hint="eastAsia"/>
        </w:rPr>
        <w:t>　　　　一、非浓缩还原橙汁市场细分策略</w:t>
      </w:r>
      <w:r>
        <w:rPr>
          <w:rFonts w:hint="eastAsia"/>
        </w:rPr>
        <w:br/>
      </w:r>
      <w:r>
        <w:rPr>
          <w:rFonts w:hint="eastAsia"/>
        </w:rPr>
        <w:t>　　　　二、非浓缩还原橙汁市场创新策略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四、非浓缩还原橙汁新产品差异化战略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中智^林^－非浓缩还原橙汁行业投资战略研究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一、2025-2031年非浓缩还原橙汁行业投资战略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非浓缩还原橙汁行业类别</w:t>
      </w:r>
      <w:r>
        <w:rPr>
          <w:rFonts w:hint="eastAsia"/>
        </w:rPr>
        <w:br/>
      </w:r>
      <w:r>
        <w:rPr>
          <w:rFonts w:hint="eastAsia"/>
        </w:rPr>
        <w:t>　　图表 非浓缩还原橙汁行业产业链调研</w:t>
      </w:r>
      <w:r>
        <w:rPr>
          <w:rFonts w:hint="eastAsia"/>
        </w:rPr>
        <w:br/>
      </w:r>
      <w:r>
        <w:rPr>
          <w:rFonts w:hint="eastAsia"/>
        </w:rPr>
        <w:t>　　图表 非浓缩还原橙汁行业现状</w:t>
      </w:r>
      <w:r>
        <w:rPr>
          <w:rFonts w:hint="eastAsia"/>
        </w:rPr>
        <w:br/>
      </w:r>
      <w:r>
        <w:rPr>
          <w:rFonts w:hint="eastAsia"/>
        </w:rPr>
        <w:t>　　图表 非浓缩还原橙汁行业标准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2019-2024年中国非浓缩还原橙汁市场规模</w:t>
      </w:r>
      <w:r>
        <w:rPr>
          <w:rFonts w:hint="eastAsia"/>
        </w:rPr>
        <w:br/>
      </w:r>
      <w:r>
        <w:rPr>
          <w:rFonts w:hint="eastAsia"/>
        </w:rPr>
        <w:t>　　图表 2025年中国非浓缩还原橙汁行业产能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2019-2024年中国非浓缩还原橙汁产量</w:t>
      </w:r>
      <w:r>
        <w:rPr>
          <w:rFonts w:hint="eastAsia"/>
        </w:rPr>
        <w:br/>
      </w:r>
      <w:r>
        <w:rPr>
          <w:rFonts w:hint="eastAsia"/>
        </w:rPr>
        <w:t>　　图表 非浓缩还原橙汁行业动态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2019-2024年中国非浓缩还原橙汁市场需求量</w:t>
      </w:r>
      <w:r>
        <w:rPr>
          <w:rFonts w:hint="eastAsia"/>
        </w:rPr>
        <w:br/>
      </w:r>
      <w:r>
        <w:rPr>
          <w:rFonts w:hint="eastAsia"/>
        </w:rPr>
        <w:t>　　图表 2025年中国非浓缩还原橙汁行业需求区域调研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2019-2024年中国非浓缩还原橙汁行情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2019-2024年中国非浓缩还原橙汁进口数据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2019-2024年中国非浓缩还原橙汁行业企业数量统计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**地区非浓缩还原橙汁市场规模</w:t>
      </w:r>
      <w:r>
        <w:rPr>
          <w:rFonts w:hint="eastAsia"/>
        </w:rPr>
        <w:br/>
      </w:r>
      <w:r>
        <w:rPr>
          <w:rFonts w:hint="eastAsia"/>
        </w:rPr>
        <w:t>　　图表 **地区非浓缩还原橙汁行业市场需求</w:t>
      </w:r>
      <w:r>
        <w:rPr>
          <w:rFonts w:hint="eastAsia"/>
        </w:rPr>
        <w:br/>
      </w:r>
      <w:r>
        <w:rPr>
          <w:rFonts w:hint="eastAsia"/>
        </w:rPr>
        <w:t>　　图表 **地区非浓缩还原橙汁市场调研</w:t>
      </w:r>
      <w:r>
        <w:rPr>
          <w:rFonts w:hint="eastAsia"/>
        </w:rPr>
        <w:br/>
      </w:r>
      <w:r>
        <w:rPr>
          <w:rFonts w:hint="eastAsia"/>
        </w:rPr>
        <w:t>　　图表 **地区非浓缩还原橙汁行业市场需求分析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**地区非浓缩还原橙汁市场规模</w:t>
      </w:r>
      <w:r>
        <w:rPr>
          <w:rFonts w:hint="eastAsia"/>
        </w:rPr>
        <w:br/>
      </w:r>
      <w:r>
        <w:rPr>
          <w:rFonts w:hint="eastAsia"/>
        </w:rPr>
        <w:t>　　图表 **地区非浓缩还原橙汁行业市场需求</w:t>
      </w:r>
      <w:r>
        <w:rPr>
          <w:rFonts w:hint="eastAsia"/>
        </w:rPr>
        <w:br/>
      </w:r>
      <w:r>
        <w:rPr>
          <w:rFonts w:hint="eastAsia"/>
        </w:rPr>
        <w:t>　　图表 **地区非浓缩还原橙汁市场调研</w:t>
      </w:r>
      <w:r>
        <w:rPr>
          <w:rFonts w:hint="eastAsia"/>
        </w:rPr>
        <w:br/>
      </w:r>
      <w:r>
        <w:rPr>
          <w:rFonts w:hint="eastAsia"/>
        </w:rPr>
        <w:t>　　图表 **地区非浓缩还原橙汁行业市场需求分析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非浓缩还原橙汁行业竞争对手分析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非浓缩还原橙汁重点企业（三）成长能力情况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2025-2031年中国非浓缩还原橙汁市场规模预测</w:t>
      </w:r>
      <w:r>
        <w:rPr>
          <w:rFonts w:hint="eastAsia"/>
        </w:rPr>
        <w:br/>
      </w:r>
      <w:r>
        <w:rPr>
          <w:rFonts w:hint="eastAsia"/>
        </w:rPr>
        <w:t>　　图表 非浓缩还原橙汁行业准入条件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2025-2031年中国非浓缩还原橙汁行业信息化</w:t>
      </w:r>
      <w:r>
        <w:rPr>
          <w:rFonts w:hint="eastAsia"/>
        </w:rPr>
        <w:br/>
      </w:r>
      <w:r>
        <w:rPr>
          <w:rFonts w:hint="eastAsia"/>
        </w:rPr>
        <w:t>　　图表 2025年中国非浓缩还原橙汁市场前景分析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2025-2031年中国非浓缩还原橙汁行业发展趋势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ca87af664acb" w:history="1">
        <w:r>
          <w:rPr>
            <w:rStyle w:val="Hyperlink"/>
          </w:rPr>
          <w:t>2025-2031年中国非浓缩还原橙汁市场调查研究与发展趋势预测报告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ca87af664acb" w:history="1">
        <w:r>
          <w:rPr>
            <w:rStyle w:val="Hyperlink"/>
          </w:rPr>
          <w:t>https://www.20087.com/7/03/FeiNongSuoHaiYuanChengZhiFaZhanQuShi.html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原橙汁和浓缩橙汁的区别、非浓缩还原橙汁热量高不高、非压缩还原果汁、非浓缩还原橙汁怎么用、纯果乐非浓缩还原、非浓缩还原果汁的缺点、浓缩橙汁有营养吗、浓缩还原果汁和非浓缩还原果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2d4ee5144d49" w:history="1">
      <w:r>
        <w:rPr>
          <w:rStyle w:val="Hyperlink"/>
        </w:rPr>
        <w:t>2025-2031年中国非浓缩还原橙汁市场调查研究与发展趋势预测报告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iNongSuoHaiYuanChengZhiFaZhanQuShi.html" TargetMode="External" Id="R5860ca87af66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iNongSuoHaiYuanChengZhiFaZhanQuShi.html" TargetMode="External" Id="Rf62c2d4ee514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2025-03-05T08:07:00Z</dcterms:created>
  <dcterms:modified xsi:type="dcterms:W3CDTF">2025-03-05T09:07:00Z</dcterms:modified>
  <dc:subject>2025-2031年中国非浓缩还原橙汁市场调查研究与发展趋势预测报告</dc:subject>
  <dc:title>2025-2031年中国非浓缩还原橙汁市场调查研究与发展趋势预测报告</dc:title>
  <cp:keywords>2025-2031年中国非浓缩还原橙汁市场调查研究与发展趋势预测报告</cp:keywords>
  <dc:description>2025-2031年中国非浓缩还原橙汁市场调查研究与发展趋势预测报告</dc:description>
</cp:coreProperties>
</file>