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60a6c2334c4ace" w:history="1">
              <w:r>
                <w:rPr>
                  <w:rStyle w:val="Hyperlink"/>
                </w:rPr>
                <w:t>2023-2029年中国食品加工制造行业调研与市场前景预测报告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60a6c2334c4ace" w:history="1">
              <w:r>
                <w:rPr>
                  <w:rStyle w:val="Hyperlink"/>
                </w:rPr>
                <w:t>2023-2029年中国食品加工制造行业调研与市场前景预测报告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60a6c2334c4ace" w:history="1">
                <w:r>
                  <w:rPr>
                    <w:rStyle w:val="Hyperlink"/>
                  </w:rPr>
                  <w:t>https://www.20087.com/7/93/ShiPinJiaGongZhiZaoHangYeXianZhuangJiQianJing.html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加工制造是民生基础产业，近年来随着消费者对食品安全、健康和便捷性的追求，正经历着深刻变革。目前，通过采用先进加工技术和严格的质量控制体系，食品加工制造行业不仅提高了食品的营养价值和口感，还有效延长了食品保质期，减少了食品浪费。</w:t>
      </w:r>
      <w:r>
        <w:rPr>
          <w:rFonts w:hint="eastAsia"/>
        </w:rPr>
        <w:br/>
      </w:r>
      <w:r>
        <w:rPr>
          <w:rFonts w:hint="eastAsia"/>
        </w:rPr>
        <w:t>　　未来，食品加工制造的发展将更加注重营养健康、智能化生产和社会责任。营养健康意味着开发更多富含营养、低糖低脂的健康食品，满足消费者对健康饮食的需求。智能化生产则是通过集成自动化生产线、物联网和大数据技术，实现食品加工的高效、精准和可追溯，提高生产效率和食品安全水平。社会责任则体现在推动食品加工制造行业的可持续发展，如采用绿色包装材料、减少食品添加剂的使用，以及参与社区服务和公益项目，提升企业形象和品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60a6c2334c4ace" w:history="1">
        <w:r>
          <w:rPr>
            <w:rStyle w:val="Hyperlink"/>
          </w:rPr>
          <w:t>2023-2029年中国食品加工制造行业调研与市场前景预测报告</w:t>
        </w:r>
      </w:hyperlink>
      <w:r>
        <w:rPr>
          <w:rFonts w:hint="eastAsia"/>
        </w:rPr>
        <w:t>》全面分析了食品加工制造行业的现状，深入探讨了食品加工制造市场需求、市场规模及价格波动。食品加工制造报告探讨了产业链关键环节，并对食品加工制造各细分市场进行了研究。同时，基于权威数据和专业分析，科学预测了食品加工制造市场前景与发展趋势。此外，还评估了食品加工制造重点企业的经营状况，包括品牌影响力、市场集中度以及竞争格局，并审慎剖析了潜在风险与机遇。食品加工制造报告以其专业性、科学性和权威性，成为食品加工制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食品加工制造市场概述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按照不同分类，食品加工制造主要可以分为如下几个类别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不同分类食品加工制造增长趋势2018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从不同应用，食品加工制造主要包括如下几个方面</w:t>
      </w:r>
      <w:r>
        <w:rPr>
          <w:rFonts w:hint="eastAsia"/>
        </w:rPr>
        <w:br/>
      </w:r>
      <w:r>
        <w:rPr>
          <w:rFonts w:hint="eastAsia"/>
        </w:rPr>
        <w:t>　　1.4 中国食品加工制造发展现状及未来趋势（2018-2029）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中国市场食品加工制造销售规模及增长率（2018-2029）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中国市场食品加工制造销量及增长率（2018-2029）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中国市场主要食品加工制造厂商分析</w:t>
      </w:r>
      <w:r>
        <w:rPr>
          <w:rFonts w:hint="eastAsia"/>
        </w:rPr>
        <w:br/>
      </w:r>
      <w:r>
        <w:rPr>
          <w:rFonts w:hint="eastAsia"/>
        </w:rPr>
        <w:t>　　2.1 中国市场主要厂商食品加工制造销量、收入及市场份额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中国市场主要厂商食品加工制造销量（2018-2022）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中国市场主要厂商食品加工制造收入（2018-2022）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2022年中国市场主要厂商食品加工制造收入排名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中国市场主要厂商食品加工制造价格（2018-2022）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中国市场主要厂商食品加工制造产地分布及商业化日期</w:t>
      </w:r>
      <w:r>
        <w:rPr>
          <w:rFonts w:hint="eastAsia"/>
        </w:rPr>
        <w:br/>
      </w:r>
      <w:r>
        <w:rPr>
          <w:rFonts w:hint="eastAsia"/>
        </w:rPr>
        <w:t>　　2.3 食品加工制造行业集中度、竞争程度分析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食品加工制造行业集中度分析：中国Top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中国市场食品加工制造第一梯队、第二梯队和第三梯队厂商（品牌）及市场份额（2018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中国主要地区食品加工制造分析</w:t>
      </w:r>
      <w:r>
        <w:rPr>
          <w:rFonts w:hint="eastAsia"/>
        </w:rPr>
        <w:br/>
      </w:r>
      <w:r>
        <w:rPr>
          <w:rFonts w:hint="eastAsia"/>
        </w:rPr>
        <w:t>　　3.1 中国主要地区食品加工制造市场规模分析：2018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中国主要地区食品加工制造销量及市场份额（2018-2022）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中国主要地区食品加工制造销量及市场份额预测（2023-2029）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中国主要地区食品加工制造销售规模及市场份额（2018-2022）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中国主要地区食品加工制造销售规模及市场份额预测（2023-2029）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华东地区食品加工制造销量、销售规模及增长率（2018-2029）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华南地区食品加工制造销量、销售规模及增长率（2018-2029）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华中地区食品加工制造销量、销售规模及增长率（2018-2029）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华北地区食品加工制造销量、销售规模及增长率（2018-2029）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西南地区食品加工制造销量、销售规模及增长率（2018-2029）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东北及西北地区食品加工制造销量、销售规模及增长率（2018-2029）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中国市场食品加工制造主要企业分析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重点企业（1）在中国市场食品加工制造销量、收入、价格及毛利率（2018-2022）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重点企业（2）在中国市场食品加工制造销量、收入、价格及毛利率（2018-2022）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重点企业（3）在中国市场食品加工制造销量、收入、价格及毛利率（2018-2022）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重点企业（4）在中国市场食品加工制造销量、收入、价格及毛利率（2018-2022）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重点企业（5）在中国市场食品加工制造销量、收入、价格及毛利率（2018-2022）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重点企业（6）在中国市场食品加工制造销量、收入、价格及毛利率（2018-2022）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重点企业（7）在中国市场食品加工制造销量、收入、价格及毛利率（2018-2022）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重点企业（8）在中国市场食品加工制造销量、收入、价格及毛利率（2018-2022）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重点企业（9）在中国市场食品加工制造销量、收入、价格及毛利率（2018-2022）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重点企业（10）在中国市场食品加工制造销量、收入、价格及毛利率（2018-2022）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不同分类食品加工制造分析</w:t>
      </w:r>
      <w:r>
        <w:rPr>
          <w:rFonts w:hint="eastAsia"/>
        </w:rPr>
        <w:br/>
      </w:r>
      <w:r>
        <w:rPr>
          <w:rFonts w:hint="eastAsia"/>
        </w:rPr>
        <w:t>　　5.1 中国市场不同分类食品加工制造销量（2018-2029）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中国市场不同分类食品加工制造销量及市场份额（2018-2022）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中国市场不同分类食品加工制造销量预测（2023-2029）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中国市场不同分类食品加工制造规模（2018-2029）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中国市场不同分类食品加工制造规模及市场份额（2018-2022）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中国市场不同分类食品加工制造规模预测（2023-2029）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中国市场不同分类食品加工制造价格走势（2018-2029）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不同应用食品加工制造分析</w:t>
      </w:r>
      <w:r>
        <w:rPr>
          <w:rFonts w:hint="eastAsia"/>
        </w:rPr>
        <w:br/>
      </w:r>
      <w:r>
        <w:rPr>
          <w:rFonts w:hint="eastAsia"/>
        </w:rPr>
        <w:t>　　6.1 中国市场不同应用食品加工制造销量（2018-2029）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中国市场不同应用食品加工制造销量及市场份额（2018-2022）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中国市场不同应用食品加工制造销量预测（2023-2029）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中国市场不同应用食品加工制造规模（2018-2029）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中国市场不同应用食品加工制造规模及市场份额（2018-2022）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中国市场不同应用食品加工制造规模预测（2023-2029）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中国市场不同应用食品加工制造价格走势（2018-2029）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食品加工制造行业技术发展趋势</w:t>
      </w:r>
      <w:r>
        <w:rPr>
          <w:rFonts w:hint="eastAsia"/>
        </w:rPr>
        <w:br/>
      </w:r>
      <w:r>
        <w:rPr>
          <w:rFonts w:hint="eastAsia"/>
        </w:rPr>
        <w:t>　　7.2 食品加工制造行业主要的增长驱动因素</w:t>
      </w:r>
      <w:r>
        <w:rPr>
          <w:rFonts w:hint="eastAsia"/>
        </w:rPr>
        <w:br/>
      </w:r>
      <w:r>
        <w:rPr>
          <w:rFonts w:hint="eastAsia"/>
        </w:rPr>
        <w:t>　　7.3 食品加工制造中国企业SWOT分析</w:t>
      </w:r>
      <w:r>
        <w:rPr>
          <w:rFonts w:hint="eastAsia"/>
        </w:rPr>
        <w:br/>
      </w:r>
      <w:r>
        <w:rPr>
          <w:rFonts w:hint="eastAsia"/>
        </w:rPr>
        <w:t>　　7.4 中国食品加工制造行业政策环境分析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政策环境对食品加工制造行业的影响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食品加工制造行业产业链简介</w:t>
      </w:r>
      <w:r>
        <w:rPr>
          <w:rFonts w:hint="eastAsia"/>
        </w:rPr>
        <w:br/>
      </w:r>
      <w:r>
        <w:rPr>
          <w:rFonts w:hint="eastAsia"/>
        </w:rPr>
        <w:t>　　8.3 食品加工制造行业供应链分析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上下游行业对食品加工制造行业的影响</w:t>
      </w:r>
      <w:r>
        <w:rPr>
          <w:rFonts w:hint="eastAsia"/>
        </w:rPr>
        <w:br/>
      </w:r>
      <w:r>
        <w:rPr>
          <w:rFonts w:hint="eastAsia"/>
        </w:rPr>
        <w:t>　　8.4 食品加工制造行业采购模式</w:t>
      </w:r>
      <w:r>
        <w:rPr>
          <w:rFonts w:hint="eastAsia"/>
        </w:rPr>
        <w:br/>
      </w:r>
      <w:r>
        <w:rPr>
          <w:rFonts w:hint="eastAsia"/>
        </w:rPr>
        <w:t>　　8.5 食品加工制造行业生产模式</w:t>
      </w:r>
      <w:r>
        <w:rPr>
          <w:rFonts w:hint="eastAsia"/>
        </w:rPr>
        <w:br/>
      </w:r>
      <w:r>
        <w:rPr>
          <w:rFonts w:hint="eastAsia"/>
        </w:rPr>
        <w:t>　　8.6 食品加工制造行业销售模式及销售渠道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中国本土食品加工制造产能、产量分析</w:t>
      </w:r>
      <w:r>
        <w:rPr>
          <w:rFonts w:hint="eastAsia"/>
        </w:rPr>
        <w:br/>
      </w:r>
      <w:r>
        <w:rPr>
          <w:rFonts w:hint="eastAsia"/>
        </w:rPr>
        <w:t>　　9.1 中国食品加工制造供需现状及预测（2018-2029）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中国食品加工制造产能、产量、产能利用率及发展趋势（2018-2029）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中国食品加工制造产量、市场需求量及发展趋势（2018-2029）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中国食品加工制造进出口分析</w:t>
      </w:r>
      <w:r>
        <w:rPr>
          <w:rFonts w:hint="eastAsia"/>
        </w:rPr>
        <w:br/>
      </w:r>
      <w:r>
        <w:rPr>
          <w:rFonts w:hint="eastAsia"/>
        </w:rPr>
        <w:t>　　　　9.2.1 中国市场食品加工制造主要进口来源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中国市场食品加工制造主要出口目的地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中国本土生产商食品加工制造产能分析（2018-2022）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中国本土生产商食品加工制造产量分析（2018-2022）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按照不同分类，食品加工制造主要可以分为如下几个类别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不同分类食品加工制造市场规模2018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从不同应用，食品加工制造主要包括如下几个方面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不同应用食品加工制造市场规模2018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中国市场主要厂商食品加工制造销量（2018-2022）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中国市场主要厂商食品加工制造销量市场份额（2018-2022）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中国市场主要厂商食品加工制造收入（2018-2022）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中国市场主要厂商食品加工制造收入份额（2018-2022）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2022年中国主要生产商食品加工制造收入排名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中国市场主要厂商食品加工制造价格（2018-2022）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中国市场主要厂商食品加工制造产地分布及商业化日期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中国主要地区食品加工制造销售规模：2018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中国主要地区食品加工制造销量（2018-2022）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中国主要地区食品加工制造销量市场份额（2018-2022）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中国主要地区食品加工制造销量（2023-2029）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中国主要地区食品加工制造销量份额（2023-2029）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中国主要地区食品加工制造销售规模（2018-2022）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中国主要地区食品加工制造销售规模份额（2018-2022）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中国主要地区食品加工制造销售规模（2023-2029）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中国主要地区食品加工制造销售规模份额（2023-2029）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重点企业（1）食品加工制造销量、收入、价格及毛利率（2018-2022）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重点企业（2）食品加工制造销量、收入、价格及毛利率（2018-2022）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重点企业（3）食品加工制造销量、收入、价格及毛利率（2018-2022）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重点企业（4）食品加工制造销量、收入、价格及毛利率（2018-2022）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重点企业（5）食品加工制造销量、收入、价格及毛利率（2018-2022）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重点企业（6）食品加工制造销量、收入、价格及毛利率（2018-2022）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重点企业（7）食品加工制造销量、收入、价格及毛利率（2018-2022）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重点企业（8）食品加工制造销量、收入、价格及毛利率（2018-2022）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重点企业（9）食品加工制造销量、收入、价格及毛利率（2018-2022）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食品加工制造生产基地、总部、竞争对手及市场地位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重点企业（10）食品加工制造产品规格、参数及市场应用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重点企业（10）食品加工制造销量、收入、价格及毛利率（2018-2022）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中国市场不同分类食品加工制造销量（2018-2022）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中国市场不同分类食品加工制造销量市场份额（2018-2022）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中国市场不同分类食品加工制造销量预测（2023-2029）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中国市场不同分类食品加工制造销量市场份额预测（2023-2029）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中国市场不同分类食品加工制造规模（2018-2022）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中国市场不同分类食品加工制造规模市场份额（2018-2022）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中国市场不同分类食品加工制造规模预测（2023-2029）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中国市场不同分类食品加工制造规模市场份额预测（2023-2029）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中国市场不同分类食品加工制造价格走势（2018-2029）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中国市场不同应用食品加工制造销量（2018-2022）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中国市场不同应用食品加工制造销量市场份额（2018-2022）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中国市场不同应用食品加工制造销量预测（2023-2029）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中国市场不同应用食品加工制造销量市场份额预测（2023-2029）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中国市场不同应用食品加工制造规模（2018-2022）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中国市场不同应用食品加工制造规模市场份额（2018-2022）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中国市场不同应用食品加工制造规模预测（2023-2029）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中国市场不同应用食品加工制造规模市场份额预测（2023-2029）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中国市场不同应用食品加工制造价格走势（2018-2029）</w:t>
      </w:r>
      <w:r>
        <w:rPr>
          <w:rFonts w:hint="eastAsia"/>
        </w:rPr>
        <w:br/>
      </w:r>
      <w:r>
        <w:rPr>
          <w:rFonts w:hint="eastAsia"/>
        </w:rPr>
        <w:t>　　表： 食品加工制造行业技术发展趋势</w:t>
      </w:r>
      <w:r>
        <w:rPr>
          <w:rFonts w:hint="eastAsia"/>
        </w:rPr>
        <w:br/>
      </w:r>
      <w:r>
        <w:rPr>
          <w:rFonts w:hint="eastAsia"/>
        </w:rPr>
        <w:t>　　表： 食品加工制造行业主要的增长驱动因素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食品加工制造行业供应链分析</w:t>
      </w:r>
      <w:r>
        <w:rPr>
          <w:rFonts w:hint="eastAsia"/>
        </w:rPr>
        <w:br/>
      </w:r>
      <w:r>
        <w:rPr>
          <w:rFonts w:hint="eastAsia"/>
        </w:rPr>
        <w:t>　　表： 食品加工制造上游原料供应商</w:t>
      </w:r>
      <w:r>
        <w:rPr>
          <w:rFonts w:hint="eastAsia"/>
        </w:rPr>
        <w:br/>
      </w:r>
      <w:r>
        <w:rPr>
          <w:rFonts w:hint="eastAsia"/>
        </w:rPr>
        <w:t>　　表： 食品加工制造行业下游客户分析</w:t>
      </w:r>
      <w:r>
        <w:rPr>
          <w:rFonts w:hint="eastAsia"/>
        </w:rPr>
        <w:br/>
      </w:r>
      <w:r>
        <w:rPr>
          <w:rFonts w:hint="eastAsia"/>
        </w:rPr>
        <w:t>　　表： 食品加工制造行业主要下游客户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上下游行业对食品加工制造行业的影响</w:t>
      </w:r>
      <w:r>
        <w:rPr>
          <w:rFonts w:hint="eastAsia"/>
        </w:rPr>
        <w:br/>
      </w:r>
      <w:r>
        <w:rPr>
          <w:rFonts w:hint="eastAsia"/>
        </w:rPr>
        <w:t>　　表： 食品加工制造行业主要经销商</w:t>
      </w:r>
      <w:r>
        <w:rPr>
          <w:rFonts w:hint="eastAsia"/>
        </w:rPr>
        <w:br/>
      </w:r>
      <w:r>
        <w:rPr>
          <w:rFonts w:hint="eastAsia"/>
        </w:rPr>
        <w:t>　　表： 中国食品加工制造产量、销量、进口量及出口量（2018-2022）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中国食品加工制造产量、销量、进口量及出口量预测（2023-2029）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中国市场食品加工制造主要进口来源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中国市场食品加工制造主要出口目的地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中国本主要土生产商食品加工制造产能（2018-2022）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中国本土主要生产商食品加工制造产能份额（2018-2022）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中国本土主要生产商食品加工制造产量（2018-2022）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中国本土主要生产商食品加工制造产量份额（2018-2022）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食品加工制造产品图片</w:t>
      </w:r>
      <w:r>
        <w:rPr>
          <w:rFonts w:hint="eastAsia"/>
        </w:rPr>
        <w:br/>
      </w:r>
      <w:r>
        <w:rPr>
          <w:rFonts w:hint="eastAsia"/>
        </w:rPr>
        <w:t>　　图： 中国不同分类食品加工制造市场规模市场份额2022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中国不同分类食品加工制造产品图片</w:t>
      </w:r>
      <w:r>
        <w:rPr>
          <w:rFonts w:hint="eastAsia"/>
        </w:rPr>
        <w:br/>
      </w:r>
      <w:r>
        <w:rPr>
          <w:rFonts w:hint="eastAsia"/>
        </w:rPr>
        <w:t>　　图： 中国不同应用食品加工制造市场份额2022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中国不同应用食品加工制造</w:t>
      </w:r>
      <w:r>
        <w:rPr>
          <w:rFonts w:hint="eastAsia"/>
        </w:rPr>
        <w:br/>
      </w:r>
      <w:r>
        <w:rPr>
          <w:rFonts w:hint="eastAsia"/>
        </w:rPr>
        <w:t>　　图： 中国食品加工制造市场规模预测（2018-2029）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中国市场食品加工制造市场规模,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中国市场食品加工制造销售规模及增长率（2018-2029）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中国市场食品加工制造销量及增长率（2018-2029）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2022年中国市场主要厂商食品加工制造销量市场份额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2022年中国市场主要厂商食品加工制造收入市场份额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2022年中国市场前五及前十大厂商商食品加工制造市场份额</w:t>
      </w:r>
      <w:r>
        <w:rPr>
          <w:rFonts w:hint="eastAsia"/>
        </w:rPr>
        <w:br/>
      </w:r>
      <w:r>
        <w:rPr>
          <w:rFonts w:hint="eastAsia"/>
        </w:rPr>
        <w:t>　　图： 中国市场食品加工制造第一梯队、第二梯队和第三梯队厂商（品牌）及市场份额（2018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中国主要地区食品加工制造销量市场份额（2018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中国主要地区食品加工制造销售规模份额（2018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华东地区食品加工制造销量及增长率（2018-2029）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华东地区食品加工制造销售规模及增长率（2018-2029）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华南地区食品加工制造销量及增长率（2018-2029）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华南地区食品加工制造销售规模及增长率（2018-2029）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华中地区食品加工制造销量及增长率（2018-2029）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华中地区食品加工制造销售规模及增长率（2018-2029）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华北地区食品加工制造销量及增长率（2018-2029）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华北地区食品加工制造销售规模及增长率（2018-2029）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西南地区食品加工制造销量及增长率（2018-2029）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西南地区食品加工制造销售规模及增长率（2018-2029）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东北及西北地区食品加工制造销量及增长率（2018-2029）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东北及西北地区食品加工制造销售规模及增长率（2018-2029）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食品加工制造中国企业SWOT分析</w:t>
      </w:r>
      <w:r>
        <w:rPr>
          <w:rFonts w:hint="eastAsia"/>
        </w:rPr>
        <w:br/>
      </w:r>
      <w:r>
        <w:rPr>
          <w:rFonts w:hint="eastAsia"/>
        </w:rPr>
        <w:t>　　图： 食品加工制造产业链</w:t>
      </w:r>
      <w:r>
        <w:rPr>
          <w:rFonts w:hint="eastAsia"/>
        </w:rPr>
        <w:br/>
      </w:r>
      <w:r>
        <w:rPr>
          <w:rFonts w:hint="eastAsia"/>
        </w:rPr>
        <w:t>　　图： 食品加工制造行业采购模式分析</w:t>
      </w:r>
      <w:r>
        <w:rPr>
          <w:rFonts w:hint="eastAsia"/>
        </w:rPr>
        <w:br/>
      </w:r>
      <w:r>
        <w:rPr>
          <w:rFonts w:hint="eastAsia"/>
        </w:rPr>
        <w:t>　　图： 食品加工制造行业销售模式分析</w:t>
      </w:r>
      <w:r>
        <w:rPr>
          <w:rFonts w:hint="eastAsia"/>
        </w:rPr>
        <w:br/>
      </w:r>
      <w:r>
        <w:rPr>
          <w:rFonts w:hint="eastAsia"/>
        </w:rPr>
        <w:t>　　图： 食品加工制造行业销售模式分析</w:t>
      </w:r>
      <w:r>
        <w:rPr>
          <w:rFonts w:hint="eastAsia"/>
        </w:rPr>
        <w:br/>
      </w:r>
      <w:r>
        <w:rPr>
          <w:rFonts w:hint="eastAsia"/>
        </w:rPr>
        <w:t>　　图： 中国食品加工制造产能、产量、产能利用率及发展趋势（2018-2029）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中国食品加工制造产量、市场需求量及发展趋势（2018-2029）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60a6c2334c4ace" w:history="1">
        <w:r>
          <w:rPr>
            <w:rStyle w:val="Hyperlink"/>
          </w:rPr>
          <w:t>2023-2029年中国食品加工制造行业调研与市场前景预测报告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60a6c2334c4ace" w:history="1">
        <w:r>
          <w:rPr>
            <w:rStyle w:val="Hyperlink"/>
          </w:rPr>
          <w:t>https://www.20087.com/7/93/ShiPinJiaGongZhiZaoHangYeXianZhuangJiQianJing.html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36990ebb2049de" w:history="1">
      <w:r>
        <w:rPr>
          <w:rStyle w:val="Hyperlink"/>
        </w:rPr>
        <w:t>2023-2029年中国食品加工制造行业调研与市场前景预测报告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ShiPinJiaGongZhiZaoHangYeXianZhuangJiQianJing.html" TargetMode="External" Id="R5160a6c2334c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ShiPinJiaGongZhiZaoHangYeXianZhuangJiQianJing.html" TargetMode="External" Id="R3036990ebb20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2022-11-25T05:00:00Z</dcterms:created>
  <dcterms:modified xsi:type="dcterms:W3CDTF">2022-11-25T06:00:00Z</dcterms:modified>
  <dc:subject>2023-2029年中国食品加工制造行业调研与市场前景预测报告</dc:subject>
  <dc:title>2023-2029年中国食品加工制造行业调研与市场前景预测报告</dc:title>
  <cp:keywords>2023-2029年中国食品加工制造行业调研与市场前景预测报告</cp:keywords>
  <dc:description>2023-2029年中国食品加工制造行业调研与市场前景预测报告</dc:description>
</cp:coreProperties>
</file>