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486cb2bf4937" w:history="1">
              <w:r>
                <w:rPr>
                  <w:rStyle w:val="Hyperlink"/>
                </w:rPr>
                <w:t>2026-2032年中国食品挤出设备发展现状及前景趋势预测报告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486cb2bf4937" w:history="1">
              <w:r>
                <w:rPr>
                  <w:rStyle w:val="Hyperlink"/>
                </w:rPr>
                <w:t>2026-2032年中国食品挤出设备发展现状及前景趋势预测报告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486cb2bf4937" w:history="1">
                <w:r>
                  <w:rPr>
                    <w:rStyle w:val="Hyperlink"/>
                  </w:rPr>
                  <w:t>https://www.20087.com/7/73/ShiPinJiChuSheBeiHangYeXianZhuangJiQianJing.html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挤出设备是现代食品加工工业中的核心装备，利用螺杆旋转产生的剪切力与热效应，对谷物、淀粉、蛋白质等原料进行混合、熟化、剪切与成型，广泛应用于膨化零食、即食麦片、植物基肉制品及宠物食品的生产。目前，双螺杆挤出机凭借卓越的混合效率、自清洁能力及工艺灵活性，已逐步成为市场主流。食品挤出设备能够适应高粘度、高含油或复杂配方的物料加工，通过模块化螺杆组合与精准的温控系统，实现对产品组织结构与口感的精确调控。随着全球消费者对健康饮食与植物基蛋白需求的激增，食品挤出设备在模拟肉类纤维质感、保留热敏性营养成分等方面的技术日益成熟，成为食品企业构建绿色供应链与开发创新产品的关键抓手。</w:t>
      </w:r>
      <w:r>
        <w:rPr>
          <w:rFonts w:hint="eastAsia"/>
        </w:rPr>
        <w:br/>
      </w:r>
      <w:r>
        <w:rPr>
          <w:rFonts w:hint="eastAsia"/>
        </w:rPr>
        <w:t>　　未来，食品挤出设备将深度融入工业4.0体系，向智能化控制、多功能集成及绿色节能方向演进。市场调研网指出，物联网与数字孪生技术的引入，将赋予设备实时压力监测、故障预警及工艺参数自动优化的能力，大幅降低生产过程中的原料浪费与能耗。在应用领域拓展上，3D打印技术与挤出工艺的融合将成为新热点，推动食品制造向个性化定制与复杂形态构建方向发展，满足消费者对营养与外观的双重追求。此外，针对植物基食品、无麸质及低过敏原等细分市场，食品挤出设备企业将开发更具针对性的专用螺杆与模具系统，提升产品质构的仿真度与适口性，助力食品工业在可持续发展与消费升级的浪潮中实现技术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b486cb2bf4937" w:history="1">
        <w:r>
          <w:rPr>
            <w:rStyle w:val="Hyperlink"/>
          </w:rPr>
          <w:t>2026-2032年中国食品挤出设备发展现状及前景趋势预测报告</w:t>
        </w:r>
      </w:hyperlink>
      <w:r>
        <w:rPr>
          <w:rFonts w:hint="eastAsia"/>
        </w:rPr>
        <w:t>》，2025年食品挤出设备行业市场规模达 亿元，预计2032年市场规模将达 亿元，期间年均复合增长率（CAGR）达 %。报告依托国家统计局、相关行业协会的详实数据资料，系统解析了食品挤出设备行业的产业链结构、市场规模及需求现状，并对价格动态进行了解读。报告客观呈现了食品挤出设备行业发展状况，科学预测了市场前景与未来趋势，同时聚焦食品挤出设备重点企业，分析了市场竞争格局、集中度及品牌影响力。此外，报告通过细分市场领域，挖掘了食品挤出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食品挤出设备市场概述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单螺杆挤出机</w:t>
      </w:r>
      <w:r>
        <w:rPr>
          <w:rFonts w:hint="eastAsia"/>
        </w:rPr>
        <w:br/>
      </w:r>
      <w:r>
        <w:rPr>
          <w:rFonts w:hint="eastAsia"/>
        </w:rPr>
        <w:t>　　　　1.2.3 双螺杆挤出机</w:t>
      </w:r>
      <w:r>
        <w:rPr>
          <w:rFonts w:hint="eastAsia"/>
        </w:rPr>
        <w:br/>
      </w:r>
      <w:r>
        <w:rPr>
          <w:rFonts w:hint="eastAsia"/>
        </w:rPr>
        <w:t>　　1.3 按照不同自动化程度，食品挤出设备主要可以分为如下几个类别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单机设备</w:t>
      </w:r>
      <w:r>
        <w:rPr>
          <w:rFonts w:hint="eastAsia"/>
        </w:rPr>
        <w:br/>
      </w:r>
      <w:r>
        <w:rPr>
          <w:rFonts w:hint="eastAsia"/>
        </w:rPr>
        <w:t>　　　　1.3.3 半自动产线</w:t>
      </w:r>
      <w:r>
        <w:rPr>
          <w:rFonts w:hint="eastAsia"/>
        </w:rPr>
        <w:br/>
      </w:r>
      <w:r>
        <w:rPr>
          <w:rFonts w:hint="eastAsia"/>
        </w:rPr>
        <w:t>　　　　1.3.4 全自动一体化挤压产线</w:t>
      </w:r>
      <w:r>
        <w:rPr>
          <w:rFonts w:hint="eastAsia"/>
        </w:rPr>
        <w:br/>
      </w:r>
      <w:r>
        <w:rPr>
          <w:rFonts w:hint="eastAsia"/>
        </w:rPr>
        <w:t>　　1.4 按照不同加工方式，食品挤出设备主要可以分为如下几个类别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热挤压</w:t>
      </w:r>
      <w:r>
        <w:rPr>
          <w:rFonts w:hint="eastAsia"/>
        </w:rPr>
        <w:br/>
      </w:r>
      <w:r>
        <w:rPr>
          <w:rFonts w:hint="eastAsia"/>
        </w:rPr>
        <w:t>　　　　1.4.3 冷成型挤压</w:t>
      </w:r>
      <w:r>
        <w:rPr>
          <w:rFonts w:hint="eastAsia"/>
        </w:rPr>
        <w:br/>
      </w:r>
      <w:r>
        <w:rPr>
          <w:rFonts w:hint="eastAsia"/>
        </w:rPr>
        <w:t>　　　　1.4.4 直接膨化挤压</w:t>
      </w:r>
      <w:r>
        <w:rPr>
          <w:rFonts w:hint="eastAsia"/>
        </w:rPr>
        <w:br/>
      </w:r>
      <w:r>
        <w:rPr>
          <w:rFonts w:hint="eastAsia"/>
        </w:rPr>
        <w:t>　　　　1.4.5 共挤</w:t>
      </w:r>
      <w:r>
        <w:rPr>
          <w:rFonts w:hint="eastAsia"/>
        </w:rPr>
        <w:br/>
      </w:r>
      <w:r>
        <w:rPr>
          <w:rFonts w:hint="eastAsia"/>
        </w:rPr>
        <w:t>　　1.5 从不同应用，食品挤出设备主要包括如下几个方面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食品制造</w:t>
      </w:r>
      <w:r>
        <w:rPr>
          <w:rFonts w:hint="eastAsia"/>
        </w:rPr>
        <w:br/>
      </w:r>
      <w:r>
        <w:rPr>
          <w:rFonts w:hint="eastAsia"/>
        </w:rPr>
        <w:t>　　　　1.5.3 宠物食品行业</w:t>
      </w:r>
      <w:r>
        <w:rPr>
          <w:rFonts w:hint="eastAsia"/>
        </w:rPr>
        <w:br/>
      </w:r>
      <w:r>
        <w:rPr>
          <w:rFonts w:hint="eastAsia"/>
        </w:rPr>
        <w:t>　　　　1.5.4 饲料加工</w:t>
      </w:r>
      <w:r>
        <w:rPr>
          <w:rFonts w:hint="eastAsia"/>
        </w:rPr>
        <w:br/>
      </w:r>
      <w:r>
        <w:rPr>
          <w:rFonts w:hint="eastAsia"/>
        </w:rPr>
        <w:t>　　　　1.5.5 替代蛋白行业</w:t>
      </w:r>
      <w:r>
        <w:rPr>
          <w:rFonts w:hint="eastAsia"/>
        </w:rPr>
        <w:br/>
      </w:r>
      <w:r>
        <w:rPr>
          <w:rFonts w:hint="eastAsia"/>
        </w:rPr>
        <w:t>　　1.6 中国食品挤出设备发展现状及未来趋势（2021-2032）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中国市场食品挤出设备收入及增长率（2021-2032）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中国市场食品挤出设备销量及增长率（2021-2032）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中国市场主要食品挤出设备厂商分析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中国市场主要厂商食品挤出设备销量及市场占有率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中国市场主要厂商食品挤出设备销量（2021-2026）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中国市场主要厂商食品挤出设备收入及市场占有率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中国市场主要厂商食品挤出设备收入（2021-2026）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中国市场主要厂商食品挤出设备收入市场份额（2021-2026）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2025年中国市场主要厂商食品挤出设备收入排名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中国市场主要厂商食品挤出设备价格（2021-2026）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中国市场主要厂商食品挤出设备总部及产地分布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中国市场主要厂商成立时间及食品挤出设备商业化日期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中国市场主要厂商食品挤出设备产品类型及应用</w:t>
      </w:r>
      <w:r>
        <w:rPr>
          <w:rFonts w:hint="eastAsia"/>
        </w:rPr>
        <w:br/>
      </w:r>
      <w:r>
        <w:rPr>
          <w:rFonts w:hint="eastAsia"/>
        </w:rPr>
        <w:t>　　2.7 食品挤出设备行业集中度、竞争程度分析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食品挤出设备行业集中度分析：2025年中国Top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中国市场食品挤出设备第一梯队、第二梯队和第三梯队厂商（品牌）及2025年市场份额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不同产品类型食品挤出设备分析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中国市场不同产品类型食品挤出设备销量（2021-2032）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中国市场不同产品类型食品挤出设备销量及市场份额（2021-2026）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中国市场不同产品类型食品挤出设备销量预测（2027-2032）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中国市场不同产品类型食品挤出设备规模（2021-2032）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中国市场不同产品类型食品挤出设备规模及市场份额（2021-2026）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中国市场不同产品类型食品挤出设备规模预测（2027-2032）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中国市场不同产品类型食品挤出设备价格走势（2021-2032）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不同应用食品挤出设备分析</w:t>
      </w:r>
      <w:r>
        <w:rPr>
          <w:rFonts w:hint="eastAsia"/>
        </w:rPr>
        <w:br/>
      </w:r>
      <w:r>
        <w:rPr>
          <w:rFonts w:hint="eastAsia"/>
        </w:rPr>
        <w:t>　　5.1 中国市场不同应用食品挤出设备销量（2021-2032）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中国市场不同应用食品挤出设备销量及市场份额（2021-2026）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中国市场不同应用食品挤出设备销量预测（2027-2032）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中国市场不同应用食品挤出设备规模（2021-2032）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中国市场不同应用食品挤出设备规模及市场份额（2021-2026）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中国市场不同应用食品挤出设备规模预测（2027-2032）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中国市场不同应用食品挤出设备价格走势（2021-2032）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食品挤出设备行业发展分析---发展趋势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食品挤出设备行业发展分析---厂商壁垒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食品挤出设备行业发展分析---驱动因素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食品挤出设备行业发展分析---制约因素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食品挤出设备中国企业SWOT分析</w:t>
      </w:r>
      <w:r>
        <w:rPr>
          <w:rFonts w:hint="eastAsia"/>
        </w:rPr>
        <w:br/>
      </w:r>
      <w:r>
        <w:rPr>
          <w:rFonts w:hint="eastAsia"/>
        </w:rPr>
        <w:t>　　6.6 食品挤出设备行业发展分析---行业政策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食品挤出设备行业产业链简介</w:t>
      </w:r>
      <w:r>
        <w:rPr>
          <w:rFonts w:hint="eastAsia"/>
        </w:rPr>
        <w:br/>
      </w:r>
      <w:r>
        <w:rPr>
          <w:rFonts w:hint="eastAsia"/>
        </w:rPr>
        <w:t>　　7.2 食品挤出设备产业链分析-上游</w:t>
      </w:r>
      <w:r>
        <w:rPr>
          <w:rFonts w:hint="eastAsia"/>
        </w:rPr>
        <w:br/>
      </w:r>
      <w:r>
        <w:rPr>
          <w:rFonts w:hint="eastAsia"/>
        </w:rPr>
        <w:t>　　7.3 食品挤出设备产业链分析-中游</w:t>
      </w:r>
      <w:r>
        <w:rPr>
          <w:rFonts w:hint="eastAsia"/>
        </w:rPr>
        <w:br/>
      </w:r>
      <w:r>
        <w:rPr>
          <w:rFonts w:hint="eastAsia"/>
        </w:rPr>
        <w:t>　　7.4 食品挤出设备产业链分析-下游</w:t>
      </w:r>
      <w:r>
        <w:rPr>
          <w:rFonts w:hint="eastAsia"/>
        </w:rPr>
        <w:br/>
      </w:r>
      <w:r>
        <w:rPr>
          <w:rFonts w:hint="eastAsia"/>
        </w:rPr>
        <w:t>　　7.5 食品挤出设备行业采购模式</w:t>
      </w:r>
      <w:r>
        <w:rPr>
          <w:rFonts w:hint="eastAsia"/>
        </w:rPr>
        <w:br/>
      </w:r>
      <w:r>
        <w:rPr>
          <w:rFonts w:hint="eastAsia"/>
        </w:rPr>
        <w:t>　　7.6 食品挤出设备行业生产模式</w:t>
      </w:r>
      <w:r>
        <w:rPr>
          <w:rFonts w:hint="eastAsia"/>
        </w:rPr>
        <w:br/>
      </w:r>
      <w:r>
        <w:rPr>
          <w:rFonts w:hint="eastAsia"/>
        </w:rPr>
        <w:t>　　7.7 食品挤出设备行业销售模式及销售渠道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中国本土食品挤出设备产能、产量分析</w:t>
      </w:r>
      <w:r>
        <w:rPr>
          <w:rFonts w:hint="eastAsia"/>
        </w:rPr>
        <w:br/>
      </w:r>
      <w:r>
        <w:rPr>
          <w:rFonts w:hint="eastAsia"/>
        </w:rPr>
        <w:t>　　8.1 中国食品挤出设备供需现状及预测（2021-2032）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中国食品挤出设备产能、产量、产能利用率及发展趋势（2021-2032）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中国食品挤出设备产量、市场需求量及发展趋势（2021-2032）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中国食品挤出设备进出口分析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中国市场食品挤出设备主要进口来源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中国市场食品挤出设备主要出口目的地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中国市场主要厂商食品挤出设备收入（2021-2026）&amp;（万元）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中国市场主要厂商食品挤出设备收入份额（2021-2026）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2025年中国主要生产商食品挤出设备收入排名（万元）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中国市场主要厂商食品挤出设备价格（2021-2026）&amp;（元/台）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中国市场主要厂商食品挤出设备总部及产地分布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中国市场主要厂商成立时间及食品挤出设备商业化日期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中国市场主要厂商食品挤出设备产品类型及应用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2025年中国市场食品挤出设备主要厂商市场地位（第一梯队、第二梯队和第三梯队）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食品挤出设备市场投资、并购等现状分析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中国市场不同产品类型食品挤出设备销量预测（2027-2032）&amp;（千台）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中国市场不同产品类型食品挤出设备销量市场份额预测（2027-2032）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中国市场不同产品类型食品挤出设备规模（2021-2026）&amp;（万元）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中国市场不同产品类型食品挤出设备规模市场份额（2021-2026）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中国市场不同产品类型食品挤出设备规模预测（2027-2032）&amp;（万元）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中国市场不同产品类型食品挤出设备规模市场份额预测（2027-2032）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中国市场不同应用食品挤出设备销量预测（2027-2032）&amp;（千台）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中国市场不同应用食品挤出设备销量市场份额预测（2027-2032）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中国市场不同应用食品挤出设备规模（2021-2026）&amp;（万元）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中国市场不同应用食品挤出设备规模市场份额（2021-2026）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中国市场不同应用食品挤出设备规模预测（2027-2032）&amp;（万元）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中国市场不同应用食品挤出设备规模市场份额预测（2027-2032）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食品挤出设备行业发展分析---发展趋势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食品挤出设备行业发展分析---厂商壁垒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食品挤出设备行业发展分析---驱动因素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食品挤出设备行业发展分析---制约因素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食品挤出设备行业相关重点政策一览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食品挤出设备行业供应链分析</w:t>
      </w:r>
      <w:r>
        <w:rPr>
          <w:rFonts w:hint="eastAsia"/>
        </w:rPr>
        <w:br/>
      </w:r>
      <w:r>
        <w:rPr>
          <w:rFonts w:hint="eastAsia"/>
        </w:rPr>
        <w:t>　　表 128： 食品挤出设备上游原料供应商</w:t>
      </w:r>
      <w:r>
        <w:rPr>
          <w:rFonts w:hint="eastAsia"/>
        </w:rPr>
        <w:br/>
      </w:r>
      <w:r>
        <w:rPr>
          <w:rFonts w:hint="eastAsia"/>
        </w:rPr>
        <w:t>　　表 129： 食品挤出设备行业主要下游客户</w:t>
      </w:r>
      <w:r>
        <w:rPr>
          <w:rFonts w:hint="eastAsia"/>
        </w:rPr>
        <w:br/>
      </w:r>
      <w:r>
        <w:rPr>
          <w:rFonts w:hint="eastAsia"/>
        </w:rPr>
        <w:t>　　表 130： 食品挤出设备典型经销商</w:t>
      </w:r>
      <w:r>
        <w:rPr>
          <w:rFonts w:hint="eastAsia"/>
        </w:rPr>
        <w:br/>
      </w:r>
      <w:r>
        <w:rPr>
          <w:rFonts w:hint="eastAsia"/>
        </w:rPr>
        <w:t>　　表 131： 中国食品挤出设备产量、销量、进口量及出口量（2021-2026）&amp;（千台）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中国食品挤出设备产量、销量、进口量及出口量预测（2027-2032）&amp;（千台）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中国市场食品挤出设备主要进口来源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中国市场食品挤出设备主要出口目的地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食品挤出设备产品图片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单螺杆挤出机产品图片</w:t>
      </w:r>
      <w:r>
        <w:rPr>
          <w:rFonts w:hint="eastAsia"/>
        </w:rPr>
        <w:br/>
      </w:r>
      <w:r>
        <w:rPr>
          <w:rFonts w:hint="eastAsia"/>
        </w:rPr>
        <w:t>　　图 4： 双螺杆挤出机产品图片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单机设备产品图片</w:t>
      </w:r>
      <w:r>
        <w:rPr>
          <w:rFonts w:hint="eastAsia"/>
        </w:rPr>
        <w:br/>
      </w:r>
      <w:r>
        <w:rPr>
          <w:rFonts w:hint="eastAsia"/>
        </w:rPr>
        <w:t>　　图 7： 半自动产线产品图片</w:t>
      </w:r>
      <w:r>
        <w:rPr>
          <w:rFonts w:hint="eastAsia"/>
        </w:rPr>
        <w:br/>
      </w:r>
      <w:r>
        <w:rPr>
          <w:rFonts w:hint="eastAsia"/>
        </w:rPr>
        <w:t>　　图 8： 全自动一体化挤压产线产品图片</w:t>
      </w:r>
      <w:r>
        <w:rPr>
          <w:rFonts w:hint="eastAsia"/>
        </w:rPr>
        <w:br/>
      </w:r>
      <w:r>
        <w:rPr>
          <w:rFonts w:hint="eastAsia"/>
        </w:rPr>
        <w:t>　　图 9： 中国不同加工方式食品挤出设备市场规模市场份额2025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热挤压产品图片</w:t>
      </w:r>
      <w:r>
        <w:rPr>
          <w:rFonts w:hint="eastAsia"/>
        </w:rPr>
        <w:br/>
      </w:r>
      <w:r>
        <w:rPr>
          <w:rFonts w:hint="eastAsia"/>
        </w:rPr>
        <w:t>　　图 11： 冷成型挤压产品图片</w:t>
      </w:r>
      <w:r>
        <w:rPr>
          <w:rFonts w:hint="eastAsia"/>
        </w:rPr>
        <w:br/>
      </w:r>
      <w:r>
        <w:rPr>
          <w:rFonts w:hint="eastAsia"/>
        </w:rPr>
        <w:t>　　图 12： 直接膨化挤压产品图片</w:t>
      </w:r>
      <w:r>
        <w:rPr>
          <w:rFonts w:hint="eastAsia"/>
        </w:rPr>
        <w:br/>
      </w:r>
      <w:r>
        <w:rPr>
          <w:rFonts w:hint="eastAsia"/>
        </w:rPr>
        <w:t>　　图 13： 共挤产品图片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中国不同应用食品挤出设备市场份额2025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食品制造</w:t>
      </w:r>
      <w:r>
        <w:rPr>
          <w:rFonts w:hint="eastAsia"/>
        </w:rPr>
        <w:br/>
      </w:r>
      <w:r>
        <w:rPr>
          <w:rFonts w:hint="eastAsia"/>
        </w:rPr>
        <w:t>　　图 16： 宠物食品行业</w:t>
      </w:r>
      <w:r>
        <w:rPr>
          <w:rFonts w:hint="eastAsia"/>
        </w:rPr>
        <w:br/>
      </w:r>
      <w:r>
        <w:rPr>
          <w:rFonts w:hint="eastAsia"/>
        </w:rPr>
        <w:t>　　图 17： 饲料加工</w:t>
      </w:r>
      <w:r>
        <w:rPr>
          <w:rFonts w:hint="eastAsia"/>
        </w:rPr>
        <w:br/>
      </w:r>
      <w:r>
        <w:rPr>
          <w:rFonts w:hint="eastAsia"/>
        </w:rPr>
        <w:t>　　图 18： 替代蛋白行业</w:t>
      </w:r>
      <w:r>
        <w:rPr>
          <w:rFonts w:hint="eastAsia"/>
        </w:rPr>
        <w:br/>
      </w:r>
      <w:r>
        <w:rPr>
          <w:rFonts w:hint="eastAsia"/>
        </w:rPr>
        <w:t>　　图 19： 中国市场食品挤出设备市场规模，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中国市场食品挤出设备收入及增长率（2021-2032）&amp;（万元）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中国市场食品挤出设备销量及增长率（2021-2032）&amp;（千台）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2025年中国市场主要厂商食品挤出设备销量市场份额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2025年中国市场主要厂商食品挤出设备收入市场份额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2025年中国市场前五大厂商食品挤出设备市场份额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2025年中国市场食品挤出设备第一梯队、第二梯队和第三梯队厂商（品牌）及市场份额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中国市场不同产品类型食品挤出设备价格走势（2021-2032）&amp;（元/台）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中国市场不同应用食品挤出设备价格走势（2021-2032）&amp;（元/台）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食品挤出设备中国企业SWOT分析</w:t>
      </w:r>
      <w:r>
        <w:rPr>
          <w:rFonts w:hint="eastAsia"/>
        </w:rPr>
        <w:br/>
      </w:r>
      <w:r>
        <w:rPr>
          <w:rFonts w:hint="eastAsia"/>
        </w:rPr>
        <w:t>　　图 29： 食品挤出设备产业链</w:t>
      </w:r>
      <w:r>
        <w:rPr>
          <w:rFonts w:hint="eastAsia"/>
        </w:rPr>
        <w:br/>
      </w:r>
      <w:r>
        <w:rPr>
          <w:rFonts w:hint="eastAsia"/>
        </w:rPr>
        <w:t>　　图 30： 食品挤出设备行业采购模式分析</w:t>
      </w:r>
      <w:r>
        <w:rPr>
          <w:rFonts w:hint="eastAsia"/>
        </w:rPr>
        <w:br/>
      </w:r>
      <w:r>
        <w:rPr>
          <w:rFonts w:hint="eastAsia"/>
        </w:rPr>
        <w:t>　　图 31： 食品挤出设备行业生产模式分析</w:t>
      </w:r>
      <w:r>
        <w:rPr>
          <w:rFonts w:hint="eastAsia"/>
        </w:rPr>
        <w:br/>
      </w:r>
      <w:r>
        <w:rPr>
          <w:rFonts w:hint="eastAsia"/>
        </w:rPr>
        <w:t>　　图 32： 食品挤出设备行业销售模式分析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中国食品挤出设备产能、产量、产能利用率及发展趋势（2021-2032）&amp;（千台）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中国食品挤出设备产量、市场需求量及发展趋势（2021-2032）&amp;（千台）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486cb2bf4937" w:history="1">
        <w:r>
          <w:rPr>
            <w:rStyle w:val="Hyperlink"/>
          </w:rPr>
          <w:t>2026-2032年中国食品挤出设备发展现状及前景趋势预测报告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486cb2bf4937" w:history="1">
        <w:r>
          <w:rPr>
            <w:rStyle w:val="Hyperlink"/>
          </w:rPr>
          <w:t>https://www.20087.com/7/73/ShiPinJiChuSheBeiHangYeXianZhuangJiQianJing.html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9ec63f154d77" w:history="1">
      <w:r>
        <w:rPr>
          <w:rStyle w:val="Hyperlink"/>
        </w:rPr>
        <w:t>2026-2032年中国食品挤出设备发展现状及前景趋势预测报告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PinJiChuSheBeiHangYeXianZhuangJiQianJing.html" TargetMode="External" Id="R179b486cb2b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PinJiChuSheBeiHangYeXianZhuangJiQianJing.html" TargetMode="External" Id="Rd3b49ec63f15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2026-04-22T07:27:34Z</dcterms:created>
  <dcterms:modified xsi:type="dcterms:W3CDTF">2026-04-22T08:27:34Z</dcterms:modified>
  <dc:subject>2026-2032年中国食品挤出设备发展现状及前景趋势预测报告</dc:subject>
  <dc:title>2026-2032年中国食品挤出设备发展现状及前景趋势预测报告</dc:title>
  <cp:keywords>2026-2032年中国食品挤出设备发展现状及前景趋势预测报告</cp:keywords>
  <dc:description>2026-2032年中国食品挤出设备发展现状及前景趋势预测报告</dc:description>
</cp:coreProperties>
</file>