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38c47d6654c2d" w:history="1">
              <w:r>
                <w:rPr>
                  <w:rStyle w:val="Hyperlink"/>
                </w:rPr>
                <w:t>全球与中国食用昆虫市场调查研究及前景趋势预测报告（2025-2031年）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38c47d6654c2d" w:history="1">
              <w:r>
                <w:rPr>
                  <w:rStyle w:val="Hyperlink"/>
                </w:rPr>
                <w:t>全球与中国食用昆虫市场调查研究及前景趋势预测报告（2025-2031年）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38c47d6654c2d" w:history="1">
                <w:r>
                  <w:rPr>
                    <w:rStyle w:val="Hyperlink"/>
                  </w:rPr>
                  <w:t>https://www.20087.com/7/53/ShiYongKunChongDeQianJingQuShi.html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438c47d6654c2d" w:history="1">
        <w:r>
          <w:rPr>
            <w:rStyle w:val="Hyperlink"/>
          </w:rPr>
          <w:t>全球与中国食用昆虫市场调查研究及前景趋势预测报告（2025-2031年）</w:t>
        </w:r>
      </w:hyperlink>
      <w:r>
        <w:rPr>
          <w:rFonts w:hint="eastAsia"/>
        </w:rPr>
        <w:t>》基于科学的市场调研与数据分析，全面解析了食用昆虫行业的市场规模、市场需求及发展现状。报告深入探讨了食用昆虫产业链结构、细分市场特点及技术发展方向，并结合宏观经济环境与消费者需求变化，对食用昆虫行业前景与未来趋势进行了科学预测，揭示了潜在增长空间。通过对食用昆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食用昆虫市场概述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按照不同产品类型，食用昆虫主要可以分为如下几个类别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全球不同产品类型食用昆虫销售额增长趋势2020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毛虫</w:t>
      </w:r>
      <w:r>
        <w:rPr>
          <w:rFonts w:hint="eastAsia"/>
        </w:rPr>
        <w:br/>
      </w:r>
      <w:r>
        <w:rPr>
          <w:rFonts w:hint="eastAsia"/>
        </w:rPr>
        <w:t>　　　　1.2.3 直翅目</w:t>
      </w:r>
      <w:r>
        <w:rPr>
          <w:rFonts w:hint="eastAsia"/>
        </w:rPr>
        <w:br/>
      </w:r>
      <w:r>
        <w:rPr>
          <w:rFonts w:hint="eastAsia"/>
        </w:rPr>
        <w:t>　　　　1.2.4 甲虫</w:t>
      </w:r>
      <w:r>
        <w:rPr>
          <w:rFonts w:hint="eastAsia"/>
        </w:rPr>
        <w:br/>
      </w:r>
      <w:r>
        <w:rPr>
          <w:rFonts w:hint="eastAsia"/>
        </w:rPr>
        <w:t>　　　　1.2.5 蝽象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从不同应用，食用昆虫主要包括如下几个方面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全球不同应用食用昆虫销售额增长趋势2020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大型市场/超市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特色咖啡店</w:t>
      </w:r>
      <w:r>
        <w:rPr>
          <w:rFonts w:hint="eastAsia"/>
        </w:rPr>
        <w:br/>
      </w:r>
      <w:r>
        <w:rPr>
          <w:rFonts w:hint="eastAsia"/>
        </w:rPr>
        <w:t>　　　　1.3.5 线上零售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食用昆虫行业背景、发展历史、现状及趋势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食用昆虫行业目前现状分析</w:t>
      </w:r>
      <w:r>
        <w:rPr>
          <w:rFonts w:hint="eastAsia"/>
        </w:rPr>
        <w:br/>
      </w:r>
      <w:r>
        <w:rPr>
          <w:rFonts w:hint="eastAsia"/>
        </w:rPr>
        <w:t>　　　　1.4.2 食用昆虫发展趋势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全球食用昆虫总体规模分析</w:t>
      </w:r>
      <w:r>
        <w:rPr>
          <w:rFonts w:hint="eastAsia"/>
        </w:rPr>
        <w:br/>
      </w:r>
      <w:r>
        <w:rPr>
          <w:rFonts w:hint="eastAsia"/>
        </w:rPr>
        <w:t>　　2.1 全球食用昆虫供需现状及预测（2020-2031）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全球食用昆虫产能、产量、产能利用率及发展趋势（2020-2031）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全球食用昆虫产量、需求量及发展趋势（2020-2031）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全球主要地区食用昆虫产量及发展趋势（2020-2031）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全球主要地区食用昆虫产量（2020-2025）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全球主要地区食用昆虫产量（2026-2031）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全球主要地区食用昆虫产量市场份额（2020-2031）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中国食用昆虫供需现状及预测（2020-2031）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中国食用昆虫产能、产量、产能利用率及发展趋势（2020-2031）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中国食用昆虫产量、市场需求量及发展趋势（2020-2031）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全球食用昆虫销量及销售额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全球市场食用昆虫销售额（2020-2031）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全球市场食用昆虫销量（2020-2031）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全球市场食用昆虫价格趋势（2020-2031）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全球食用昆虫主要地区分析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全球主要地区食用昆虫市场规模分析：2020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全球主要地区食用昆虫销售收入及市场份额（2020-2025年）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全球主要地区食用昆虫销售收入预测（2026-2031年）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全球主要地区食用昆虫销量分析：2020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全球主要地区食用昆虫销量及市场份额（2020-2025年）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全球主要地区食用昆虫销量及市场份额预测（2026-2031）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北美市场食用昆虫销量、收入及增长率（2020-2031）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欧洲市场食用昆虫销量、收入及增长率（2020-2031）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中国市场食用昆虫销量、收入及增长率（2020-2031）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日本市场食用昆虫销量、收入及增长率（2020-2031）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东南亚市场食用昆虫销量、收入及增长率（2020-2031）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印度市场食用昆虫销量、收入及增长率（2020-2031）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全球市场主要厂商食用昆虫产能市场份额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全球市场主要厂商食用昆虫销量（2020-2025）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全球市场主要厂商食用昆虫销量（2020-2025）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全球市场主要厂商食用昆虫销售收入（2020-2025）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全球市场主要厂商食用昆虫销售价格（2020-2025）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2024年全球主要生产商食用昆虫收入排名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中国市场主要厂商食用昆虫销量（2020-2025）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中国市场主要厂商食用昆虫销量（2020-2025）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中国市场主要厂商食用昆虫销售收入（2020-2025）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2024年中国主要生产商食用昆虫收入排名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中国市场主要厂商食用昆虫销售价格（2020-2025）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全球主要厂商食用昆虫总部及产地分布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全球主要厂商成立时间及食用昆虫商业化日期</w:t>
      </w:r>
      <w:r>
        <w:rPr>
          <w:rFonts w:hint="eastAsia"/>
        </w:rPr>
        <w:br/>
      </w:r>
      <w:r>
        <w:rPr>
          <w:rFonts w:hint="eastAsia"/>
        </w:rPr>
        <w:t>　　4.6 全球主要厂商食用昆虫产品类型及应用</w:t>
      </w:r>
      <w:r>
        <w:rPr>
          <w:rFonts w:hint="eastAsia"/>
        </w:rPr>
        <w:br/>
      </w:r>
      <w:r>
        <w:rPr>
          <w:rFonts w:hint="eastAsia"/>
        </w:rPr>
        <w:t>　　4.7 食用昆虫行业集中度、竞争程度分析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食用昆虫行业集中度分析：2024年全球Top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全球食用昆虫第一梯队、第二梯队和第三梯队生产商（品牌）及市场份额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食用昆虫销量、收入、价格及毛利率（2020-2025）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不同产品类型食用昆虫分析</w:t>
      </w:r>
      <w:r>
        <w:rPr>
          <w:rFonts w:hint="eastAsia"/>
        </w:rPr>
        <w:br/>
      </w:r>
      <w:r>
        <w:rPr>
          <w:rFonts w:hint="eastAsia"/>
        </w:rPr>
        <w:t>　　6.1 全球不同产品类型食用昆虫销量（2020-2031）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全球不同产品类型食用昆虫销量及市场份额（2020-2025）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全球不同产品类型食用昆虫销量预测（2026-2031）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全球不同产品类型食用昆虫收入（2020-2031）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全球不同产品类型食用昆虫收入及市场份额（2020-2025）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全球不同产品类型食用昆虫收入预测（2026-2031）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全球不同产品类型食用昆虫价格走势（2020-2031）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不同应用食用昆虫分析</w:t>
      </w:r>
      <w:r>
        <w:rPr>
          <w:rFonts w:hint="eastAsia"/>
        </w:rPr>
        <w:br/>
      </w:r>
      <w:r>
        <w:rPr>
          <w:rFonts w:hint="eastAsia"/>
        </w:rPr>
        <w:t>　　7.1 全球不同应用食用昆虫销量（2020-2031）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全球不同应用食用昆虫销量及市场份额（2020-2025）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全球不同应用食用昆虫销量预测（2026-2031）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全球不同应用食用昆虫收入（2020-2031）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全球不同应用食用昆虫收入及市场份额（2020-2025）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全球不同应用食用昆虫收入预测（2026-2031）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全球不同应用食用昆虫价格走势（2020-2031）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食用昆虫产业链分析</w:t>
      </w:r>
      <w:r>
        <w:rPr>
          <w:rFonts w:hint="eastAsia"/>
        </w:rPr>
        <w:br/>
      </w:r>
      <w:r>
        <w:rPr>
          <w:rFonts w:hint="eastAsia"/>
        </w:rPr>
        <w:t>　　8.2 食用昆虫工艺制造技术分析</w:t>
      </w:r>
      <w:r>
        <w:rPr>
          <w:rFonts w:hint="eastAsia"/>
        </w:rPr>
        <w:br/>
      </w:r>
      <w:r>
        <w:rPr>
          <w:rFonts w:hint="eastAsia"/>
        </w:rPr>
        <w:t>　　8.3 食用昆虫产业上游供应分析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食用昆虫下游客户分析</w:t>
      </w:r>
      <w:r>
        <w:rPr>
          <w:rFonts w:hint="eastAsia"/>
        </w:rPr>
        <w:br/>
      </w:r>
      <w:r>
        <w:rPr>
          <w:rFonts w:hint="eastAsia"/>
        </w:rPr>
        <w:t>　　8.5 食用昆虫销售渠道分析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食用昆虫行业发展机遇及主要驱动因素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食用昆虫行业发展面临的风险</w:t>
      </w:r>
      <w:r>
        <w:rPr>
          <w:rFonts w:hint="eastAsia"/>
        </w:rPr>
        <w:br/>
      </w:r>
      <w:r>
        <w:rPr>
          <w:rFonts w:hint="eastAsia"/>
        </w:rPr>
        <w:t>　　9.3 食用昆虫行业政策分析</w:t>
      </w:r>
      <w:r>
        <w:rPr>
          <w:rFonts w:hint="eastAsia"/>
        </w:rPr>
        <w:br/>
      </w:r>
      <w:r>
        <w:rPr>
          <w:rFonts w:hint="eastAsia"/>
        </w:rPr>
        <w:t>　　9.4 食用昆虫中国企业SWOT分析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全球不同产品类型食用昆虫销售额增长（CAGR）趋势2020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食用昆虫行业目前发展现状</w:t>
      </w:r>
      <w:r>
        <w:rPr>
          <w:rFonts w:hint="eastAsia"/>
        </w:rPr>
        <w:br/>
      </w:r>
      <w:r>
        <w:rPr>
          <w:rFonts w:hint="eastAsia"/>
        </w:rPr>
        <w:t>　　表 4： 食用昆虫发展趋势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全球主要地区食用昆虫产量增速（CAGR）：（2020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全球主要地区食用昆虫产量（2020-2025）&amp;（千吨）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全球主要地区食用昆虫产量（2026-2031）&amp;（千吨）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全球主要地区食用昆虫产量市场份额（2020-2025）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全球主要地区食用昆虫产量（2026-2031）&amp;（千吨）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全球主要地区食用昆虫销售收入增速：（2020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全球主要地区食用昆虫销售收入（2020-2025）&amp;（百万美元）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全球主要地区食用昆虫销售收入市场份额（2020-2025）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全球主要地区食用昆虫收入（2026-2031）&amp;（百万美元）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全球主要地区食用昆虫收入市场份额（2026-2031）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全球主要地区食用昆虫销量（千吨）：2020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全球主要地区食用昆虫销量（2020-2025）&amp;（千吨）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全球主要地区食用昆虫销量市场份额（2020-2025）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全球主要地区食用昆虫销量（2026-2031）&amp;（千吨）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全球主要地区食用昆虫销量份额（2026-2031）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全球市场主要厂商食用昆虫产能（2024-2025）&amp;（千吨）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全球市场主要厂商食用昆虫销量（2020-2025）&amp;（千吨）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全球市场主要厂商食用昆虫销量市场份额（2020-2025）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全球市场主要厂商食用昆虫销售收入（2020-2025）&amp;（百万美元）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全球市场主要厂商食用昆虫销售收入市场份额（2020-2025）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全球市场主要厂商食用昆虫销售价格（2020-2025）&amp;（美元/吨）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2024年全球主要生产商食用昆虫收入排名（百万美元）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中国市场主要厂商食用昆虫销量（2020-2025）&amp;（千吨）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中国市场主要厂商食用昆虫销量市场份额（2020-2025）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中国市场主要厂商食用昆虫销售收入（2020-2025）&amp;（百万美元）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中国市场主要厂商食用昆虫销售收入市场份额（2020-2025）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2024年中国主要生产商食用昆虫收入排名（百万美元）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中国市场主要厂商食用昆虫销售价格（2020-2025）&amp;（美元/吨）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全球主要厂商食用昆虫总部及产地分布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全球主要厂商成立时间及食用昆虫商业化日期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全球主要厂商食用昆虫产品类型及应用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2024年全球食用昆虫主要厂商市场地位（第一梯队、第二梯队和第三梯队）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全球食用昆虫市场投资、并购等现状分析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食用昆虫生产基地、销售区域、竞争对手及市场地位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食用昆虫产品规格、参数及市场应用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食用昆虫销量（千吨）、收入（百万美元）、价格（美元/吨）及毛利率（2020-2025）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全球不同产品类型食用昆虫销量（2020-2025年）&amp;（千吨）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全球不同产品类型食用昆虫销量市场份额（2020-2025）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全球不同产品类型食用昆虫销量预测（2026-2031）&amp;（千吨）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全球市场不同产品类型食用昆虫销量市场份额预测（2026-2031）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全球不同产品类型食用昆虫收入（2020-2025年）&amp;（百万美元）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全球不同产品类型食用昆虫收入市场份额（2020-2025）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全球不同产品类型食用昆虫收入预测（2026-2031）&amp;（百万美元）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全球不同产品类型食用昆虫收入市场份额预测（2026-2031）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全球不同应用食用昆虫销量（2020-2025年）&amp;（千吨）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全球不同应用食用昆虫销量市场份额（2020-2025）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全球不同应用食用昆虫销量预测（2026-2031）&amp;（千吨）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全球市场不同应用食用昆虫销量市场份额预测（2026-2031）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全球不同应用食用昆虫收入（2020-2025年）&amp;（百万美元）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全球不同应用食用昆虫收入市场份额（2020-2025）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全球不同应用食用昆虫收入预测（2026-2031）&amp;（百万美元）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全球不同应用食用昆虫收入市场份额预测（2026-2031）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食用昆虫上游原料供应商及联系方式列表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食用昆虫典型客户列表</w:t>
      </w:r>
      <w:r>
        <w:rPr>
          <w:rFonts w:hint="eastAsia"/>
        </w:rPr>
        <w:br/>
      </w:r>
      <w:r>
        <w:rPr>
          <w:rFonts w:hint="eastAsia"/>
        </w:rPr>
        <w:t>　　表 106： 食用昆虫主要销售模式及销售渠道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食用昆虫行业发展机遇及主要驱动因素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食用昆虫行业发展面临的风险</w:t>
      </w:r>
      <w:r>
        <w:rPr>
          <w:rFonts w:hint="eastAsia"/>
        </w:rPr>
        <w:br/>
      </w:r>
      <w:r>
        <w:rPr>
          <w:rFonts w:hint="eastAsia"/>
        </w:rPr>
        <w:t>　　表 109： 食用昆虫行业政策分析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食用昆虫产品图片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全球不同产品类型食用昆虫销售额2020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全球不同产品类型食用昆虫市场份额2024 &amp; 2031</w:t>
      </w:r>
      <w:r>
        <w:rPr>
          <w:rFonts w:hint="eastAsia"/>
        </w:rPr>
        <w:br/>
      </w:r>
      <w:r>
        <w:rPr>
          <w:rFonts w:hint="eastAsia"/>
        </w:rPr>
        <w:t>　　图 4： 毛虫产品图片</w:t>
      </w:r>
      <w:r>
        <w:rPr>
          <w:rFonts w:hint="eastAsia"/>
        </w:rPr>
        <w:br/>
      </w:r>
      <w:r>
        <w:rPr>
          <w:rFonts w:hint="eastAsia"/>
        </w:rPr>
        <w:t>　　图 5： 直翅目产品图片</w:t>
      </w:r>
      <w:r>
        <w:rPr>
          <w:rFonts w:hint="eastAsia"/>
        </w:rPr>
        <w:br/>
      </w:r>
      <w:r>
        <w:rPr>
          <w:rFonts w:hint="eastAsia"/>
        </w:rPr>
        <w:t>　　图 6： 甲虫产品图片</w:t>
      </w:r>
      <w:r>
        <w:rPr>
          <w:rFonts w:hint="eastAsia"/>
        </w:rPr>
        <w:br/>
      </w:r>
      <w:r>
        <w:rPr>
          <w:rFonts w:hint="eastAsia"/>
        </w:rPr>
        <w:t>　　图 7： 蝽象产品图片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全球不同应用食用昆虫市场份额2024 &amp; 2031</w:t>
      </w:r>
      <w:r>
        <w:rPr>
          <w:rFonts w:hint="eastAsia"/>
        </w:rPr>
        <w:br/>
      </w:r>
      <w:r>
        <w:rPr>
          <w:rFonts w:hint="eastAsia"/>
        </w:rPr>
        <w:t>　　图 11： 大型市场/超市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特色咖啡店</w:t>
      </w:r>
      <w:r>
        <w:rPr>
          <w:rFonts w:hint="eastAsia"/>
        </w:rPr>
        <w:br/>
      </w:r>
      <w:r>
        <w:rPr>
          <w:rFonts w:hint="eastAsia"/>
        </w:rPr>
        <w:t>　　图 14： 线上零售</w:t>
      </w:r>
      <w:r>
        <w:rPr>
          <w:rFonts w:hint="eastAsia"/>
        </w:rPr>
        <w:br/>
      </w:r>
      <w:r>
        <w:rPr>
          <w:rFonts w:hint="eastAsia"/>
        </w:rPr>
        <w:t>　　图 15： 其他用途</w:t>
      </w:r>
      <w:r>
        <w:rPr>
          <w:rFonts w:hint="eastAsia"/>
        </w:rPr>
        <w:br/>
      </w:r>
      <w:r>
        <w:rPr>
          <w:rFonts w:hint="eastAsia"/>
        </w:rPr>
        <w:t>　　图 16： 全球食用昆虫产能、产量、产能利用率及发展趋势（2020-2031）&amp;（千吨）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全球食用昆虫产量、需求量及发展趋势（2020-2031）&amp;（千吨）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全球主要地区食用昆虫产量（2020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全球主要地区食用昆虫产量市场份额（2020-2031）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中国食用昆虫产能、产量、产能利用率及发展趋势（2020-2031）&amp;（千吨）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中国食用昆虫产量、市场需求量及发展趋势（2020-2031）&amp;（千吨）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全球食用昆虫市场销售额及增长率：（2020-2031）&amp;（百万美元）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全球市场食用昆虫市场规模：2020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全球市场食用昆虫销量及增长率（2020-2031）&amp;（千吨）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全球市场食用昆虫价格趋势（2020-2031）&amp;（美元/吨）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全球主要地区食用昆虫销售收入（2020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全球主要地区食用昆虫销售收入市场份额（2020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北美市场食用昆虫销量及增长率（2020-2031）&amp;（千吨）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北美市场食用昆虫收入及增长率（2020-2031）&amp;（百万美元）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欧洲市场食用昆虫销量及增长率（2020-2031）&amp;（千吨）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欧洲市场食用昆虫收入及增长率（2020-2031）&amp;（百万美元）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中国市场食用昆虫销量及增长率（2020-2031）&amp;（千吨）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中国市场食用昆虫收入及增长率（2020-2031）&amp;（百万美元）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日本市场食用昆虫销量及增长率（2020-2031）&amp;（千吨）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日本市场食用昆虫收入及增长率（2020-2031）&amp;（百万美元）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东南亚市场食用昆虫销量及增长率（2020-2031）&amp;（千吨）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东南亚市场食用昆虫收入及增长率（2020-2031）&amp;（百万美元）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印度市场食用昆虫销量及增长率（2020-2031）&amp;（千吨）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印度市场食用昆虫收入及增长率（2020-2031）&amp;（百万美元）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2024年全球市场主要厂商食用昆虫销量市场份额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2024年全球市场主要厂商食用昆虫收入市场份额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2024年中国市场主要厂商食用昆虫销量市场份额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2024年中国市场主要厂商食用昆虫收入市场份额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2024年全球前五大生产商食用昆虫市场份额</w:t>
      </w:r>
      <w:r>
        <w:rPr>
          <w:rFonts w:hint="eastAsia"/>
        </w:rPr>
        <w:br/>
      </w:r>
      <w:r>
        <w:rPr>
          <w:rFonts w:hint="eastAsia"/>
        </w:rPr>
        <w:t>　　图 45： 2024年全球食用昆虫第一梯队、第二梯队和第三梯队厂商及市场份额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全球不同产品类型食用昆虫价格走势（2020-2031）&amp;（美元/吨）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全球不同应用食用昆虫价格走势（2020-2031）&amp;（美元/吨）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食用昆虫产业链</w:t>
      </w:r>
      <w:r>
        <w:rPr>
          <w:rFonts w:hint="eastAsia"/>
        </w:rPr>
        <w:br/>
      </w:r>
      <w:r>
        <w:rPr>
          <w:rFonts w:hint="eastAsia"/>
        </w:rPr>
        <w:t>　　图 49： 食用昆虫中国企业SWOT分析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38c47d6654c2d" w:history="1">
        <w:r>
          <w:rPr>
            <w:rStyle w:val="Hyperlink"/>
          </w:rPr>
          <w:t>全球与中国食用昆虫市场调查研究及前景趋势预测报告（2025-2031年）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38c47d6654c2d" w:history="1">
        <w:r>
          <w:rPr>
            <w:rStyle w:val="Hyperlink"/>
          </w:rPr>
          <w:t>https://www.20087.com/7/53/ShiYongKunChongDeQianJingQuShi.html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37446822947ed" w:history="1">
      <w:r>
        <w:rPr>
          <w:rStyle w:val="Hyperlink"/>
        </w:rPr>
        <w:t>全球与中国食用昆虫市场调查研究及前景趋势预测报告（2025-2031年）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YongKunChongDeQianJingQuShi.html" TargetMode="External" Id="R37438c47d665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YongKunChongDeQianJingQuShi.html" TargetMode="External" Id="Rfe5374468229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2025-02-23T23:48:35Z</dcterms:created>
  <dcterms:modified xsi:type="dcterms:W3CDTF">2025-02-24T00:48:35Z</dcterms:modified>
  <dc:subject>全球与中国食用昆虫市场调查研究及前景趋势预测报告（2025-2031年）</dc:subject>
  <dc:title>全球与中国食用昆虫市场调查研究及前景趋势预测报告（2025-2031年）</dc:title>
  <cp:keywords>全球与中国食用昆虫市场调查研究及前景趋势预测报告（2025-2031年）</cp:keywords>
  <dc:description>全球与中国食用昆虫市场调查研究及前景趋势预测报告（2025-2031年）</dc:description>
</cp:coreProperties>
</file>