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1b10a199484f0b" w:history="1">
              <w:r>
                <w:rPr>
                  <w:rStyle w:val="Hyperlink"/>
                </w:rPr>
                <w:t>2026-2032年全球与中国鹅肉加工市场研究分析及前景趋势预测报告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1b10a199484f0b" w:history="1">
              <w:r>
                <w:rPr>
                  <w:rStyle w:val="Hyperlink"/>
                </w:rPr>
                <w:t>2026-2032年全球与中国鹅肉加工市场研究分析及前景趋势预测报告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1b10a199484f0b" w:history="1">
                <w:r>
                  <w:rPr>
                    <w:rStyle w:val="Hyperlink"/>
                  </w:rPr>
                  <w:t>https://www.20087.com/7/63/ERouJiaGongDeXianZhuangYuFaZhanQianJing.html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鹅肉加工产业涉及从养殖到餐桌的全产业链条，包括屠宰、分割、深加工等多个环节。近年来，随着人们生活水平的提高和饮食习惯的变化，鹅肉因其营养价值高、风味独特而受到越来越多消费者的喜爱。特别是经过深加工制成的各种熟食制品，既方便快捷又能保留鹅肉原有的美味，深受市场欢迎。然而，面对食品安全和质量控制的要求，企业需要不断提升自身的标准化生产和检测能力，确保产品品质。</w:t>
      </w:r>
      <w:r>
        <w:rPr>
          <w:rFonts w:hint="eastAsia"/>
        </w:rPr>
        <w:br/>
      </w:r>
      <w:r>
        <w:rPr>
          <w:rFonts w:hint="eastAsia"/>
        </w:rPr>
        <w:t>　　未来，鹅肉加工产业将更加注重品牌建设和产业链整合。市场调研网指出，一方面，通过建立严格的溯源系统和实施全面的质量管理体系，可以有效提升品牌形象和消费者信任度。另一方面，推动鹅肉深加工产品的多样化发展，如开发适合不同年龄段人群的营养强化型产品，或是结合地方特色推出具有文化内涵的传统美食，都是增强市场竞争力的有效策略。此外，随着冷链物流技术的进步，鹅肉制品的保鲜期得以延长，有利于开拓更广阔的国内外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1b10a199484f0b" w:history="1">
        <w:r>
          <w:rPr>
            <w:rStyle w:val="Hyperlink"/>
          </w:rPr>
          <w:t>2026-2032年全球与中国鹅肉加工市场研究分析及前景趋势预测报告</w:t>
        </w:r>
      </w:hyperlink>
      <w:r>
        <w:rPr>
          <w:rFonts w:hint="eastAsia"/>
        </w:rPr>
        <w:t>》基于国家统计局及相关协会的详实数据，结合长期监测的一手资料，全面分析了鹅肉加工行业的市场规模、需求变化、产业链动态及区域发展格局。报告重点解读了鹅肉加工行业竞争态势与重点企业的市场表现，并通过科学研判行业趋势与前景，揭示了鹅肉加工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中国鹅肉加工概述</w:t>
      </w:r>
      <w:r>
        <w:rPr>
          <w:rFonts w:hint="eastAsia"/>
        </w:rPr>
        <w:br/>
      </w:r>
      <w:r>
        <w:rPr>
          <w:rFonts w:hint="eastAsia"/>
        </w:rPr>
        <w:t>　　第一节 鹅肉加工行业定义</w:t>
      </w:r>
      <w:r>
        <w:rPr>
          <w:rFonts w:hint="eastAsia"/>
        </w:rPr>
        <w:br/>
      </w:r>
      <w:r>
        <w:rPr>
          <w:rFonts w:hint="eastAsia"/>
        </w:rPr>
        <w:t>　　第二节 鹅肉加工行业发展特性</w:t>
      </w:r>
      <w:r>
        <w:rPr>
          <w:rFonts w:hint="eastAsia"/>
        </w:rPr>
        <w:br/>
      </w:r>
      <w:r>
        <w:rPr>
          <w:rFonts w:hint="eastAsia"/>
        </w:rPr>
        <w:t>　　第三节 鹅肉加工产业链分析</w:t>
      </w:r>
      <w:r>
        <w:rPr>
          <w:rFonts w:hint="eastAsia"/>
        </w:rPr>
        <w:br/>
      </w:r>
      <w:r>
        <w:rPr>
          <w:rFonts w:hint="eastAsia"/>
        </w:rPr>
        <w:t>　　第四节 鹅肉加工行业生命周期分析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中国鹅肉加工发展环境分析</w:t>
      </w:r>
      <w:r>
        <w:rPr>
          <w:rFonts w:hint="eastAsia"/>
        </w:rPr>
        <w:br/>
      </w:r>
      <w:r>
        <w:rPr>
          <w:rFonts w:hint="eastAsia"/>
        </w:rPr>
        <w:t>　　第一节 鹅肉加工行业经济环境分析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鹅肉加工行业相关政策、标准</w:t>
      </w:r>
      <w:r>
        <w:rPr>
          <w:rFonts w:hint="eastAsia"/>
        </w:rPr>
        <w:br/>
      </w:r>
      <w:r>
        <w:rPr>
          <w:rFonts w:hint="eastAsia"/>
        </w:rPr>
        <w:t>　　第三节 鹅肉加工行业相关发展规划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2025-2026年鹅肉加工行业技术发展现状及趋势分析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鹅肉加工行业技术发展现状分析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国内外鹅肉加工行业技术差异与原因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鹅肉加工行业技术发展方向、趋势预测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提升鹅肉加工行业技术能力策略建议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全球鹅肉加工市场发展概况</w:t>
      </w:r>
      <w:r>
        <w:rPr>
          <w:rFonts w:hint="eastAsia"/>
        </w:rPr>
        <w:br/>
      </w:r>
      <w:r>
        <w:rPr>
          <w:rFonts w:hint="eastAsia"/>
        </w:rPr>
        <w:t>　　第一节 全球鹅肉加工市场发展分析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北美地区主要国家鹅肉加工市场概况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欧洲地区主要国家鹅肉加工市场概况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亚洲地区主要国家鹅肉加工市场概况</w:t>
      </w:r>
      <w:r>
        <w:rPr>
          <w:rFonts w:hint="eastAsia"/>
        </w:rPr>
        <w:br/>
      </w:r>
      <w:r>
        <w:rPr>
          <w:rFonts w:hint="eastAsia"/>
        </w:rPr>
        <w:t>　　第五节 全球鹅肉加工市场发展预测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中国鹅肉加工发展现状</w:t>
      </w:r>
      <w:r>
        <w:rPr>
          <w:rFonts w:hint="eastAsia"/>
        </w:rPr>
        <w:br/>
      </w:r>
      <w:r>
        <w:rPr>
          <w:rFonts w:hint="eastAsia"/>
        </w:rPr>
        <w:t>　　第一节 中国鹅肉加工市场现状分析</w:t>
      </w:r>
      <w:r>
        <w:rPr>
          <w:rFonts w:hint="eastAsia"/>
        </w:rPr>
        <w:br/>
      </w:r>
      <w:r>
        <w:rPr>
          <w:rFonts w:hint="eastAsia"/>
        </w:rPr>
        <w:t>　　第二节 中国鹅肉加工行业产量情况分析及预测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一、鹅肉加工总体产能规模</w:t>
      </w:r>
      <w:r>
        <w:rPr>
          <w:rFonts w:hint="eastAsia"/>
        </w:rPr>
        <w:br/>
      </w:r>
      <w:r>
        <w:rPr>
          <w:rFonts w:hint="eastAsia"/>
        </w:rPr>
        <w:t>　　　　二、鹅肉加工生产区域分布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三、2020-2025年中国鹅肉加工行业产量统计分析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三、2026-2032年中国鹅肉加工行业产量预测分析</w:t>
      </w:r>
      <w:r>
        <w:rPr>
          <w:rFonts w:hint="eastAsia"/>
        </w:rPr>
        <w:br/>
      </w:r>
      <w:r>
        <w:rPr>
          <w:rFonts w:hint="eastAsia"/>
        </w:rPr>
        <w:t>　　第三节 中国鹅肉加工市场需求分析及预测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一、中国鹅肉加工市场需求特点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二、2020-2025年中国鹅肉加工市场需求量统计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三、2026-2032年中国鹅肉加工市场需求量预测</w:t>
      </w:r>
      <w:r>
        <w:rPr>
          <w:rFonts w:hint="eastAsia"/>
        </w:rPr>
        <w:br/>
      </w:r>
      <w:r>
        <w:rPr>
          <w:rFonts w:hint="eastAsia"/>
        </w:rPr>
        <w:t>　　第四节 中国鹅肉加工价格趋势分析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一、2020-2025年中国鹅肉加工市场价格趋势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二、2026-2032年中国鹅肉加工市场价格走势预测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鹅肉加工市场特性分析</w:t>
      </w:r>
      <w:r>
        <w:rPr>
          <w:rFonts w:hint="eastAsia"/>
        </w:rPr>
        <w:br/>
      </w:r>
      <w:r>
        <w:rPr>
          <w:rFonts w:hint="eastAsia"/>
        </w:rPr>
        <w:t>　　第一节 鹅肉加工行业集中度分析</w:t>
      </w:r>
      <w:r>
        <w:rPr>
          <w:rFonts w:hint="eastAsia"/>
        </w:rPr>
        <w:br/>
      </w:r>
      <w:r>
        <w:rPr>
          <w:rFonts w:hint="eastAsia"/>
        </w:rPr>
        <w:t>　　第二节 鹅肉加工行业SWOT分析</w:t>
      </w:r>
      <w:r>
        <w:rPr>
          <w:rFonts w:hint="eastAsia"/>
        </w:rPr>
        <w:br/>
      </w:r>
      <w:r>
        <w:rPr>
          <w:rFonts w:hint="eastAsia"/>
        </w:rPr>
        <w:t>　　　　一、鹅肉加工行业优势</w:t>
      </w:r>
      <w:r>
        <w:rPr>
          <w:rFonts w:hint="eastAsia"/>
        </w:rPr>
        <w:br/>
      </w:r>
      <w:r>
        <w:rPr>
          <w:rFonts w:hint="eastAsia"/>
        </w:rPr>
        <w:t>　　　　二、鹅肉加工行业劣势</w:t>
      </w:r>
      <w:r>
        <w:rPr>
          <w:rFonts w:hint="eastAsia"/>
        </w:rPr>
        <w:br/>
      </w:r>
      <w:r>
        <w:rPr>
          <w:rFonts w:hint="eastAsia"/>
        </w:rPr>
        <w:t>　　　　三、鹅肉加工行业机会</w:t>
      </w:r>
      <w:r>
        <w:rPr>
          <w:rFonts w:hint="eastAsia"/>
        </w:rPr>
        <w:br/>
      </w:r>
      <w:r>
        <w:rPr>
          <w:rFonts w:hint="eastAsia"/>
        </w:rPr>
        <w:t>　　　　四、鹅肉加工行业风险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2020-2025年鹅肉加工行业经济运行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2020-2025年中国鹅肉加工行业盈利能力分析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2020-2025年中国鹅肉加工行业发展能力分析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2020-2025年鹅肉加工行业偿债能力分析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2020-2025年鹅肉加工制造企业数量分析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中国鹅肉加工行业重点地区发展分析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**地区鹅肉加工市场发展分析</w:t>
      </w:r>
      <w:r>
        <w:rPr>
          <w:rFonts w:hint="eastAsia"/>
        </w:rPr>
        <w:br/>
      </w:r>
      <w:r>
        <w:rPr>
          <w:rFonts w:hint="eastAsia"/>
        </w:rPr>
        <w:t>　　第三节 **地区鹅肉加工市场发展分析</w:t>
      </w:r>
      <w:r>
        <w:rPr>
          <w:rFonts w:hint="eastAsia"/>
        </w:rPr>
        <w:br/>
      </w:r>
      <w:r>
        <w:rPr>
          <w:rFonts w:hint="eastAsia"/>
        </w:rPr>
        <w:t>　　第四节 **地区鹅肉加工市场发展分析</w:t>
      </w:r>
      <w:r>
        <w:rPr>
          <w:rFonts w:hint="eastAsia"/>
        </w:rPr>
        <w:br/>
      </w:r>
      <w:r>
        <w:rPr>
          <w:rFonts w:hint="eastAsia"/>
        </w:rPr>
        <w:t>　　第五节 **地区鹅肉加工市场发展分析</w:t>
      </w:r>
      <w:r>
        <w:rPr>
          <w:rFonts w:hint="eastAsia"/>
        </w:rPr>
        <w:br/>
      </w:r>
      <w:r>
        <w:rPr>
          <w:rFonts w:hint="eastAsia"/>
        </w:rPr>
        <w:t>　　第六节 **地区鹅肉加工市场发展分析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2020-2025年中国鹅肉加工进出口分析</w:t>
      </w:r>
      <w:r>
        <w:rPr>
          <w:rFonts w:hint="eastAsia"/>
        </w:rPr>
        <w:br/>
      </w:r>
      <w:r>
        <w:rPr>
          <w:rFonts w:hint="eastAsia"/>
        </w:rPr>
        <w:t>　　第一节 鹅肉加工进口情况分析</w:t>
      </w:r>
      <w:r>
        <w:rPr>
          <w:rFonts w:hint="eastAsia"/>
        </w:rPr>
        <w:br/>
      </w:r>
      <w:r>
        <w:rPr>
          <w:rFonts w:hint="eastAsia"/>
        </w:rPr>
        <w:t>　　第二节 鹅肉加工出口情况分析</w:t>
      </w:r>
      <w:r>
        <w:rPr>
          <w:rFonts w:hint="eastAsia"/>
        </w:rPr>
        <w:br/>
      </w:r>
      <w:r>
        <w:rPr>
          <w:rFonts w:hint="eastAsia"/>
        </w:rPr>
        <w:t>　　第三节 影响鹅肉加工进出口因素分析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主要鹅肉加工生产企业及竞争格局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三、企业鹅肉加工经营状况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三、企业鹅肉加工经营状况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三、企业鹅肉加工经营状况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三、企业鹅肉加工经营状况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三、企业鹅肉加工经营状况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三、企业鹅肉加工经营状况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鹅肉加工行业投资战略研究</w:t>
      </w:r>
      <w:r>
        <w:rPr>
          <w:rFonts w:hint="eastAsia"/>
        </w:rPr>
        <w:br/>
      </w:r>
      <w:r>
        <w:rPr>
          <w:rFonts w:hint="eastAsia"/>
        </w:rPr>
        <w:t>　　第一节 鹅肉加工行业发展战略研究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对我国鹅肉加工品牌的战略思考</w:t>
      </w:r>
      <w:r>
        <w:rPr>
          <w:rFonts w:hint="eastAsia"/>
        </w:rPr>
        <w:br/>
      </w:r>
      <w:r>
        <w:rPr>
          <w:rFonts w:hint="eastAsia"/>
        </w:rPr>
        <w:t>　　　　一、鹅肉加工品牌的重要性</w:t>
      </w:r>
      <w:r>
        <w:rPr>
          <w:rFonts w:hint="eastAsia"/>
        </w:rPr>
        <w:br/>
      </w:r>
      <w:r>
        <w:rPr>
          <w:rFonts w:hint="eastAsia"/>
        </w:rPr>
        <w:t>　　　　二、鹅肉加工实施品牌战略的意义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三、鹅肉加工企业品牌的现状分析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四、我国鹅肉加工企业的品牌战略</w:t>
      </w:r>
      <w:r>
        <w:rPr>
          <w:rFonts w:hint="eastAsia"/>
        </w:rPr>
        <w:br/>
      </w:r>
      <w:r>
        <w:rPr>
          <w:rFonts w:hint="eastAsia"/>
        </w:rPr>
        <w:t>　　　　五、鹅肉加工品牌战略管理的策略</w:t>
      </w:r>
      <w:r>
        <w:rPr>
          <w:rFonts w:hint="eastAsia"/>
        </w:rPr>
        <w:br/>
      </w:r>
      <w:r>
        <w:rPr>
          <w:rFonts w:hint="eastAsia"/>
        </w:rPr>
        <w:t>　　第三节 鹅肉加工经营策略分析</w:t>
      </w:r>
      <w:r>
        <w:rPr>
          <w:rFonts w:hint="eastAsia"/>
        </w:rPr>
        <w:br/>
      </w:r>
      <w:r>
        <w:rPr>
          <w:rFonts w:hint="eastAsia"/>
        </w:rPr>
        <w:t>　　　　一、鹅肉加工市场细分策略</w:t>
      </w:r>
      <w:r>
        <w:rPr>
          <w:rFonts w:hint="eastAsia"/>
        </w:rPr>
        <w:br/>
      </w:r>
      <w:r>
        <w:rPr>
          <w:rFonts w:hint="eastAsia"/>
        </w:rPr>
        <w:t>　　　　二、鹅肉加工市场创新策略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四、鹅肉加工新产品差异化战略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2026-2032年中国鹅肉加工发展趋势预测及投资风险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2026年鹅肉加工市场前景分析</w:t>
      </w:r>
      <w:r>
        <w:rPr>
          <w:rFonts w:hint="eastAsia"/>
        </w:rPr>
        <w:br/>
      </w:r>
      <w:r>
        <w:rPr>
          <w:rFonts w:hint="eastAsia"/>
        </w:rPr>
        <w:t>　　第二节 2026年鹅肉加工行业发展趋势预测</w:t>
      </w:r>
      <w:r>
        <w:rPr>
          <w:rFonts w:hint="eastAsia"/>
        </w:rPr>
        <w:br/>
      </w:r>
      <w:r>
        <w:rPr>
          <w:rFonts w:hint="eastAsia"/>
        </w:rPr>
        <w:t>　　第三节 鹅肉加工行业投资风险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鹅肉加工投资建议</w:t>
      </w:r>
      <w:r>
        <w:rPr>
          <w:rFonts w:hint="eastAsia"/>
        </w:rPr>
        <w:br/>
      </w:r>
      <w:r>
        <w:rPr>
          <w:rFonts w:hint="eastAsia"/>
        </w:rPr>
        <w:t>　　第一节 鹅肉加工行业投资环境分析</w:t>
      </w:r>
      <w:r>
        <w:rPr>
          <w:rFonts w:hint="eastAsia"/>
        </w:rPr>
        <w:br/>
      </w:r>
      <w:r>
        <w:rPr>
          <w:rFonts w:hint="eastAsia"/>
        </w:rPr>
        <w:t>　　第二节 鹅肉加工行业投资进入壁垒分析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鹅肉加工行业历程</w:t>
      </w:r>
      <w:r>
        <w:rPr>
          <w:rFonts w:hint="eastAsia"/>
        </w:rPr>
        <w:br/>
      </w:r>
      <w:r>
        <w:rPr>
          <w:rFonts w:hint="eastAsia"/>
        </w:rPr>
        <w:t>　　图表 鹅肉加工行业生命周期</w:t>
      </w:r>
      <w:r>
        <w:rPr>
          <w:rFonts w:hint="eastAsia"/>
        </w:rPr>
        <w:br/>
      </w:r>
      <w:r>
        <w:rPr>
          <w:rFonts w:hint="eastAsia"/>
        </w:rPr>
        <w:t>　　图表 鹅肉加工行业产业链分析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2020-2025年中国鹅肉加工行业市场规模及增长情况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2020-2025年鹅肉加工行业市场容量分析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2020-2025年中国鹅肉加工行业产能统计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2020-2025年中国鹅肉加工行业产量及增长趋势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2020-2025年中国鹅肉加工市场需求量及增速统计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2025年中国鹅肉加工行业需求领域分布格局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2020-2025年中国鹅肉加工行业销售收入分析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2020-2025年中国鹅肉加工行业盈利情况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2020-2025年中国鹅肉加工行业利润总额统计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2020-2025年中国鹅肉加工进口数量分析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2020-2025年中国鹅肉加工进口金额分析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2020-2025年中国鹅肉加工出口数量分析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2020-2025年中国鹅肉加工出口金额分析</w:t>
      </w:r>
      <w:r>
        <w:rPr>
          <w:rFonts w:hint="eastAsia"/>
        </w:rPr>
        <w:br/>
      </w:r>
      <w:r>
        <w:rPr>
          <w:rFonts w:hint="eastAsia"/>
        </w:rPr>
        <w:t>　　图表 2025年中国鹅肉加工进口国家及地区分析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2025年中国鹅肉加工出口国家及地区分析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2020-2025年中国鹅肉加工行业企业数量情况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2020-2025年中国鹅肉加工行业企业平均规模情况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**地区鹅肉加工市场规模及增长情况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**地区鹅肉加工行业市场需求情况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**地区鹅肉加工市场规模及增长情况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**地区鹅肉加工行业市场需求情况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**地区鹅肉加工市场规模及增长情况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**地区鹅肉加工行业市场需求情况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**地区鹅肉加工市场规模及增长情况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**地区鹅肉加工行业市场需求情况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鹅肉加工重点企业（一）基本信息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鹅肉加工重点企业（一）经营情况分析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鹅肉加工重点企业（一）主要经济指标情况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鹅肉加工重点企业（一）盈利能力情况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鹅肉加工重点企业（一）偿债能力情况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鹅肉加工重点企业（一）运营能力情况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鹅肉加工重点企业（一）成长能力情况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鹅肉加工重点企业（二）基本信息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鹅肉加工重点企业（二）经营情况分析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鹅肉加工重点企业（二）主要经济指标情况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鹅肉加工重点企业（二）盈利能力情况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鹅肉加工重点企业（二）偿债能力情况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鹅肉加工重点企业（二）运营能力情况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鹅肉加工重点企业（二）成长能力情况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鹅肉加工重点企业（三）基本信息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鹅肉加工重点企业（三）经营情况分析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鹅肉加工重点企业（三）主要经济指标情况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鹅肉加工重点企业（三）盈利能力情况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鹅肉加工重点企业（三）偿债能力情况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鹅肉加工重点企业（三）运营能力情况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鹅肉加工重点企业（三）成长能力情况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2026-2032年中国鹅肉加工行业产能预测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2026-2032年中国鹅肉加工行业产量预测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2026-2032年中国鹅肉加工市场需求量预测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2026-2032年中国鹅肉加工行业供需平衡预测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2026-2032年中国鹅肉加工行业市场容量预测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2026-2032年中国鹅肉加工行业市场规模预测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2026年中国鹅肉加工市场前景分析</w:t>
      </w:r>
      <w:r>
        <w:rPr>
          <w:rFonts w:hint="eastAsia"/>
        </w:rPr>
        <w:br/>
      </w:r>
      <w:r>
        <w:rPr>
          <w:rFonts w:hint="eastAsia"/>
        </w:rPr>
        <w:t>　　图表 2026年中国鹅肉加工发展趋势预测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1b10a199484f0b" w:history="1">
        <w:r>
          <w:rPr>
            <w:rStyle w:val="Hyperlink"/>
          </w:rPr>
          <w:t>2026-2032年全球与中国鹅肉加工市场研究分析及前景趋势预测报告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1b10a199484f0b" w:history="1">
        <w:r>
          <w:rPr>
            <w:rStyle w:val="Hyperlink"/>
          </w:rPr>
          <w:t>https://www.20087.com/7/63/ERouJiaGongDeXianZhuangYuFaZhanQianJing.html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热点：全国最大的鹅肉加工厂、鹅肉加工三法、鹅深加工产品有哪些、鹅肉加工过程、饭店加工一只鹅多少钱、鹅肉加工厂能收多少鹅、鹅产品加工食品公司、鹅肉加工用什么氨基酸好呢、鹅的经济价值和产业链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65555725d4567" w:history="1">
      <w:r>
        <w:rPr>
          <w:rStyle w:val="Hyperlink"/>
        </w:rPr>
        <w:t>2026-2032年全球与中国鹅肉加工市场研究分析及前景趋势预测报告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ERouJiaGongDeXianZhuangYuFaZhanQianJing.html" TargetMode="External" Id="Reb1b10a199484f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ERouJiaGongDeXianZhuangYuFaZhanQianJing.html" TargetMode="External" Id="Rbc765555725d45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2026-02-20T03:08:03Z</dcterms:created>
  <dcterms:modified xsi:type="dcterms:W3CDTF">2026-02-20T04:08:03Z</dcterms:modified>
  <dc:subject>2026-2032年全球与中国鹅肉加工市场研究分析及前景趋势预测报告</dc:subject>
  <dc:title>2026-2032年全球与中国鹅肉加工市场研究分析及前景趋势预测报告</dc:title>
  <cp:keywords>2026-2032年全球与中国鹅肉加工市场研究分析及前景趋势预测报告</cp:keywords>
  <dc:description>2026-2032年全球与中国鹅肉加工市场研究分析及前景趋势预测报告</dc:description>
</cp:coreProperties>
</file>