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3754b6794434b" w:history="1">
              <w:r>
                <w:rPr>
                  <w:rStyle w:val="Hyperlink"/>
                </w:rPr>
                <w:t>2025-2031年全球与中国人参饮料市场现状分析及前景趋势报告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3754b6794434b" w:history="1">
              <w:r>
                <w:rPr>
                  <w:rStyle w:val="Hyperlink"/>
                </w:rPr>
                <w:t>2025-2031年全球与中国人参饮料市场现状分析及前景趋势报告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3754b6794434b" w:history="1">
                <w:r>
                  <w:rPr>
                    <w:rStyle w:val="Hyperlink"/>
                  </w:rPr>
                  <w:t>https://www.20087.com/7/53/RenCanYinLiaoDeQianJingQuShi.html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饮料是一种功能性饮品，近年来受到越来越多消费者的青睐。随着人们健康意识的提高，人参饮料因其具有提高免疫力、缓解疲劳等功效而备受关注。市场上的人参饮料种类繁多，涵盖了不同的口味和包装形式。同时，随着科学技术的进步，人参的有效成分提取和稳定技术得到改善，使得人参饮料的质量和口感都有所提升。</w:t>
      </w:r>
      <w:r>
        <w:rPr>
          <w:rFonts w:hint="eastAsia"/>
        </w:rPr>
        <w:br/>
      </w:r>
      <w:r>
        <w:rPr>
          <w:rFonts w:hint="eastAsia"/>
        </w:rPr>
        <w:t>　　未来，人参饮料市场将持续增长，并趋向于更加细分化和个性化。随着消费者对健康生活方式的追求，天然、无添加的人参饮料将更加受到欢迎。同时，随着生物科技的进步，人参饮料将采用更先进的提取技术，以提高其保健效果。此外，品牌将更加注重产品的包装设计和营销策略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3754b6794434b" w:history="1">
        <w:r>
          <w:rPr>
            <w:rStyle w:val="Hyperlink"/>
          </w:rPr>
          <w:t>2025-2031年全球与中国人参饮料市场现状分析及前景趋势报告</w:t>
        </w:r>
      </w:hyperlink>
      <w:r>
        <w:rPr>
          <w:rFonts w:hint="eastAsia"/>
        </w:rPr>
        <w:t>》系统分析了人参饮料行业的市场规模、供需动态及竞争格局，重点评估了主要人参饮料企业的经营表现，并对人参饮料行业未来发展趋势进行了科学预测。报告结合人参饮料技术现状与SWOT分析，揭示了市场机遇与潜在风险。市场调研网发布的《</w:t>
      </w:r>
      <w:hyperlink r:id="R7d53754b6794434b" w:history="1">
        <w:r>
          <w:rPr>
            <w:rStyle w:val="Hyperlink"/>
          </w:rPr>
          <w:t>2025-2031年全球与中国人参饮料市场现状分析及前景趋势报告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人参饮料市场概述</w:t>
      </w:r>
      <w:r>
        <w:rPr>
          <w:rFonts w:hint="eastAsia"/>
        </w:rPr>
        <w:br/>
      </w:r>
      <w:r>
        <w:rPr>
          <w:rFonts w:hint="eastAsia"/>
        </w:rPr>
        <w:t>　　第一节 人参饮料产品定义及统计范围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按照不同产品类型，人参饮料主要可以分为如下几个类别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一、不同产品类型人参饮料增长趋势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从不同应用，人参饮料主要包括如下几个方面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全球与中国人参饮料发展现状及趋势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一、全球人参饮料发展现状及未来趋势（2020-2025年）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二、中国人参饮料发展现状及未来趋势（2020-2025年）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全球人参饮料供需现状及2025-2031年预测（2020-2025年）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一、全球人参饮料产能、产量、产能利用率及发展趋势（2020-2025年）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二、全球人参饮料产量、表观消费量及发展趋势（2020-2025年）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中国人参饮料供需现状及2025-2031年预测（2020-2025年）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一、中国人参饮料产能、产量、产能利用率及2025-2031年趋势（2020-2025年）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二、中国人参饮料产量、表观消费量及发展趋势（2020-2025年）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三、中国人参饮料产量、市场需求量及发展趋势（2020-2025年）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中国及欧美日等人参饮料行业政策分析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全球与中国主要厂商人参饮料产量、产值及竞争分析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全球人参饮料主要厂商列表（2020-2025年）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一、全球人参饮料主要厂商产量列表（2020-2025年）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二、全球人参饮料主要厂商产值列表（2020-2025年）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三、2025年全球主要生产商人参饮料收入排名</w:t>
      </w:r>
      <w:r>
        <w:rPr>
          <w:rFonts w:hint="eastAsia"/>
        </w:rPr>
        <w:br/>
      </w:r>
      <w:r>
        <w:rPr>
          <w:rFonts w:hint="eastAsia"/>
        </w:rPr>
        <w:t>　　　　四、全球人参饮料主要厂商产品价格列表（2020-2025年）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中国人参饮料主要厂商产量、产值及市场份额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一、中国人参饮料主要厂商产量列表（2020-2025年）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二、中国人参饮料主要厂商产值列表（2020-2025年）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人参饮料厂商产地分布及商业化日期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人参饮料行业集中度、竞争程度分析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一、人参饮料行业集中度分析：全球Top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二、全球人参饮料第一梯队、第二梯队和第三梯队生产商（品牌）及市场份额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全球领先人参饮料企业SWOT分析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全球主要人参饮料企业采访及观点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全球主要人参饮料生产地区分析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全球主要地区人参饮料市场规模分析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一、全球主要地区人参饮料产量及市场份额（2020-2025年）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二、全球主要地区人参饮料产量及市场份额预测（2025-2031年）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三、全球主要地区人参饮料产值及市场份额（2020-2025年）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四、全球主要地区人参饮料产值及市场份额预测（2025-2031年）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北美市场人参饮料产量、产值及增长率（2020-2025年）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欧洲市场人参饮料产量、产值及增长率（2020-2025年）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中国市场人参饮料产量、产值及增长率（2020-2025年）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日本市场人参饮料产量、产值及增长率（2020-2025年）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东南亚市场人参饮料产量、产值及增长率（2020-2025年）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印度市场人参饮料产量、产值及增长率（2020-2025年）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全球主要地区人参饮料消费展望（2025-2031年）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全球主要地区人参饮料消费量及增长率（2020-2025年）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全球主要地区人参饮料消费量预测（2025-2031年）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全球人参饮料行业重点企业调研分析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人参饮料重点企业（一）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一、重点企业（一）基本信息、人参饮料生产基地、销售区域、竞争对手及市场地位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三、重点企业（一）人参饮料产能、产量、产值、价格及毛利率统计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人参饮料重点企业（二）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一、重点企业（二）基本信息、人参饮料生产基地、销售区域、竞争对手及市场地位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三、重点企业（二）人参饮料产能、产量、产值、价格及毛利率统计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人参饮料重点企业（三）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一、重点企业（三）基本信息、人参饮料生产基地、销售区域、竞争对手及市场地位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三、重点企业（三）人参饮料产能、产量、产值、价格及毛利率统计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人参饮料重点企业（四）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一、重点企业（四）基本信息、人参饮料生产基地、销售区域、竞争对手及市场地位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三、重点企业（四）人参饮料产能、产量、产值、价格及毛利率统计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人参饮料重点企业（五）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一、重点企业（五）基本信息、人参饮料生产基地、销售区域、竞争对手及市场地位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三、重点企业（五）人参饮料产能、产量、产值、价格及毛利率统计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人参饮料重点企业（六）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一、重点企业（六）基本信息、人参饮料生产基地、销售区域、竞争对手及市场地位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三、重点企业（六）人参饮料产能、产量、产值、价格及毛利率统计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人参饮料重点企业（七）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一、重点企业（七）基本信息、人参饮料生产基地、销售区域、竞争对手及市场地位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三、重点企业（七）人参饮料产能、产量、产值、价格及毛利率统计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不同类型人参饮料市场分析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全球不同类型人参饮料产量（2020-2031年）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一、全球不同类型人参饮料产量及市场份额（2020-2025年）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二、全球不同类型人参饮料产量预测（2025-2031年）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全球不同类型人参饮料产值（2020-2031年）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一、全球不同类型人参饮料产值及市场份额（2020-2025年）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二、全球不同类型人参饮料产值预测（2025-2031年）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全球不同类型人参饮料价格走势（2020-2025年）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不同价格区间人参饮料市场份额对比（2020-2025年）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中国不同类型人参饮料产量（2020-2031年）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一、中国不同类型人参饮料产量及市场份额（2020-2025年）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二、中国不同类型人参饮料产量预测（2025-2031年）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中国不同类型人参饮料产值（2020-2031年）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一、中国不同类型人参饮料产值及市场份额（2020-2025年）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二、中国不同类型人参饮料产值预测（2025-2031年）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人参饮料产业链分析</w:t>
      </w:r>
      <w:r>
        <w:rPr>
          <w:rFonts w:hint="eastAsia"/>
        </w:rPr>
        <w:br/>
      </w:r>
      <w:r>
        <w:rPr>
          <w:rFonts w:hint="eastAsia"/>
        </w:rPr>
        <w:t>　　第二节 人参饮料产业上游供应分析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全球不同应用人参饮料消费量、市场份额及增长率（2020-2031年）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一、全球不同应用人参饮料消费量（2020-2025年）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二、全球不同应用人参饮料消费量预测（2025-2031年）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中国不同应用人参饮料消费量、市场份额及增长率（2020-2031年）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一、中国不同应用人参饮料消费量（2020-2025年）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二、中国不同应用人参饮料消费量预测（2025-2031年）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中国人参饮料产量、消费量、进出口分析及未来趋势（2020-2031年）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中国人参饮料进出口贸易趋势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中国人参饮料主要进口来源</w:t>
      </w:r>
      <w:r>
        <w:rPr>
          <w:rFonts w:hint="eastAsia"/>
        </w:rPr>
        <w:br/>
      </w:r>
      <w:r>
        <w:rPr>
          <w:rFonts w:hint="eastAsia"/>
        </w:rPr>
        <w:t>　　第四节 中国人参饮料主要出口目的地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中国人参饮料未来发展的有利因素、不利因素分析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中国人参饮料主要生产消费地区分布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中国人参饮料生产地区分布</w:t>
      </w:r>
      <w:r>
        <w:rPr>
          <w:rFonts w:hint="eastAsia"/>
        </w:rPr>
        <w:br/>
      </w:r>
      <w:r>
        <w:rPr>
          <w:rFonts w:hint="eastAsia"/>
        </w:rPr>
        <w:t>　　第二节 中国人参饮料消费地区分布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影响中国人参饮料供需的主要因素分析</w:t>
      </w:r>
      <w:r>
        <w:rPr>
          <w:rFonts w:hint="eastAsia"/>
        </w:rPr>
        <w:br/>
      </w:r>
      <w:r>
        <w:rPr>
          <w:rFonts w:hint="eastAsia"/>
        </w:rPr>
        <w:t>　　第一节 人参饮料技术及相关行业技术发展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人参饮料进出口贸易现状及趋势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人参饮料下游行业需求变化因素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人参饮料行业、产品及技术发展趋势（2025-2031年）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人参饮料行业及市场环境发展趋势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人参饮料产品及技术发展趋势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人参饮料产品价格走势</w:t>
      </w:r>
      <w:r>
        <w:rPr>
          <w:rFonts w:hint="eastAsia"/>
        </w:rPr>
        <w:br/>
      </w:r>
      <w:r>
        <w:rPr>
          <w:rFonts w:hint="eastAsia"/>
        </w:rPr>
        <w:t>　　第四节 人参饮料市场消费形态、消费者偏好（2025-2031年）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国内人参饮料销售渠道</w:t>
      </w:r>
      <w:r>
        <w:rPr>
          <w:rFonts w:hint="eastAsia"/>
        </w:rPr>
        <w:br/>
      </w:r>
      <w:r>
        <w:rPr>
          <w:rFonts w:hint="eastAsia"/>
        </w:rPr>
        <w:t>　　第二节 海外市场人参饮料销售渠道</w:t>
      </w:r>
      <w:r>
        <w:rPr>
          <w:rFonts w:hint="eastAsia"/>
        </w:rPr>
        <w:br/>
      </w:r>
      <w:r>
        <w:rPr>
          <w:rFonts w:hint="eastAsia"/>
        </w:rPr>
        <w:t>　　第三节 人参饮料销售/营销策略建议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按照不同产品类型，人参饮料主要可以分为如下几个类别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不同种类人参饮料增长趋势</w:t>
      </w:r>
      <w:r>
        <w:rPr>
          <w:rFonts w:hint="eastAsia"/>
        </w:rPr>
        <w:br/>
      </w:r>
      <w:r>
        <w:rPr>
          <w:rFonts w:hint="eastAsia"/>
        </w:rPr>
        <w:t>　　表 按不同应用，人参饮料主要包括如下几个方面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不同应用人参饮料消费量增长趋势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中国及欧美日等地区人参饮料相关政策分析</w:t>
      </w:r>
      <w:r>
        <w:rPr>
          <w:rFonts w:hint="eastAsia"/>
        </w:rPr>
        <w:br/>
      </w:r>
      <w:r>
        <w:rPr>
          <w:rFonts w:hint="eastAsia"/>
        </w:rPr>
        <w:t>　　表 全球人参饮料主要厂商产量列表（2020-2025年）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全球人参饮料主要厂商产量市场份额列表（2020-2025年）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全球人参饮料主要厂商产值列表（2020-2025年）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全球人参饮料主要厂商产值、市场份额列表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2025年全球主要生产商人参饮料收入排名</w:t>
      </w:r>
      <w:r>
        <w:rPr>
          <w:rFonts w:hint="eastAsia"/>
        </w:rPr>
        <w:br/>
      </w:r>
      <w:r>
        <w:rPr>
          <w:rFonts w:hint="eastAsia"/>
        </w:rPr>
        <w:t>　　表 全球人参饮料主要厂商产品价格列表（2020-2025年）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中国人参饮料主要厂商产品价格列表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中国人参饮料主要厂商产量市场份额列表（2020-2025年）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中国人参饮料主要厂商产值列表（2020-2025年）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中国人参饮料主要厂商产值市场份额列表（2020-2025年）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全球主要人参饮料厂商产地分布及商业化日期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全球主要人参饮料企业采访及观点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全球主要地区人参饮料产值对比</w:t>
      </w:r>
      <w:r>
        <w:rPr>
          <w:rFonts w:hint="eastAsia"/>
        </w:rPr>
        <w:br/>
      </w:r>
      <w:r>
        <w:rPr>
          <w:rFonts w:hint="eastAsia"/>
        </w:rPr>
        <w:t>　　表 全球主要地区人参饮料产量市场份额列表（2020-2025年）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全球主要地区人参饮料产量列表（2025-2031年）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全球主要地区人参饮料产量份额（2025-2031年）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全球主要地区人参饮料产值列表（2020-2025年）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全球主要地区人参饮料产值份额列表（2020-2025年）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全球主要地区人参饮料消费量列表（2020-2025年）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全球主要地区人参饮料消费量市场份额列表（2020-2025年）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重点企业（一）人参饮料产能、产量、产值、价格及毛利率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重点企业（一）人参饮料产品规格及价格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重点企业（二）人参饮料产能、产量、产值、价格及毛利率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重点企业（二）人参饮料产品规格及价格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重点企业（三）人参饮料产能、产量、产值、价格及毛利率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重点企业（三）人参饮料产品规格及价格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重点企业（四）人参饮料产能、产量、产值、价格及毛利率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重点企业（四）人参饮料产品规格及价格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重点企业（五）人参饮料产能、产量、产值、价格及毛利率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重点企业（五）人参饮料产品规格及价格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重点企业（六）人参饮料产能、产量、产值、价格及毛利率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重点企业（六）人参饮料产品规格及价格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重点企业（七）人参饮料产品规格、参数及市场应用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重点企业（七）人参饮料产能、产量、产值、价格及毛利率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重点企业（七）人参饮料产品规格及价格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全球不同产品类型人参饮料产量（2020-2025年）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全球不同产品类型人参饮料产量市场份额（2020-2025年）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全球不同产品类型人参饮料产量预测（2025-2031年）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全球不同产品类型人参饮料产量市场份额预测（2025-2031年）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全球不同类型人参饮料产值（2020-2025年）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全球不同类型人参饮料产值市场份额（2020-2025年）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全球不同类型人参饮料产值预测（2025-2031年）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全球不同类型人参饮料产值市场份额预测（2025-2031年）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全球不同价格区间人参饮料市场份额对比（2020-2025年）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中国不同产品类型人参饮料产量（2020-2025年）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中国不同产品类型人参饮料产量市场份额（2020-2025年）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中国不同产品类型人参饮料产量预测（2025-2031年）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中国不同产品类型人参饮料产量市场份额预测（2025-2031年）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中国不同产品类型人参饮料产值（2020-2025年）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中国不同产品类型人参饮料产值市场份额（2020-2025年）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中国不同产品类型人参饮料产值预测（2025-2031年）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中国不同产品类型人参饮料产值市场份额预测（2025-2031年）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人参饮料上游原料供应商及联系方式列表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全球不同应用人参饮料消费量（2020-2025年）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全球不同应用人参饮料消费量市场份额（2020-2025年）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全球不同应用人参饮料消费量预测（2025-2031年）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全球不同应用人参饮料消费量市场份额预测（2025-2031年）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中国不同应用人参饮料消费量（2020-2025年）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中国不同应用人参饮料消费量市场份额（2020-2025年）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中国不同应用人参饮料消费量预测（2025-2031年）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中国不同应用人参饮料消费量市场份额预测（2025-2031年）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中国人参饮料产量、消费量、进出口（2020-2025年）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中国人参饮料产量、消费量、进出口预测（2025-2031年）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中国市场人参饮料进出口贸易趋势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中国市场人参饮料主要进口来源</w:t>
      </w:r>
      <w:r>
        <w:rPr>
          <w:rFonts w:hint="eastAsia"/>
        </w:rPr>
        <w:br/>
      </w:r>
      <w:r>
        <w:rPr>
          <w:rFonts w:hint="eastAsia"/>
        </w:rPr>
        <w:t>　　表 中国市场人参饮料主要出口目的地</w:t>
      </w:r>
      <w:r>
        <w:rPr>
          <w:rFonts w:hint="eastAsia"/>
        </w:rPr>
        <w:br/>
      </w:r>
      <w:r>
        <w:rPr>
          <w:rFonts w:hint="eastAsia"/>
        </w:rPr>
        <w:t>　　表 中国人参饮料市场未来发展的有利因素、不利因素分析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中国人参饮料生产地区分布</w:t>
      </w:r>
      <w:r>
        <w:rPr>
          <w:rFonts w:hint="eastAsia"/>
        </w:rPr>
        <w:br/>
      </w:r>
      <w:r>
        <w:rPr>
          <w:rFonts w:hint="eastAsia"/>
        </w:rPr>
        <w:t>　　表 中国人参饮料消费地区分布</w:t>
      </w:r>
      <w:r>
        <w:rPr>
          <w:rFonts w:hint="eastAsia"/>
        </w:rPr>
        <w:br/>
      </w:r>
      <w:r>
        <w:rPr>
          <w:rFonts w:hint="eastAsia"/>
        </w:rPr>
        <w:t>　　表 人参饮料行业及市场环境发展趋势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人参饮料产品及技术发展趋势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国内人参饮料主要销售模式及销售渠道趋势（2020-2025年）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欧美日等地区人参饮料主要销售模式及销售渠道趋势（2020-2025年）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人参饮料产品市场定位及目标消费者分析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人参饮料产品图片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2025年全球不同产品类型人参饮料产量市场份额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全球不同类型人参饮料消费量市场份额对比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全球人参饮料产量及增长率（2020-2025年）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全球人参饮料产值及增长率（2020-2025年）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中国人参饮料产量及发展趋势（2020-2025年）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中国人参饮料产值及未来发展趋势（2020-2025年）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全球人参饮料产能、产量、产能利用率及发展趋势（2020-2025年）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全球人参饮料产量、市场需求量及发展趋势（2020-2025年）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中国人参饮料产能、产量、产能利用率及发展趋势（2020-2025年）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中国人参饮料产量、市场需求量及发展趋势（2020-2025年）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全球人参饮料主要厂商2025年产量市场份额列表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全球人参饮料主要厂商2025年产值市场份额列表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中国市场人参饮料主要厂商产量市场份额列表（2020-2025年）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中国人参饮料主要厂商2025年产量市场份额列表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中国人参饮料主要厂商2025年产值市场份额列表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2025年全球前五及前十大生产商人参饮料市场份额</w:t>
      </w:r>
      <w:r>
        <w:rPr>
          <w:rFonts w:hint="eastAsia"/>
        </w:rPr>
        <w:br/>
      </w:r>
      <w:r>
        <w:rPr>
          <w:rFonts w:hint="eastAsia"/>
        </w:rPr>
        <w:t>　　图 全球人参饮料第一梯队、第二梯队和第三梯队生产商（品牌）及市场份额（2020-2025年）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人参饮料全球领先企业SWOT分析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全球主要地区人参饮料消费量市场份额对比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北美市场人参饮料产量及增长率（2020-2025年）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北美市场人参饮料产值及增长率（2020-2025年）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欧洲市场人参饮料产量及增长率（2020-2025年）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欧洲市场人参饮料产值及增长率（2020-2025年）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中国市场人参饮料产量及增长率（2020-2025年）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中国市场人参饮料产值及增长率（2020-2025年）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日本市场人参饮料产量及增长率（2020-2025年）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日本市场人参饮料产值及增长率（2020-2025年）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东南亚市场人参饮料产量及增长率（2020-2025年）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东南亚市场人参饮料产值及增长率（2020-2025年）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印度市场人参饮料产量及增长率（2020-2025年）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印度市场人参饮料产值及增长率（2020-2025年）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全球主要地区人参饮料消费量市场份额（2020-2025年）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全球主要地区人参饮料消费量市场份额预测（2025-2031年）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印度市场人参饮料消费量、增长率及发展预测（2020-2025年）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人参饮料产业链分析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人参饮料产品价格走势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3754b6794434b" w:history="1">
        <w:r>
          <w:rPr>
            <w:rStyle w:val="Hyperlink"/>
          </w:rPr>
          <w:t>2025-2031年全球与中国人参饮料市场现状分析及前景趋势报告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3754b6794434b" w:history="1">
        <w:r>
          <w:rPr>
            <w:rStyle w:val="Hyperlink"/>
          </w:rPr>
          <w:t>https://www.20087.com/7/53/RenCanYinLiaoDeQianJingQuShi.html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热点：人参饮料的功效与作用、人参饮料品牌大全、人参对男性性功能有效吗、一整根人参饮料、仁和人参饮料零售价多少、天美仕植物干细胞人参饮料、鲜杞原鲜人参饮、人参饮料图片、人参原浆饮品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a3acf41c64538" w:history="1">
      <w:r>
        <w:rPr>
          <w:rStyle w:val="Hyperlink"/>
        </w:rPr>
        <w:t>2025-2031年全球与中国人参饮料市场现状分析及前景趋势报告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RenCanYinLiaoDeQianJingQuShi.html" TargetMode="External" Id="R7d53754b6794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RenCanYinLiaoDeQianJingQuShi.html" TargetMode="External" Id="R0f0a3acf41c6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2025-04-22T06:39:00Z</dcterms:created>
  <dcterms:modified xsi:type="dcterms:W3CDTF">2025-04-22T07:39:00Z</dcterms:modified>
  <dc:subject>2025-2031年全球与中国人参饮料市场现状分析及前景趋势报告</dc:subject>
  <dc:title>2025-2031年全球与中国人参饮料市场现状分析及前景趋势报告</dc:title>
  <cp:keywords>2025-2031年全球与中国人参饮料市场现状分析及前景趋势报告</cp:keywords>
  <dc:description>2025-2031年全球与中国人参饮料市场现状分析及前景趋势报告</dc:description>
</cp:coreProperties>
</file>