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b28b221e24d7f" w:history="1">
              <w:r>
                <w:rPr>
                  <w:rStyle w:val="Hyperlink"/>
                </w:rPr>
                <w:t>2023-2029年中国充气糖果市场现状深度调研与发展趋势预测报告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b28b221e24d7f" w:history="1">
              <w:r>
                <w:rPr>
                  <w:rStyle w:val="Hyperlink"/>
                </w:rPr>
                <w:t>2023-2029年中国充气糖果市场现状深度调研与发展趋势预测报告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b28b221e24d7f" w:history="1">
                <w:r>
                  <w:rPr>
                    <w:rStyle w:val="Hyperlink"/>
                  </w:rPr>
                  <w:t>https://www.20087.com/7/03/ChongQiTangGuoFaZhanQuShiYuCe.html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糖果，如棉花糖、泡芙糖等，以其轻盈多孔的质地和独特的口感受到消费者的喜爱。充气糖果通过将气体注入糖浆中形成微小气泡，从而获得蓬松的结构。近年来，随着食品科学技术的进步，制造商能够创造更多形状、颜色和口味的充气糖果，满足消费者对新奇体验的追求。同时，低糖和无糖充气糖果的开发迎合了健康饮食的趋势。</w:t>
      </w:r>
      <w:r>
        <w:rPr>
          <w:rFonts w:hint="eastAsia"/>
        </w:rPr>
        <w:br/>
      </w:r>
      <w:r>
        <w:rPr>
          <w:rFonts w:hint="eastAsia"/>
        </w:rPr>
        <w:t>　　未来，充气糖果市场将更加注重创新和健康导向。食品科学家将探索使用新型甜味剂和增稠剂，以减少糖分含量，同时保持充气糖果的口感和稳定性。此外，通过微胶囊技术包裹功能性成分，如维生素、益生菌等，充气糖果将向功能性零食领域拓展，成为补充营养的休闲食品。同时，环保包装和可食用包装的研发，将减少塑料废物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b28b221e24d7f" w:history="1">
        <w:r>
          <w:rPr>
            <w:rStyle w:val="Hyperlink"/>
          </w:rPr>
          <w:t>2023-2029年中国充气糖果市场现状深度调研与发展趋势预测报告</w:t>
        </w:r>
      </w:hyperlink>
      <w:r>
        <w:rPr>
          <w:rFonts w:hint="eastAsia"/>
        </w:rPr>
        <w:t>》基于国家统计局及相关协会的权威数据，系统研究了充气糖果行业的市场需求、市场规模及产业链现状，分析了充气糖果价格波动、细分市场动态及重点企业的经营表现，科学预测了充气糖果市场前景与发展趋势，揭示了潜在需求与投资机会，同时指出了充气糖果行业可能面临的风险。通过对充气糖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充气糖果行业界定</w:t>
      </w:r>
      <w:r>
        <w:rPr>
          <w:rFonts w:hint="eastAsia"/>
        </w:rPr>
        <w:br/>
      </w:r>
      <w:r>
        <w:rPr>
          <w:rFonts w:hint="eastAsia"/>
        </w:rPr>
        <w:t>　　第一节 充气糖果行业定义</w:t>
      </w:r>
      <w:r>
        <w:rPr>
          <w:rFonts w:hint="eastAsia"/>
        </w:rPr>
        <w:br/>
      </w:r>
      <w:r>
        <w:rPr>
          <w:rFonts w:hint="eastAsia"/>
        </w:rPr>
        <w:t>　　第二节 充气糖果行业特点分析</w:t>
      </w:r>
      <w:r>
        <w:rPr>
          <w:rFonts w:hint="eastAsia"/>
        </w:rPr>
        <w:br/>
      </w:r>
      <w:r>
        <w:rPr>
          <w:rFonts w:hint="eastAsia"/>
        </w:rPr>
        <w:t>　　第三节 充气糖果产业链分析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2023年世界充气糖果行业市场运行形势分析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2023年全球充气糖果行业发展概况</w:t>
      </w:r>
      <w:r>
        <w:rPr>
          <w:rFonts w:hint="eastAsia"/>
        </w:rPr>
        <w:br/>
      </w:r>
      <w:r>
        <w:rPr>
          <w:rFonts w:hint="eastAsia"/>
        </w:rPr>
        <w:t>　　第二节 世界充气糖果行业发展走势</w:t>
      </w:r>
      <w:r>
        <w:rPr>
          <w:rFonts w:hint="eastAsia"/>
        </w:rPr>
        <w:br/>
      </w:r>
      <w:r>
        <w:rPr>
          <w:rFonts w:hint="eastAsia"/>
        </w:rPr>
        <w:t>　　　　二、全球充气糖果行业市场分布情况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三、全球充气糖果行业发展趋势分析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全球充气糖果行业重点国家和区域分析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中国充气糖果行业发展环境分析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2023年充气糖果行业技术发展现状及趋势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当前我国充气糖果技术发展现状</w:t>
      </w:r>
      <w:r>
        <w:rPr>
          <w:rFonts w:hint="eastAsia"/>
        </w:rPr>
        <w:br/>
      </w:r>
      <w:r>
        <w:rPr>
          <w:rFonts w:hint="eastAsia"/>
        </w:rPr>
        <w:t>　　第二节 中外充气糖果技术差距及产生差距的主要原因分析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提高我国充气糖果技术的对策</w:t>
      </w:r>
      <w:r>
        <w:rPr>
          <w:rFonts w:hint="eastAsia"/>
        </w:rPr>
        <w:br/>
      </w:r>
      <w:r>
        <w:rPr>
          <w:rFonts w:hint="eastAsia"/>
        </w:rPr>
        <w:t>　　第四节 我国充气糖果研发、设计发展趋势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中国充气糖果发展现状调研</w:t>
      </w:r>
      <w:r>
        <w:rPr>
          <w:rFonts w:hint="eastAsia"/>
        </w:rPr>
        <w:br/>
      </w:r>
      <w:r>
        <w:rPr>
          <w:rFonts w:hint="eastAsia"/>
        </w:rPr>
        <w:t>　　第一节 中国充气糖果市场现状分析</w:t>
      </w:r>
      <w:r>
        <w:rPr>
          <w:rFonts w:hint="eastAsia"/>
        </w:rPr>
        <w:br/>
      </w:r>
      <w:r>
        <w:rPr>
          <w:rFonts w:hint="eastAsia"/>
        </w:rPr>
        <w:t>　　第二节 中国充气糖果行业产量情况分析及预测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一、充气糖果总体产能规模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三、2018-2023年中国充气糖果产量统计</w:t>
      </w:r>
      <w:r>
        <w:rPr>
          <w:rFonts w:hint="eastAsia"/>
        </w:rPr>
        <w:br/>
      </w:r>
      <w:r>
        <w:rPr>
          <w:rFonts w:hint="eastAsia"/>
        </w:rPr>
        <w:t>　　　　二、充气糖果生产区域分布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三、2023-2029年中国充气糖果产量预测分析</w:t>
      </w:r>
      <w:r>
        <w:rPr>
          <w:rFonts w:hint="eastAsia"/>
        </w:rPr>
        <w:br/>
      </w:r>
      <w:r>
        <w:rPr>
          <w:rFonts w:hint="eastAsia"/>
        </w:rPr>
        <w:t>　　第三节 中国充气糖果市场需求分析及预测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一、中国充气糖果市场需求特点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二、2018-2023年中国充气糖果市场需求量统计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三、2023-2029年中国充气糖果市场需求量预测分析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2018-2023年中国充气糖果行业进出口情况分析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一、2018-2023年中国充气糖果行业进口分析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二、2018-2023年中国充气糖果行业出口分析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2023-2029年中国充气糖果行业进出口情况预测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一、2023-2029年中国充气糖果行业进口预测分析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二、2023-2029年中国充气糖果行业出口预测分析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2018-2023年中国充气糖果行业重点地区调研分析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二、**地区充气糖果市场调研分析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三、**地区充气糖果市场调研分析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四、**地区充气糖果市场调研分析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五、**地区充气糖果市场调研分析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六、**地区充气糖果市场调研分析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充气糖果行业竞争格局分析</w:t>
      </w:r>
      <w:r>
        <w:rPr>
          <w:rFonts w:hint="eastAsia"/>
        </w:rPr>
        <w:br/>
      </w:r>
      <w:r>
        <w:rPr>
          <w:rFonts w:hint="eastAsia"/>
        </w:rPr>
        <w:t>　　第一节 充气糖果行业集中度分析</w:t>
      </w:r>
      <w:r>
        <w:rPr>
          <w:rFonts w:hint="eastAsia"/>
        </w:rPr>
        <w:br/>
      </w:r>
      <w:r>
        <w:rPr>
          <w:rFonts w:hint="eastAsia"/>
        </w:rPr>
        <w:t>　　　　一、充气糖果市场集中度分析</w:t>
      </w:r>
      <w:r>
        <w:rPr>
          <w:rFonts w:hint="eastAsia"/>
        </w:rPr>
        <w:br/>
      </w:r>
      <w:r>
        <w:rPr>
          <w:rFonts w:hint="eastAsia"/>
        </w:rPr>
        <w:t>　　　　二、充气糖果企业集中度分析</w:t>
      </w:r>
      <w:r>
        <w:rPr>
          <w:rFonts w:hint="eastAsia"/>
        </w:rPr>
        <w:br/>
      </w:r>
      <w:r>
        <w:rPr>
          <w:rFonts w:hint="eastAsia"/>
        </w:rPr>
        <w:t>　　　　三、充气糖果区域集中度分析</w:t>
      </w:r>
      <w:r>
        <w:rPr>
          <w:rFonts w:hint="eastAsia"/>
        </w:rPr>
        <w:br/>
      </w:r>
      <w:r>
        <w:rPr>
          <w:rFonts w:hint="eastAsia"/>
        </w:rPr>
        <w:t>　　第二节 充气糖果行业主要企业竞争力分析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充气糖果行业竞争格局分析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一、2023年充气糖果行业竞争分析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二、2023年中外充气糖果产品竞争分析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三、2018-2023年我国充气糖果市场竞争分析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四、2023-2029年国内主要充气糖果企业动向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充气糖果行业细分产品市场调研分析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充气糖果重点企业（一）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充气糖果重点企业（二）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充气糖果重点企业（三）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充气糖果重点企业（四）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充气糖果重点企业（五）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充气糖果重点企业（六）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充气糖果企业管理策略建议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四、提高充气糖果企业竞争力的策略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对我国充气糖果品牌的战略思考</w:t>
      </w:r>
      <w:r>
        <w:rPr>
          <w:rFonts w:hint="eastAsia"/>
        </w:rPr>
        <w:br/>
      </w:r>
      <w:r>
        <w:rPr>
          <w:rFonts w:hint="eastAsia"/>
        </w:rPr>
        <w:t>　　　　一、充气糖果实施品牌战略的意义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三、我国充气糖果企业的品牌战略</w:t>
      </w:r>
      <w:r>
        <w:rPr>
          <w:rFonts w:hint="eastAsia"/>
        </w:rPr>
        <w:br/>
      </w:r>
      <w:r>
        <w:rPr>
          <w:rFonts w:hint="eastAsia"/>
        </w:rPr>
        <w:t>　　　　四、充气糖果品牌战略管理的策略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2023-2029年中国充气糖果行业投资前景与风险预测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2023-2029年中国充气糖果行业投资前景分析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2023-2029年中国充气糖果行业投资特性分析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一、2023-2029年中国充气糖果行业进入壁垒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二、2023-2029年中国充气糖果行业盈利模式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三、2023-2029年中国充气糖果行业盈利因素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2023-2029年中国充气糖果行业投资机会分析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一、2023-2029年中国充气糖果细分市场投资机会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二、2023-2029年中国充气糖果行业区域市场投资潜力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2023-2029年中国充气糖果行业投资风险分析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一、2023-2029年中国充气糖果行业市场竞争风险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二、2023-2029年中国充气糖果行业技术风险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三、2023-2029年中国充气糖果行业政策风险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四、2023-2029年中国充气糖果行业进入退出风险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充气糖果行业研究结论</w:t>
      </w:r>
      <w:r>
        <w:rPr>
          <w:rFonts w:hint="eastAsia"/>
        </w:rPr>
        <w:br/>
      </w:r>
      <w:r>
        <w:rPr>
          <w:rFonts w:hint="eastAsia"/>
        </w:rPr>
        <w:t>　　第二节 充气糖果行业投资价值评估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中^智林^－充气糖果行业投资建议</w:t>
      </w:r>
      <w:r>
        <w:rPr>
          <w:rFonts w:hint="eastAsia"/>
        </w:rPr>
        <w:br/>
      </w:r>
      <w:r>
        <w:rPr>
          <w:rFonts w:hint="eastAsia"/>
        </w:rPr>
        <w:t>　　　　一、充气糖果行业投资策略建议</w:t>
      </w:r>
      <w:r>
        <w:rPr>
          <w:rFonts w:hint="eastAsia"/>
        </w:rPr>
        <w:br/>
      </w:r>
      <w:r>
        <w:rPr>
          <w:rFonts w:hint="eastAsia"/>
        </w:rPr>
        <w:t>　　　　二、充气糖果行业投资方向建议</w:t>
      </w:r>
      <w:r>
        <w:rPr>
          <w:rFonts w:hint="eastAsia"/>
        </w:rPr>
        <w:br/>
      </w:r>
      <w:r>
        <w:rPr>
          <w:rFonts w:hint="eastAsia"/>
        </w:rPr>
        <w:t>　　　　三、充气糖果行业投资方式建议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充气糖果行业历程</w:t>
      </w:r>
      <w:r>
        <w:rPr>
          <w:rFonts w:hint="eastAsia"/>
        </w:rPr>
        <w:br/>
      </w:r>
      <w:r>
        <w:rPr>
          <w:rFonts w:hint="eastAsia"/>
        </w:rPr>
        <w:t>　　图表 充气糖果行业生命周期</w:t>
      </w:r>
      <w:r>
        <w:rPr>
          <w:rFonts w:hint="eastAsia"/>
        </w:rPr>
        <w:br/>
      </w:r>
      <w:r>
        <w:rPr>
          <w:rFonts w:hint="eastAsia"/>
        </w:rPr>
        <w:t>　　图表 充气糖果行业产业链分析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2018-2023年充气糖果行业市场容量分析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2018-2023年中国充气糖果市场需求量及增速统计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2023年中国充气糖果行业需求领域分布格局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2018-2023年中国充气糖果进口数量分析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2018-2023年中国充气糖果进口金额分析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2018-2023年中国充气糖果出口数量分析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2018-2023年中国充气糖果出口金额分析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2023年中国充气糖果进口国家及地区分析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2023年中国充气糖果出口国家及地区分析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2018-2023年中国充气糖果行业企业平均规模情况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2023-2029年中国充气糖果市场需求量预测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2023-2029年中国充气糖果市场前景分析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2023-2029年中国充气糖果行业发展趋势预测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b28b221e24d7f" w:history="1">
        <w:r>
          <w:rPr>
            <w:rStyle w:val="Hyperlink"/>
          </w:rPr>
          <w:t>2023-2029年中国充气糖果市场现状深度调研与发展趋势预测报告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b28b221e24d7f" w:history="1">
        <w:r>
          <w:rPr>
            <w:rStyle w:val="Hyperlink"/>
          </w:rPr>
          <w:t>https://www.20087.com/7/03/ChongQiTangGuoFaZhanQuShiYuCe.html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热点：充气糖能不能咽下去、充气糖果吃多了有什么危害、凝胶糖果、充气糖果是啥、普通糖果和充气糖有什么区别、充气糖果是不是口香糖、保健品上写的压片糖果、世界杯充气糖果、低度充气糖果的充气原理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878c6fce496a" w:history="1">
      <w:r>
        <w:rPr>
          <w:rStyle w:val="Hyperlink"/>
        </w:rPr>
        <w:t>2023-2029年中国充气糖果市场现状深度调研与发展趋势预测报告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ongQiTangGuoFaZhanQuShiYuCe.html" TargetMode="External" Id="R644b28b221e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ongQiTangGuoFaZhanQuShiYuCe.html" TargetMode="External" Id="R26f0878c6fc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2023-02-14T01:53:00Z</dcterms:created>
  <dcterms:modified xsi:type="dcterms:W3CDTF">2023-02-14T02:53:00Z</dcterms:modified>
  <dc:subject>2023-2029年中国充气糖果市场现状深度调研与发展趋势预测报告</dc:subject>
  <dc:title>2023-2029年中国充气糖果市场现状深度调研与发展趋势预测报告</dc:title>
  <cp:keywords>2023-2029年中国充气糖果市场现状深度调研与发展趋势预测报告</cp:keywords>
  <dc:description>2023-2029年中国充气糖果市场现状深度调研与发展趋势预测报告</dc:description>
</cp:coreProperties>
</file>