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d32eab0f4bca" w:history="1">
              <w:r>
                <w:rPr>
                  <w:rStyle w:val="Hyperlink"/>
                </w:rPr>
                <w:t>2024-2030年中国干品银耳市场现状调研与发展前景分析报告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d32eab0f4bca" w:history="1">
              <w:r>
                <w:rPr>
                  <w:rStyle w:val="Hyperlink"/>
                </w:rPr>
                <w:t>2024-2030年中国干品银耳市场现状调研与发展前景分析报告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4d32eab0f4bca" w:history="1">
                <w:r>
                  <w:rPr>
                    <w:rStyle w:val="Hyperlink"/>
                  </w:rPr>
                  <w:t>https://www.20087.com/7/33/GanPinYinErDeFaZhanQianJing.html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品银耳是一种传统滋补食品，近年来随着消费者健康意识的提升和电商渠道的普及，市场需求持续增长。现代加工技术，如真空冷冻干燥，保留了银耳的营养成分和口感，同时延长了保质期。同时，银耳的药用价值和美容功效被更多研究证实，吸引了健康和美容市场的关注。</w:t>
      </w:r>
      <w:r>
        <w:rPr>
          <w:rFonts w:hint="eastAsia"/>
        </w:rPr>
        <w:br/>
      </w:r>
      <w:r>
        <w:rPr>
          <w:rFonts w:hint="eastAsia"/>
        </w:rPr>
        <w:t>　　未来，干品银耳行业将朝着高端化和多样化发展。高端化趋势体现在有机种植和野生采集的银耳产品，满足消费者对高品质食材的需求。多样化则体现在银耳与其他食材的搭配，如即食型银耳羹、银耳面膜等，拓宽了银耳的应用场景。同时，银耳的科研投入将增加，探索其在生物医药领域的应用，如开发银耳多糖的药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d32eab0f4bca" w:history="1">
        <w:r>
          <w:rPr>
            <w:rStyle w:val="Hyperlink"/>
          </w:rPr>
          <w:t>2024-2030年中国干品银耳市场现状调研与发展前景分析报告</w:t>
        </w:r>
      </w:hyperlink>
      <w:r>
        <w:rPr>
          <w:rFonts w:hint="eastAsia"/>
        </w:rPr>
        <w:t>》从市场规模、需求变化及价格动态等维度，系统解析了干品银耳行业的现状与发展趋势。报告深入分析了干品银耳产业链各环节，科学预测了市场前景与技术发展方向，同时聚焦干品银耳细分市场特点及重点企业的经营表现，揭示了干品银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干品银耳行业界定及应用</w:t>
      </w:r>
      <w:r>
        <w:rPr>
          <w:rFonts w:hint="eastAsia"/>
        </w:rPr>
        <w:br/>
      </w:r>
      <w:r>
        <w:rPr>
          <w:rFonts w:hint="eastAsia"/>
        </w:rPr>
        <w:t>　　第一节 干品银耳行业定义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干品银耳主要应用领域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全球干品银耳行业发展状况分析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2019-2024年全球干品银耳行业运行概况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2019-2024年全球干品银耳行业市场规模分析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全球主要地区干品银耳行业运行情况分析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2024-2030年全球干品银耳行业发展趋势预测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2023-2024年中国干品银耳发展环境分析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干品银耳行业相关政策、标准</w:t>
      </w:r>
      <w:r>
        <w:rPr>
          <w:rFonts w:hint="eastAsia"/>
        </w:rPr>
        <w:br/>
      </w:r>
      <w:r>
        <w:rPr>
          <w:rFonts w:hint="eastAsia"/>
        </w:rPr>
        <w:t>　　第三节 干品银耳行业相关发展规划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中国干品银耳行业现状调研分析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中国干品银耳行业发展现状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一、2023-2024年干品银耳行业品牌发展现状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二、2023-2024年干品银耳行业需求市场现状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三、2023-2024年干品银耳市场需求层次分析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四、2023-2024年中国干品银耳市场走向分析</w:t>
      </w:r>
      <w:r>
        <w:rPr>
          <w:rFonts w:hint="eastAsia"/>
        </w:rPr>
        <w:br/>
      </w:r>
      <w:r>
        <w:rPr>
          <w:rFonts w:hint="eastAsia"/>
        </w:rPr>
        <w:t>　　第二节 中国干品银耳产品技术分析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一、2023-2024年干品银耳产品技术变化特点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二、2023-2024年干品银耳产品市场的新技术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三、2023-2024年干品银耳产品市场现状分析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中国干品银耳行业存在的问题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一、2023-2024年干品银耳产品市场存在的主要问题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二、2023-2024年国内干品银耳产品市场的三大瓶颈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三、2023-2024年干品银耳产品市场遭遇的规模难题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对中国干品银耳市场的分析及思考</w:t>
      </w:r>
      <w:r>
        <w:rPr>
          <w:rFonts w:hint="eastAsia"/>
        </w:rPr>
        <w:br/>
      </w:r>
      <w:r>
        <w:rPr>
          <w:rFonts w:hint="eastAsia"/>
        </w:rPr>
        <w:t>　　　　一、干品银耳市场特点</w:t>
      </w:r>
      <w:r>
        <w:rPr>
          <w:rFonts w:hint="eastAsia"/>
        </w:rPr>
        <w:br/>
      </w:r>
      <w:r>
        <w:rPr>
          <w:rFonts w:hint="eastAsia"/>
        </w:rPr>
        <w:t>　　　　二、干品银耳市场分析</w:t>
      </w:r>
      <w:r>
        <w:rPr>
          <w:rFonts w:hint="eastAsia"/>
        </w:rPr>
        <w:br/>
      </w:r>
      <w:r>
        <w:rPr>
          <w:rFonts w:hint="eastAsia"/>
        </w:rPr>
        <w:t>　　　　三、干品银耳市场变化的方向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四、中国干品银耳行业发展的新思路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五、对中国干品银耳行业发展的思考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中国干品银耳行业市场供需现状调研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中国干品银耳市场现状分析</w:t>
      </w:r>
      <w:r>
        <w:rPr>
          <w:rFonts w:hint="eastAsia"/>
        </w:rPr>
        <w:br/>
      </w:r>
      <w:r>
        <w:rPr>
          <w:rFonts w:hint="eastAsia"/>
        </w:rPr>
        <w:t>　　第二节 中国干品银耳行业产量情况分析及预测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一、干品银耳总体产能规模</w:t>
      </w:r>
      <w:r>
        <w:rPr>
          <w:rFonts w:hint="eastAsia"/>
        </w:rPr>
        <w:br/>
      </w:r>
      <w:r>
        <w:rPr>
          <w:rFonts w:hint="eastAsia"/>
        </w:rPr>
        <w:t>　　　　二、干品银耳生产区域分布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三、2019-2024年中国干品银耳产量统计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四、2024-2030年中国干品银耳产量预测</w:t>
      </w:r>
      <w:r>
        <w:rPr>
          <w:rFonts w:hint="eastAsia"/>
        </w:rPr>
        <w:br/>
      </w:r>
      <w:r>
        <w:rPr>
          <w:rFonts w:hint="eastAsia"/>
        </w:rPr>
        <w:t>　　第三节 中国干品银耳市场需求分析及预测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一、中国干品银耳市场需求特点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二、2019-2024年中国干品银耳市场需求量统计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三、2024-2030年中国干品银耳市场需求量预测</w:t>
      </w:r>
      <w:r>
        <w:rPr>
          <w:rFonts w:hint="eastAsia"/>
        </w:rPr>
        <w:br/>
      </w:r>
      <w:r>
        <w:rPr>
          <w:rFonts w:hint="eastAsia"/>
        </w:rPr>
        <w:t>　　第四节 中国干品银耳价格趋势分析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一、2019-2024年中国干品银耳市场价格趋势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二、2024-2030年中国干品银耳市场价格走势预测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中国干品银耳进出口分析</w:t>
      </w:r>
      <w:r>
        <w:rPr>
          <w:rFonts w:hint="eastAsia"/>
        </w:rPr>
        <w:br/>
      </w:r>
      <w:r>
        <w:rPr>
          <w:rFonts w:hint="eastAsia"/>
        </w:rPr>
        <w:t>　　第一节 干品银耳进口情况分析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干品银耳出口情况分析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影响干品银耳进出口因素分析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中国干品银耳行业主要指标监测分析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2019-2024年中国干品银耳行业规模情况分析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2019-2024年中国干品银耳行业财务能力分析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干品银耳行业细分产品调研</w:t>
      </w:r>
      <w:r>
        <w:rPr>
          <w:rFonts w:hint="eastAsia"/>
        </w:rPr>
        <w:br/>
      </w:r>
      <w:r>
        <w:rPr>
          <w:rFonts w:hint="eastAsia"/>
        </w:rPr>
        <w:t>　　第一节 干品银耳细分产品结构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干品银耳行业上下游发展情况分析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干品银耳行业上游产业发展分析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干品银耳行业下游产业发展分析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中国干品银耳行业重点地区发展分析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干品银耳行业重点区域市场结构调研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**地区干品银耳市场容量分析</w:t>
      </w:r>
      <w:r>
        <w:rPr>
          <w:rFonts w:hint="eastAsia"/>
        </w:rPr>
        <w:br/>
      </w:r>
      <w:r>
        <w:rPr>
          <w:rFonts w:hint="eastAsia"/>
        </w:rPr>
        <w:t>　　第三节 **地区干品银耳市场容量分析</w:t>
      </w:r>
      <w:r>
        <w:rPr>
          <w:rFonts w:hint="eastAsia"/>
        </w:rPr>
        <w:br/>
      </w:r>
      <w:r>
        <w:rPr>
          <w:rFonts w:hint="eastAsia"/>
        </w:rPr>
        <w:t>　　第四节 **地区干品银耳市场容量分析</w:t>
      </w:r>
      <w:r>
        <w:rPr>
          <w:rFonts w:hint="eastAsia"/>
        </w:rPr>
        <w:br/>
      </w:r>
      <w:r>
        <w:rPr>
          <w:rFonts w:hint="eastAsia"/>
        </w:rPr>
        <w:t>　　第五节 **地区干品银耳市场容量分析</w:t>
      </w:r>
      <w:r>
        <w:rPr>
          <w:rFonts w:hint="eastAsia"/>
        </w:rPr>
        <w:br/>
      </w:r>
      <w:r>
        <w:rPr>
          <w:rFonts w:hint="eastAsia"/>
        </w:rPr>
        <w:t>　　第六节 **地区干品银耳市场容量分析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干品银耳行业重点企业竞争力分析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三、企业干品银耳经营状况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干品银耳行业企业经营策略研究分析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干品银耳企业多样化经营策略分析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一、干品银耳企业多样化经营情况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二、现行干品银耳行业多样化经营的方向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大型干品银耳企业集团未来发展策略分析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对中小干品银耳企业生产经营的建议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干品银耳行业前景及投资风险预警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2024年干品银耳市场前景分析</w:t>
      </w:r>
      <w:r>
        <w:rPr>
          <w:rFonts w:hint="eastAsia"/>
        </w:rPr>
        <w:br/>
      </w:r>
      <w:r>
        <w:rPr>
          <w:rFonts w:hint="eastAsia"/>
        </w:rPr>
        <w:t>　　第二节 2024年干品银耳行业发展趋势预测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影响干品银耳行业发展的主要因素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一、2024年影响干品银耳行业运行的有利因素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二、2024年影响干品银耳行业运行的稳定因素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三、2024年影响干品银耳行业运行的不利因素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四、2024年中国干品银耳行业发展面临的挑战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五、2024年中国干品银耳行业发展面临的机遇</w:t>
      </w:r>
      <w:r>
        <w:rPr>
          <w:rFonts w:hint="eastAsia"/>
        </w:rPr>
        <w:br/>
      </w:r>
      <w:r>
        <w:rPr>
          <w:rFonts w:hint="eastAsia"/>
        </w:rPr>
        <w:t>　　第四节 干品银耳行业投资风险预警</w:t>
      </w:r>
      <w:r>
        <w:rPr>
          <w:rFonts w:hint="eastAsia"/>
        </w:rPr>
        <w:br/>
      </w:r>
      <w:r>
        <w:rPr>
          <w:rFonts w:hint="eastAsia"/>
        </w:rPr>
        <w:t>　　　　一、干品银耳行业市场风险预测</w:t>
      </w:r>
      <w:r>
        <w:rPr>
          <w:rFonts w:hint="eastAsia"/>
        </w:rPr>
        <w:br/>
      </w:r>
      <w:r>
        <w:rPr>
          <w:rFonts w:hint="eastAsia"/>
        </w:rPr>
        <w:t>　　　　二、干品银耳行业政策风险预测</w:t>
      </w:r>
      <w:r>
        <w:rPr>
          <w:rFonts w:hint="eastAsia"/>
        </w:rPr>
        <w:br/>
      </w:r>
      <w:r>
        <w:rPr>
          <w:rFonts w:hint="eastAsia"/>
        </w:rPr>
        <w:t>　　　　三、干品银耳行业经营风险预测</w:t>
      </w:r>
      <w:r>
        <w:rPr>
          <w:rFonts w:hint="eastAsia"/>
        </w:rPr>
        <w:br/>
      </w:r>
      <w:r>
        <w:rPr>
          <w:rFonts w:hint="eastAsia"/>
        </w:rPr>
        <w:t>　　　　四、干品银耳行业技术风险预测</w:t>
      </w:r>
      <w:r>
        <w:rPr>
          <w:rFonts w:hint="eastAsia"/>
        </w:rPr>
        <w:br/>
      </w:r>
      <w:r>
        <w:rPr>
          <w:rFonts w:hint="eastAsia"/>
        </w:rPr>
        <w:t>　　　　五、干品银耳行业竞争风险预测</w:t>
      </w:r>
      <w:r>
        <w:rPr>
          <w:rFonts w:hint="eastAsia"/>
        </w:rPr>
        <w:br/>
      </w:r>
      <w:r>
        <w:rPr>
          <w:rFonts w:hint="eastAsia"/>
        </w:rPr>
        <w:t>　　　　六、干品银耳行业其他风险预测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干品银耳投资建议</w:t>
      </w:r>
      <w:r>
        <w:rPr>
          <w:rFonts w:hint="eastAsia"/>
        </w:rPr>
        <w:br/>
      </w:r>
      <w:r>
        <w:rPr>
          <w:rFonts w:hint="eastAsia"/>
        </w:rPr>
        <w:t>　　第一节 干品银耳行业投资环境分析</w:t>
      </w:r>
      <w:r>
        <w:rPr>
          <w:rFonts w:hint="eastAsia"/>
        </w:rPr>
        <w:br/>
      </w:r>
      <w:r>
        <w:rPr>
          <w:rFonts w:hint="eastAsia"/>
        </w:rPr>
        <w:t>　　第二节 干品银耳行业投资进入壁垒分析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干品银耳行业历程</w:t>
      </w:r>
      <w:r>
        <w:rPr>
          <w:rFonts w:hint="eastAsia"/>
        </w:rPr>
        <w:br/>
      </w:r>
      <w:r>
        <w:rPr>
          <w:rFonts w:hint="eastAsia"/>
        </w:rPr>
        <w:t>　　图表 干品银耳行业生命周期</w:t>
      </w:r>
      <w:r>
        <w:rPr>
          <w:rFonts w:hint="eastAsia"/>
        </w:rPr>
        <w:br/>
      </w:r>
      <w:r>
        <w:rPr>
          <w:rFonts w:hint="eastAsia"/>
        </w:rPr>
        <w:t>　　图表 干品银耳行业产业链分析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2019-2024年干品银耳行业市场容量分析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2019-2024年中国干品银耳市场需求量及增速统计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2024年中国干品银耳行业需求领域分布格局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2019-2024年中国干品银耳进口金额分析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2019-2024年中国干品银耳出口数量分析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2019-2024年中国干品银耳出口金额分析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2024年中国干品银耳进口国家及地区分析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2024年中国干品银耳出口国家及地区分析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**地区干品银耳市场规模及增长情况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干品银耳重点企业（一）基本信息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2024-2030年中国干品银耳行业产能预测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2024-2030年中国干品银耳行业产量预测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2024-2030年中国干品银耳市场需求量预测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2024-2030年中国干品银耳行业供需平衡预测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2024-2030年中国干品银耳行业市场容量预测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2024-2030年中国干品银耳行业市场规模预测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2024年中国干品银耳市场前景分析</w:t>
      </w:r>
      <w:r>
        <w:rPr>
          <w:rFonts w:hint="eastAsia"/>
        </w:rPr>
        <w:br/>
      </w:r>
      <w:r>
        <w:rPr>
          <w:rFonts w:hint="eastAsia"/>
        </w:rPr>
        <w:t>　　图表 2024年中国干品银耳发展趋势预测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d32eab0f4bca" w:history="1">
        <w:r>
          <w:rPr>
            <w:rStyle w:val="Hyperlink"/>
          </w:rPr>
          <w:t>2024-2030年中国干品银耳市场现状调研与发展前景分析报告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4d32eab0f4bca" w:history="1">
        <w:r>
          <w:rPr>
            <w:rStyle w:val="Hyperlink"/>
          </w:rPr>
          <w:t>https://www.20087.com/7/33/GanPinYinErDeFaZhanQianJing.html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热点：自己在家怎么晒干银耳、干品银耳碳水、干银耳做银耳汤的做法、干银耳是什么样的、银耳汤用干银耳还是鲜银耳、干银耳的正常颜色是什么样的、干银耳的功效与作用、干银耳怎么吃好吃、活体银耳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1ba2985942c5" w:history="1">
      <w:r>
        <w:rPr>
          <w:rStyle w:val="Hyperlink"/>
        </w:rPr>
        <w:t>2024-2030年中国干品银耳市场现状调研与发展前景分析报告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PinYinErDeFaZhanQianJing.html" TargetMode="External" Id="R6624d32eab0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PinYinErDeFaZhanQianJing.html" TargetMode="External" Id="Rdd471ba29859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2024-01-28T07:35:00Z</dcterms:created>
  <dcterms:modified xsi:type="dcterms:W3CDTF">2024-01-28T08:35:00Z</dcterms:modified>
  <dc:subject>2024-2030年中国干品银耳市场现状调研与发展前景分析报告</dc:subject>
  <dc:title>2024-2030年中国干品银耳市场现状调研与发展前景分析报告</dc:title>
  <cp:keywords>2024-2030年中国干品银耳市场现状调研与发展前景分析报告</cp:keywords>
  <dc:description>2024-2030年中国干品银耳市场现状调研与发展前景分析报告</dc:description>
</cp:coreProperties>
</file>