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eaa79dd5cf4a42" w:history="1">
              <w:r>
                <w:rPr>
                  <w:rStyle w:val="Hyperlink"/>
                </w:rPr>
                <w:t>中国排毒养颜茶行业市场调研与发展前景报告（2025-2031年）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eaa79dd5cf4a42" w:history="1">
              <w:r>
                <w:rPr>
                  <w:rStyle w:val="Hyperlink"/>
                </w:rPr>
                <w:t>中国排毒养颜茶行业市场调研与发展前景报告（2025-2031年）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5368737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eaa79dd5cf4a42" w:history="1">
                <w:r>
                  <w:rPr>
                    <w:rStyle w:val="Hyperlink"/>
                  </w:rPr>
                  <w:t>https://www.20087.com/7/73/PaiDuYangYanChaHangYeXianZhuangJiQianJing.html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排毒养颜茶是以多种中草药、植物提取物为主要成分，具有清热解毒、润肠通便、抗氧化、养颜美容等功效的功能性茶饮，广泛用于女性日常保健、美容护理、体重管理等领域。目前，该类产品在配方科学性、口感适配性、安全性控制、功效验证等方面持续优化，部分高端产品采用有机原料、无添加防腐剂、科学配比、低温萃取工艺，提升其在健康消费市场中的品质认可度与用户粘性。随着消费者对天然健康产品的偏好增强与“内调外养”理念的普及，排毒养颜茶在功能细分、品牌建设、渠道拓展等方面不断升级，推动其在电商、药店、美容院等多元化场景中的广泛应用。</w:t>
      </w:r>
      <w:r>
        <w:rPr>
          <w:rFonts w:hint="eastAsia"/>
        </w:rPr>
        <w:br/>
      </w:r>
      <w:r>
        <w:rPr>
          <w:rFonts w:hint="eastAsia"/>
        </w:rPr>
        <w:t>　　未来，排毒养颜茶的发展将受到健康消费升级、功能性食品理念深化以及中医药现代化推动的多重驱动。随着精准营养、个体化配方、功能性成分提取等技术的发展，排毒养颜茶将在成分定制、功效强化、科学验证等方面实现技术突破，增强其在健康管理与美容护理中的实际应用价值。同时，随着数字化营销、智能推荐、用户数据分析等手段的普及，产品将加快向个性化定制、智能匹配、精准服务方向演进，提升其在健康消费市场中的竞争力。此外，随着绿色食品理念的推广，产品在有机种植、环保包装、低碳供应链等方面的技术创新也将成为行业发展重点。预计该行业将在配方创新、品牌升级和绿色替代等方面持续优化，成为现代功能性饮品体系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eaa79dd5cf4a42" w:history="1">
        <w:r>
          <w:rPr>
            <w:rStyle w:val="Hyperlink"/>
          </w:rPr>
          <w:t>中国排毒养颜茶行业市场调研与发展前景报告（2025-2031年）</w:t>
        </w:r>
      </w:hyperlink>
      <w:r>
        <w:rPr>
          <w:rFonts w:hint="eastAsia"/>
        </w:rPr>
        <w:t>》系统梳理了排毒养颜茶产业链的整体结构，详细解读了排毒养颜茶市场规模、需求动态及价格波动的影响因素。报告基于排毒养颜茶行业现状，结合技术发展与应用趋势，对排毒养颜茶市场前景和未来发展方向进行了预测。同时，报告重点分析了行业重点企业的竞争策略、市场集中度及品牌表现，并对排毒养颜茶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排毒养颜茶行业概述</w:t>
      </w:r>
      <w:r>
        <w:rPr>
          <w:rFonts w:hint="eastAsia"/>
        </w:rPr>
        <w:br/>
      </w:r>
      <w:r>
        <w:rPr>
          <w:rFonts w:hint="eastAsia"/>
        </w:rPr>
        <w:t>　　第一节 排毒养颜茶定义与分类</w:t>
      </w:r>
      <w:r>
        <w:rPr>
          <w:rFonts w:hint="eastAsia"/>
        </w:rPr>
        <w:br/>
      </w:r>
      <w:r>
        <w:rPr>
          <w:rFonts w:hint="eastAsia"/>
        </w:rPr>
        <w:t>　　第二节 排毒养颜茶应用领域</w:t>
      </w:r>
      <w:r>
        <w:rPr>
          <w:rFonts w:hint="eastAsia"/>
        </w:rPr>
        <w:br/>
      </w:r>
      <w:r>
        <w:rPr>
          <w:rFonts w:hint="eastAsia"/>
        </w:rPr>
        <w:t>　　第三节 排毒养颜茶行业经济指标分析</w:t>
      </w:r>
      <w:r>
        <w:rPr>
          <w:rFonts w:hint="eastAsia"/>
        </w:rPr>
        <w:br/>
      </w:r>
      <w:r>
        <w:rPr>
          <w:rFonts w:hint="eastAsia"/>
        </w:rPr>
        <w:t>　　　　一、排毒养颜茶行业赢利性评估</w:t>
      </w:r>
      <w:r>
        <w:rPr>
          <w:rFonts w:hint="eastAsia"/>
        </w:rPr>
        <w:br/>
      </w:r>
      <w:r>
        <w:rPr>
          <w:rFonts w:hint="eastAsia"/>
        </w:rPr>
        <w:t>　　　　二、排毒养颜茶行业成长速度分析</w:t>
      </w:r>
      <w:r>
        <w:rPr>
          <w:rFonts w:hint="eastAsia"/>
        </w:rPr>
        <w:br/>
      </w:r>
      <w:r>
        <w:rPr>
          <w:rFonts w:hint="eastAsia"/>
        </w:rPr>
        <w:t>　　　　三、排毒养颜茶附加值提升空间探讨</w:t>
      </w:r>
      <w:r>
        <w:rPr>
          <w:rFonts w:hint="eastAsia"/>
        </w:rPr>
        <w:br/>
      </w:r>
      <w:r>
        <w:rPr>
          <w:rFonts w:hint="eastAsia"/>
        </w:rPr>
        <w:t>　　　　四、排毒养颜茶行业进入壁垒分析</w:t>
      </w:r>
      <w:r>
        <w:rPr>
          <w:rFonts w:hint="eastAsia"/>
        </w:rPr>
        <w:br/>
      </w:r>
      <w:r>
        <w:rPr>
          <w:rFonts w:hint="eastAsia"/>
        </w:rPr>
        <w:t>　　　　五、排毒养颜茶行业风险性评估</w:t>
      </w:r>
      <w:r>
        <w:rPr>
          <w:rFonts w:hint="eastAsia"/>
        </w:rPr>
        <w:br/>
      </w:r>
      <w:r>
        <w:rPr>
          <w:rFonts w:hint="eastAsia"/>
        </w:rPr>
        <w:t>　　　　六、排毒养颜茶行业周期性分析</w:t>
      </w:r>
      <w:r>
        <w:rPr>
          <w:rFonts w:hint="eastAsia"/>
        </w:rPr>
        <w:br/>
      </w:r>
      <w:r>
        <w:rPr>
          <w:rFonts w:hint="eastAsia"/>
        </w:rPr>
        <w:t>　　　　七、排毒养颜茶行业竞争程度指标</w:t>
      </w:r>
      <w:r>
        <w:rPr>
          <w:rFonts w:hint="eastAsia"/>
        </w:rPr>
        <w:br/>
      </w:r>
      <w:r>
        <w:rPr>
          <w:rFonts w:hint="eastAsia"/>
        </w:rPr>
        <w:t>　　　　八、排毒养颜茶行业成熟度综合分析</w:t>
      </w:r>
      <w:r>
        <w:rPr>
          <w:rFonts w:hint="eastAsia"/>
        </w:rPr>
        <w:br/>
      </w:r>
      <w:r>
        <w:rPr>
          <w:rFonts w:hint="eastAsia"/>
        </w:rPr>
        <w:t>　　第四节 排毒养颜茶产业链及经营模式分析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三、排毒养颜茶销售模式与渠道策略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全球排毒养颜茶市场发展分析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2024-2025年全球排毒养颜茶行业发展分析</w:t>
      </w:r>
      <w:r>
        <w:rPr>
          <w:rFonts w:hint="eastAsia"/>
        </w:rPr>
        <w:br/>
      </w:r>
      <w:r>
        <w:rPr>
          <w:rFonts w:hint="eastAsia"/>
        </w:rPr>
        <w:t>　　　　一、全球排毒养颜茶行业市场规模与趋势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二、全球排毒养颜茶行业发展特点</w:t>
      </w:r>
      <w:r>
        <w:rPr>
          <w:rFonts w:hint="eastAsia"/>
        </w:rPr>
        <w:br/>
      </w:r>
      <w:r>
        <w:rPr>
          <w:rFonts w:hint="eastAsia"/>
        </w:rPr>
        <w:t>　　　　三、全球排毒养颜茶行业竞争格局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主要国家与地区排毒养颜茶市场分析</w:t>
      </w:r>
      <w:r>
        <w:rPr>
          <w:rFonts w:hint="eastAsia"/>
        </w:rPr>
        <w:br/>
      </w:r>
      <w:r>
        <w:rPr>
          <w:rFonts w:hint="eastAsia"/>
        </w:rPr>
        <w:t>　　第三节 2025-2031年全球排毒养颜茶行业发展趋势与前景预测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一、排毒养颜茶行业发展趋势</w:t>
      </w:r>
      <w:r>
        <w:rPr>
          <w:rFonts w:hint="eastAsia"/>
        </w:rPr>
        <w:br/>
      </w:r>
      <w:r>
        <w:rPr>
          <w:rFonts w:hint="eastAsia"/>
        </w:rPr>
        <w:t>　　　　二、排毒养颜茶行业发展潜力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中国排毒养颜茶行业市场分析</w:t>
      </w:r>
      <w:r>
        <w:rPr>
          <w:rFonts w:hint="eastAsia"/>
        </w:rPr>
        <w:br/>
      </w:r>
      <w:r>
        <w:rPr>
          <w:rFonts w:hint="eastAsia"/>
        </w:rPr>
        <w:t>　　第一节 2024-2025年排毒养颜茶产能与投资动态</w:t>
      </w:r>
      <w:r>
        <w:rPr>
          <w:rFonts w:hint="eastAsia"/>
        </w:rPr>
        <w:br/>
      </w:r>
      <w:r>
        <w:rPr>
          <w:rFonts w:hint="eastAsia"/>
        </w:rPr>
        <w:t>　　　　一、国内排毒养颜茶产能现状与利用效率</w:t>
      </w:r>
      <w:r>
        <w:rPr>
          <w:rFonts w:hint="eastAsia"/>
        </w:rPr>
        <w:br/>
      </w:r>
      <w:r>
        <w:rPr>
          <w:rFonts w:hint="eastAsia"/>
        </w:rPr>
        <w:t>　　　　二、排毒养颜茶产能扩张与投资动态分析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2025-2031年排毒养颜茶行业产量统计与趋势预测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一、2019-2024年排毒养颜茶行业产量与增长趋势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1、2019-2024年排毒养颜茶产量及增长趋势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2、2019-2024年排毒养颜茶细分产品产量及份额</w:t>
      </w:r>
      <w:r>
        <w:rPr>
          <w:rFonts w:hint="eastAsia"/>
        </w:rPr>
        <w:br/>
      </w:r>
      <w:r>
        <w:rPr>
          <w:rFonts w:hint="eastAsia"/>
        </w:rPr>
        <w:t>　　　　二、排毒养颜茶产量影响因素分析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三、2025-2031年排毒养颜茶产量预测</w:t>
      </w:r>
      <w:r>
        <w:rPr>
          <w:rFonts w:hint="eastAsia"/>
        </w:rPr>
        <w:br/>
      </w:r>
      <w:r>
        <w:rPr>
          <w:rFonts w:hint="eastAsia"/>
        </w:rPr>
        <w:t>　　第三节 2025-2031年排毒养颜茶市场需求与销售分析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一、2024-2025年排毒养颜茶行业需求现状</w:t>
      </w:r>
      <w:r>
        <w:rPr>
          <w:rFonts w:hint="eastAsia"/>
        </w:rPr>
        <w:br/>
      </w:r>
      <w:r>
        <w:rPr>
          <w:rFonts w:hint="eastAsia"/>
        </w:rPr>
        <w:t>　　　　二、排毒养颜茶客户群体与需求特点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三、2019-2024年排毒养颜茶行业销售规模分析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四、2025-2031年排毒养颜茶市场增长潜力与规模预测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2024-2025年排毒养颜茶行业技术发展现状及趋势分析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排毒养颜茶行业技术发展现状分析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国内外排毒养颜茶行业技术差距分析及差距形成的主要原因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排毒养颜茶行业技术发展方向、趋势预测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提升排毒养颜茶行业技术能力策略建议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中国排毒养颜茶细分市场分析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一、2024-2025年排毒养颜茶主要细分产品市场现状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排毒养颜茶价格机制与竞争策略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一、2019-2024年排毒养颜茶市场价格走势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排毒养颜茶定价策略与方法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2025-2031年排毒养颜茶价格竞争态势与趋势预测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中国排毒养颜茶行业重点区域市场研究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2024-2025年重点区域排毒养颜茶市场发展概况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二、2019-2024年排毒养颜茶市场需求规模情况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三、2025-2031年排毒养颜茶行业发展潜力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二、2019-2024年排毒养颜茶市场需求规模情况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三、2025-2031年排毒养颜茶行业发展潜力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二、2019-2024年排毒养颜茶市场需求规模情况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三、2025-2031年排毒养颜茶行业发展潜力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二、2019-2024年排毒养颜茶市场需求规模情况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三、2025-2031年排毒养颜茶行业发展潜力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二、2019-2024年排毒养颜茶市场需求规模情况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三、2025-2031年排毒养颜茶行业发展潜力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2019-2024年中国排毒养颜茶行业进出口情况分析</w:t>
      </w:r>
      <w:r>
        <w:rPr>
          <w:rFonts w:hint="eastAsia"/>
        </w:rPr>
        <w:br/>
      </w:r>
      <w:r>
        <w:rPr>
          <w:rFonts w:hint="eastAsia"/>
        </w:rPr>
        <w:t>　　第一节 排毒养颜茶行业进口规模与来源分析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一、2019-2024年排毒养颜茶进口规模分析</w:t>
      </w:r>
      <w:r>
        <w:rPr>
          <w:rFonts w:hint="eastAsia"/>
        </w:rPr>
        <w:br/>
      </w:r>
      <w:r>
        <w:rPr>
          <w:rFonts w:hint="eastAsia"/>
        </w:rPr>
        <w:t>　　　　二、排毒养颜茶主要进口来源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排毒养颜茶行业出口规模与目的地分析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一、2019-2024年排毒养颜茶出口规模分析</w:t>
      </w:r>
      <w:r>
        <w:rPr>
          <w:rFonts w:hint="eastAsia"/>
        </w:rPr>
        <w:br/>
      </w:r>
      <w:r>
        <w:rPr>
          <w:rFonts w:hint="eastAsia"/>
        </w:rPr>
        <w:t>　　　　二、排毒养颜茶主要出口目的地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2019-2024年中国排毒养颜茶总体规模与财务指标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中国排毒养颜茶行业总体规模分析</w:t>
      </w:r>
      <w:r>
        <w:rPr>
          <w:rFonts w:hint="eastAsia"/>
        </w:rPr>
        <w:br/>
      </w:r>
      <w:r>
        <w:rPr>
          <w:rFonts w:hint="eastAsia"/>
        </w:rPr>
        <w:t>　　　　一、排毒养颜茶企业数量与结构</w:t>
      </w:r>
      <w:r>
        <w:rPr>
          <w:rFonts w:hint="eastAsia"/>
        </w:rPr>
        <w:br/>
      </w:r>
      <w:r>
        <w:rPr>
          <w:rFonts w:hint="eastAsia"/>
        </w:rPr>
        <w:t>　　　　二、排毒养颜茶从业人员规模</w:t>
      </w:r>
      <w:r>
        <w:rPr>
          <w:rFonts w:hint="eastAsia"/>
        </w:rPr>
        <w:br/>
      </w:r>
      <w:r>
        <w:rPr>
          <w:rFonts w:hint="eastAsia"/>
        </w:rPr>
        <w:t>　　　　三、排毒养颜茶行业资产状况</w:t>
      </w:r>
      <w:r>
        <w:rPr>
          <w:rFonts w:hint="eastAsia"/>
        </w:rPr>
        <w:br/>
      </w:r>
      <w:r>
        <w:rPr>
          <w:rFonts w:hint="eastAsia"/>
        </w:rPr>
        <w:t>　　第二节 中国排毒养颜茶行业财务指标总体分析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排毒养颜茶行业重点企业经营状况分析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排毒养颜茶重点企业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排毒养颜茶领先企业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排毒养颜茶标杆企业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排毒养颜茶代表企业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排毒养颜茶龙头企业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排毒养颜茶重点企业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中国排毒养颜茶行业竞争格局分析</w:t>
      </w:r>
      <w:r>
        <w:rPr>
          <w:rFonts w:hint="eastAsia"/>
        </w:rPr>
        <w:br/>
      </w:r>
      <w:r>
        <w:rPr>
          <w:rFonts w:hint="eastAsia"/>
        </w:rPr>
        <w:t>　　第一节 排毒养颜茶行业竞争格局总览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2024-2025年排毒养颜茶行业竞争力分析</w:t>
      </w:r>
      <w:r>
        <w:rPr>
          <w:rFonts w:hint="eastAsia"/>
        </w:rPr>
        <w:br/>
      </w:r>
      <w:r>
        <w:rPr>
          <w:rFonts w:hint="eastAsia"/>
        </w:rPr>
        <w:t>　　　　一、排毒养颜茶供应商议价能力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四、排毒养颜茶替代品威胁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2019-2024年排毒养颜茶行业企业并购活动分析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2024-2025年排毒养颜茶行业会展与招投标活动分析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一、排毒养颜茶行业会展活动及其市场影响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2025年中国排毒养颜茶企业发展策略分析</w:t>
      </w:r>
      <w:r>
        <w:rPr>
          <w:rFonts w:hint="eastAsia"/>
        </w:rPr>
        <w:br/>
      </w:r>
      <w:r>
        <w:rPr>
          <w:rFonts w:hint="eastAsia"/>
        </w:rPr>
        <w:t>　　第一节 排毒养颜茶市场策略分析</w:t>
      </w:r>
      <w:r>
        <w:rPr>
          <w:rFonts w:hint="eastAsia"/>
        </w:rPr>
        <w:br/>
      </w:r>
      <w:r>
        <w:rPr>
          <w:rFonts w:hint="eastAsia"/>
        </w:rPr>
        <w:t>　　　　一、排毒养颜茶市场定位与拓展策略</w:t>
      </w:r>
      <w:r>
        <w:rPr>
          <w:rFonts w:hint="eastAsia"/>
        </w:rPr>
        <w:br/>
      </w:r>
      <w:r>
        <w:rPr>
          <w:rFonts w:hint="eastAsia"/>
        </w:rPr>
        <w:t>　　　　二、排毒养颜茶市场细分与目标客户</w:t>
      </w:r>
      <w:r>
        <w:rPr>
          <w:rFonts w:hint="eastAsia"/>
        </w:rPr>
        <w:br/>
      </w:r>
      <w:r>
        <w:rPr>
          <w:rFonts w:hint="eastAsia"/>
        </w:rPr>
        <w:t>　　第二节 排毒养颜茶销售策略分析</w:t>
      </w:r>
      <w:r>
        <w:rPr>
          <w:rFonts w:hint="eastAsia"/>
        </w:rPr>
        <w:br/>
      </w:r>
      <w:r>
        <w:rPr>
          <w:rFonts w:hint="eastAsia"/>
        </w:rPr>
        <w:t>　　　　一、排毒养颜茶销售渠道与网络建设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提高排毒养颜茶企业竞争力建议</w:t>
      </w:r>
      <w:r>
        <w:rPr>
          <w:rFonts w:hint="eastAsia"/>
        </w:rPr>
        <w:br/>
      </w:r>
      <w:r>
        <w:rPr>
          <w:rFonts w:hint="eastAsia"/>
        </w:rPr>
        <w:t>　　　　一、排毒养颜茶技术创新与管理优化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排毒养颜茶品牌战略思考</w:t>
      </w:r>
      <w:r>
        <w:rPr>
          <w:rFonts w:hint="eastAsia"/>
        </w:rPr>
        <w:br/>
      </w:r>
      <w:r>
        <w:rPr>
          <w:rFonts w:hint="eastAsia"/>
        </w:rPr>
        <w:t>　　　　一、排毒养颜茶品牌建设与维护</w:t>
      </w:r>
      <w:r>
        <w:rPr>
          <w:rFonts w:hint="eastAsia"/>
        </w:rPr>
        <w:br/>
      </w:r>
      <w:r>
        <w:rPr>
          <w:rFonts w:hint="eastAsia"/>
        </w:rPr>
        <w:t>　　　　二、排毒养颜茶品牌影响力与市场竞争力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中国排毒养颜茶行业风险与对策</w:t>
      </w:r>
      <w:r>
        <w:rPr>
          <w:rFonts w:hint="eastAsia"/>
        </w:rPr>
        <w:br/>
      </w:r>
      <w:r>
        <w:rPr>
          <w:rFonts w:hint="eastAsia"/>
        </w:rPr>
        <w:t>　　第一节 排毒养颜茶行业SWOT分析</w:t>
      </w:r>
      <w:r>
        <w:rPr>
          <w:rFonts w:hint="eastAsia"/>
        </w:rPr>
        <w:br/>
      </w:r>
      <w:r>
        <w:rPr>
          <w:rFonts w:hint="eastAsia"/>
        </w:rPr>
        <w:t>　　　　一、排毒养颜茶行业优势分析</w:t>
      </w:r>
      <w:r>
        <w:rPr>
          <w:rFonts w:hint="eastAsia"/>
        </w:rPr>
        <w:br/>
      </w:r>
      <w:r>
        <w:rPr>
          <w:rFonts w:hint="eastAsia"/>
        </w:rPr>
        <w:t>　　　　二、排毒养颜茶行业劣势分析</w:t>
      </w:r>
      <w:r>
        <w:rPr>
          <w:rFonts w:hint="eastAsia"/>
        </w:rPr>
        <w:br/>
      </w:r>
      <w:r>
        <w:rPr>
          <w:rFonts w:hint="eastAsia"/>
        </w:rPr>
        <w:t>　　　　三、排毒养颜茶市场机会探索</w:t>
      </w:r>
      <w:r>
        <w:rPr>
          <w:rFonts w:hint="eastAsia"/>
        </w:rPr>
        <w:br/>
      </w:r>
      <w:r>
        <w:rPr>
          <w:rFonts w:hint="eastAsia"/>
        </w:rPr>
        <w:t>　　　　四、排毒养颜茶市场威胁评估</w:t>
      </w:r>
      <w:r>
        <w:rPr>
          <w:rFonts w:hint="eastAsia"/>
        </w:rPr>
        <w:br/>
      </w:r>
      <w:r>
        <w:rPr>
          <w:rFonts w:hint="eastAsia"/>
        </w:rPr>
        <w:t>　　第二节 排毒养颜茶行业风险及对策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2025-2031年中国排毒养颜茶行业前景与发展趋势</w:t>
      </w:r>
      <w:r>
        <w:rPr>
          <w:rFonts w:hint="eastAsia"/>
        </w:rPr>
        <w:br/>
      </w:r>
      <w:r>
        <w:rPr>
          <w:rFonts w:hint="eastAsia"/>
        </w:rPr>
        <w:t>　　第一节 排毒养颜茶行业发展环境分析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2025-2031年排毒养颜茶行业发展趋势与方向</w:t>
      </w:r>
      <w:r>
        <w:rPr>
          <w:rFonts w:hint="eastAsia"/>
        </w:rPr>
        <w:br/>
      </w:r>
      <w:r>
        <w:rPr>
          <w:rFonts w:hint="eastAsia"/>
        </w:rPr>
        <w:t>　　　　一、排毒养颜茶行业发展方向预测</w:t>
      </w:r>
      <w:r>
        <w:rPr>
          <w:rFonts w:hint="eastAsia"/>
        </w:rPr>
        <w:br/>
      </w:r>
      <w:r>
        <w:rPr>
          <w:rFonts w:hint="eastAsia"/>
        </w:rPr>
        <w:t>　　　　二、排毒养颜茶发展趋势分析</w:t>
      </w:r>
      <w:r>
        <w:rPr>
          <w:rFonts w:hint="eastAsia"/>
        </w:rPr>
        <w:br/>
      </w:r>
      <w:r>
        <w:rPr>
          <w:rFonts w:hint="eastAsia"/>
        </w:rPr>
        <w:t>　　第三节 2025-2031年排毒养颜茶行业发展潜力与机遇</w:t>
      </w:r>
      <w:r>
        <w:rPr>
          <w:rFonts w:hint="eastAsia"/>
        </w:rPr>
        <w:br/>
      </w:r>
      <w:r>
        <w:rPr>
          <w:rFonts w:hint="eastAsia"/>
        </w:rPr>
        <w:t>　　　　一、排毒养颜茶市场发展潜力评估</w:t>
      </w:r>
      <w:r>
        <w:rPr>
          <w:rFonts w:hint="eastAsia"/>
        </w:rPr>
        <w:br/>
      </w:r>
      <w:r>
        <w:rPr>
          <w:rFonts w:hint="eastAsia"/>
        </w:rPr>
        <w:t>　　　　二、排毒养颜茶新兴市场与机遇探索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排毒养颜茶行业研究结论与建议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中智^林^：排毒养颜茶行业发展建议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排毒养颜茶行业历程</w:t>
      </w:r>
      <w:r>
        <w:rPr>
          <w:rFonts w:hint="eastAsia"/>
        </w:rPr>
        <w:br/>
      </w:r>
      <w:r>
        <w:rPr>
          <w:rFonts w:hint="eastAsia"/>
        </w:rPr>
        <w:t>　　图表 排毒养颜茶行业生命周期</w:t>
      </w:r>
      <w:r>
        <w:rPr>
          <w:rFonts w:hint="eastAsia"/>
        </w:rPr>
        <w:br/>
      </w:r>
      <w:r>
        <w:rPr>
          <w:rFonts w:hint="eastAsia"/>
        </w:rPr>
        <w:t>　　图表 排毒养颜茶行业产业链分析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2019-2024年中国排毒养颜茶行业市场规模及增长情况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2019-2024年排毒养颜茶行业市场容量分析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2019-2024年中国排毒养颜茶行业产能统计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2019-2024年中国排毒养颜茶行业产量及增长趋势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2019-2024年中国排毒养颜茶市场需求量及增速统计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2024年中国排毒养颜茶行业需求领域分布格局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2019-2024年中国排毒养颜茶行业销售收入分析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2019-2024年中国排毒养颜茶行业盈利情况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2019-2024年中国排毒养颜茶行业利润总额统计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2019-2024年中国排毒养颜茶进口数量分析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2019-2024年中国排毒养颜茶进口金额分析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2019-2024年中国排毒养颜茶出口数量分析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2019-2024年中国排毒养颜茶出口金额分析</w:t>
      </w:r>
      <w:r>
        <w:rPr>
          <w:rFonts w:hint="eastAsia"/>
        </w:rPr>
        <w:br/>
      </w:r>
      <w:r>
        <w:rPr>
          <w:rFonts w:hint="eastAsia"/>
        </w:rPr>
        <w:t>　　图表 2024年中国排毒养颜茶进口国家及地区分析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2024年中国排毒养颜茶出口国家及地区分析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2019-2024年中国排毒养颜茶行业企业数量情况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2019-2024年中国排毒养颜茶行业企业平均规模情况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**地区排毒养颜茶市场规模及增长情况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**地区排毒养颜茶行业市场需求情况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**地区排毒养颜茶市场规模及增长情况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**地区排毒养颜茶行业市场需求情况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**地区排毒养颜茶市场规模及增长情况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**地区排毒养颜茶行业市场需求情况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**地区排毒养颜茶市场规模及增长情况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**地区排毒养颜茶行业市场需求情况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排毒养颜茶重点企业（一）基本信息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排毒养颜茶重点企业（一）经营情况分析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排毒养颜茶重点企业（一）主要经济指标情况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排毒养颜茶重点企业（一）盈利能力情况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排毒养颜茶重点企业（一）偿债能力情况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排毒养颜茶重点企业（一）运营能力情况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排毒养颜茶重点企业（一）成长能力情况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排毒养颜茶重点企业（二）基本信息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排毒养颜茶重点企业（二）经营情况分析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排毒养颜茶重点企业（二）主要经济指标情况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排毒养颜茶重点企业（二）盈利能力情况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排毒养颜茶重点企业（二）偿债能力情况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排毒养颜茶重点企业（二）运营能力情况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排毒养颜茶重点企业（二）成长能力情况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排毒养颜茶重点企业（三）基本信息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排毒养颜茶重点企业（三）经营情况分析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排毒养颜茶重点企业（三）主要经济指标情况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排毒养颜茶重点企业（三）盈利能力情况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排毒养颜茶重点企业（三）偿债能力情况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排毒养颜茶重点企业（三）运营能力情况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排毒养颜茶重点企业（三）成长能力情况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2025-2031年中国排毒养颜茶行业产能预测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2025-2031年中国排毒养颜茶行业产量预测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2025-2031年中国排毒养颜茶市场需求量预测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2025-2031年中国排毒养颜茶行业供需平衡预测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2025-2031年中国排毒养颜茶行业市场容量预测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2025-2031年中国排毒养颜茶行业市场规模预测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2025-2031年中国排毒养颜茶市场前景分析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2025-2031年中国排毒养颜茶行业发展趋势预测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eaa79dd5cf4a42" w:history="1">
        <w:r>
          <w:rPr>
            <w:rStyle w:val="Hyperlink"/>
          </w:rPr>
          <w:t>中国排毒养颜茶行业市场调研与发展前景报告（2025-2031年）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5368737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eaa79dd5cf4a42" w:history="1">
        <w:r>
          <w:rPr>
            <w:rStyle w:val="Hyperlink"/>
          </w:rPr>
          <w:t>https://www.20087.com/7/73/PaiDuYangYanChaHangYeXianZhuangJiQianJing.html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热点：淡斑美白排毒的茶、排毒养颜茶的配方大全、全身排毒喝什么茶最好、去湿气排毒养颜茶、喝什么茶排毒养颜效果最好、排毒养颜茶的作用与功效、十大养生茶、排毒养颜茶喝什么好、喝什么茶养胃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2de44f40fa4401" w:history="1">
      <w:r>
        <w:rPr>
          <w:rStyle w:val="Hyperlink"/>
        </w:rPr>
        <w:t>中国排毒养颜茶行业市场调研与发展前景报告（2025-2031年）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PaiDuYangYanChaHangYeXianZhuangJiQianJing.html" TargetMode="External" Id="R8beaa79dd5cf4a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PaiDuYangYanChaHangYeXianZhuangJiQianJing.html" TargetMode="External" Id="R6d2de44f40fa44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2025-07-23T07:59:13Z</dcterms:created>
  <dcterms:modified xsi:type="dcterms:W3CDTF">2025-07-23T08:59:13Z</dcterms:modified>
  <dc:subject>中国排毒养颜茶行业市场调研与发展前景报告（2025-2031年）</dc:subject>
  <dc:title>中国排毒养颜茶行业市场调研与发展前景报告（2025-2031年）</dc:title>
  <cp:keywords>中国排毒养颜茶行业市场调研与发展前景报告（2025-2031年）</cp:keywords>
  <dc:description>中国排毒养颜茶行业市场调研与发展前景报告（2025-2031年）</dc:description>
</cp:coreProperties>
</file>