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1cc310f442a3" w:history="1">
              <w:r>
                <w:rPr>
                  <w:rStyle w:val="Hyperlink"/>
                </w:rPr>
                <w:t>中国果蔬脱水市场深度调研及发展前景分析报告（2025-2031年）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1cc310f442a3" w:history="1">
              <w:r>
                <w:rPr>
                  <w:rStyle w:val="Hyperlink"/>
                </w:rPr>
                <w:t>中国果蔬脱水市场深度调研及发展前景分析报告（2025-2031年）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1cc310f442a3" w:history="1">
                <w:r>
                  <w:rPr>
                    <w:rStyle w:val="Hyperlink"/>
                  </w:rPr>
                  <w:t>https://www.20087.com/7/83/GuoShuTuoShuiShiChangFenXi.html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脱水是一种通过人工控制条件（如温度、湿度、气流速度等）加速果蔬中水分蒸发的过程，广泛应用于食品加工和保存领域。近年来，随着人们对健康食品需求的增加和食品加工技术的进步，果蔬脱水的市场需求持续增长。目前，市场上的果蔬脱水产品种类丰富，包括烘干机、冻干机等，能够满足不同果蔬的脱水需求。同时，为了提高脱水效率和产品质量，许多企业开始采用先进的脱水技术和设备。</w:t>
      </w:r>
      <w:r>
        <w:rPr>
          <w:rFonts w:hint="eastAsia"/>
        </w:rPr>
        <w:br/>
      </w:r>
      <w:r>
        <w:rPr>
          <w:rFonts w:hint="eastAsia"/>
        </w:rPr>
        <w:t>　　未来，果蔬脱水的发展将更加注重产品的智能化和高效化。智能化方面，通过集成传感器、物联网等技术，实现果蔬脱水的智能监测和控制，提高生产效率和产品质量。高效化方面，研发具有更高脱水效率和更低能耗的脱水设备，满足大规模生产的需求。此外，果蔬脱水的绿色环保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1cc310f442a3" w:history="1">
        <w:r>
          <w:rPr>
            <w:rStyle w:val="Hyperlink"/>
          </w:rPr>
          <w:t>中国果蔬脱水市场深度调研及发展前景分析报告（2025-2031年）</w:t>
        </w:r>
      </w:hyperlink>
      <w:r>
        <w:rPr>
          <w:rFonts w:hint="eastAsia"/>
        </w:rPr>
        <w:t>》基于对果蔬脱水行业的长期监测研究，结合果蔬脱水行业供需关系变化规律、产品消费结构、应用领域拓展、市场发展环境及政策支持等多维度分析，采用定量与定性相结合的科学方法，对行业内重点企业进行了系统研究。报告全面呈现了果蔬脱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果蔬脱水行业概述</w:t>
      </w:r>
      <w:r>
        <w:rPr>
          <w:rFonts w:hint="eastAsia"/>
        </w:rPr>
        <w:br/>
      </w:r>
      <w:r>
        <w:rPr>
          <w:rFonts w:hint="eastAsia"/>
        </w:rPr>
        <w:t>　　第一节 果蔬脱水行业界定</w:t>
      </w:r>
      <w:r>
        <w:rPr>
          <w:rFonts w:hint="eastAsia"/>
        </w:rPr>
        <w:br/>
      </w:r>
      <w:r>
        <w:rPr>
          <w:rFonts w:hint="eastAsia"/>
        </w:rPr>
        <w:t>　　第二节 果蔬脱水行业发展历程</w:t>
      </w:r>
      <w:r>
        <w:rPr>
          <w:rFonts w:hint="eastAsia"/>
        </w:rPr>
        <w:br/>
      </w:r>
      <w:r>
        <w:rPr>
          <w:rFonts w:hint="eastAsia"/>
        </w:rPr>
        <w:t>　　第三节 果蔬脱水产业链分析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二、果蔬脱水产业链模型分析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全球果蔬脱水行业市场运行形势分析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2024-2025年全球果蔬脱水行业发展概况</w:t>
      </w:r>
      <w:r>
        <w:rPr>
          <w:rFonts w:hint="eastAsia"/>
        </w:rPr>
        <w:br/>
      </w:r>
      <w:r>
        <w:rPr>
          <w:rFonts w:hint="eastAsia"/>
        </w:rPr>
        <w:t>　　第二节 全球果蔬脱水行业发展走势</w:t>
      </w:r>
      <w:r>
        <w:rPr>
          <w:rFonts w:hint="eastAsia"/>
        </w:rPr>
        <w:br/>
      </w:r>
      <w:r>
        <w:rPr>
          <w:rFonts w:hint="eastAsia"/>
        </w:rPr>
        <w:t>　　　　二、全球果蔬脱水行业市场分布情况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三、全球果蔬脱水行业发展趋势分析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全球果蔬脱水行业重点国家和区域分析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2024-2025年果蔬脱水行业发展环境分析</w:t>
      </w:r>
      <w:r>
        <w:rPr>
          <w:rFonts w:hint="eastAsia"/>
        </w:rPr>
        <w:br/>
      </w:r>
      <w:r>
        <w:rPr>
          <w:rFonts w:hint="eastAsia"/>
        </w:rPr>
        <w:t>　　第一节 果蔬脱水行业环境分析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果蔬脱水行业相关政策、法规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果蔬脱水行业所进入的壁垒与周期性分析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中国果蔬脱水行业运行状况与存在问题探讨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2024-2025年中国果蔬脱水行业发展概述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2024-2025年中国果蔬脱水行业运行动态分析</w:t>
      </w:r>
      <w:r>
        <w:rPr>
          <w:rFonts w:hint="eastAsia"/>
        </w:rPr>
        <w:br/>
      </w:r>
      <w:r>
        <w:rPr>
          <w:rFonts w:hint="eastAsia"/>
        </w:rPr>
        <w:t>　　　　一、果蔬脱水产业热点分析</w:t>
      </w:r>
      <w:r>
        <w:rPr>
          <w:rFonts w:hint="eastAsia"/>
        </w:rPr>
        <w:br/>
      </w:r>
      <w:r>
        <w:rPr>
          <w:rFonts w:hint="eastAsia"/>
        </w:rPr>
        <w:t>　　　　二、果蔬脱水产业运行趋势分析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2024-2025年中国果蔬脱水行业发展存在问题与对策建议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一、中国果蔬脱水行业存在的问题</w:t>
      </w:r>
      <w:r>
        <w:rPr>
          <w:rFonts w:hint="eastAsia"/>
        </w:rPr>
        <w:br/>
      </w:r>
      <w:r>
        <w:rPr>
          <w:rFonts w:hint="eastAsia"/>
        </w:rPr>
        <w:t>　　　　二、规范果蔬脱水行业发展的措施</w:t>
      </w:r>
      <w:r>
        <w:rPr>
          <w:rFonts w:hint="eastAsia"/>
        </w:rPr>
        <w:br/>
      </w:r>
      <w:r>
        <w:rPr>
          <w:rFonts w:hint="eastAsia"/>
        </w:rPr>
        <w:t>　　　　三、果蔬脱水行业发展的建议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中国果蔬脱水行业总体发展状况剖析</w:t>
      </w:r>
      <w:r>
        <w:rPr>
          <w:rFonts w:hint="eastAsia"/>
        </w:rPr>
        <w:br/>
      </w:r>
      <w:r>
        <w:rPr>
          <w:rFonts w:hint="eastAsia"/>
        </w:rPr>
        <w:t>　　第一节 果蔬脱水行业规模情况分析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一、果蔬脱水行业单位规模情况分析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二、果蔬脱水行业人员规模状况分析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三、果蔬脱水行业资产规模状况分析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四、果蔬脱水行业市场规模状况分析</w:t>
      </w:r>
      <w:r>
        <w:rPr>
          <w:rFonts w:hint="eastAsia"/>
        </w:rPr>
        <w:br/>
      </w:r>
      <w:r>
        <w:rPr>
          <w:rFonts w:hint="eastAsia"/>
        </w:rPr>
        <w:t>　　第二节 果蔬脱水行业产销情况分析</w:t>
      </w:r>
      <w:r>
        <w:rPr>
          <w:rFonts w:hint="eastAsia"/>
        </w:rPr>
        <w:br/>
      </w:r>
      <w:r>
        <w:rPr>
          <w:rFonts w:hint="eastAsia"/>
        </w:rPr>
        <w:t>　　　　一、果蔬脱水行业生产情况分析</w:t>
      </w:r>
      <w:r>
        <w:rPr>
          <w:rFonts w:hint="eastAsia"/>
        </w:rPr>
        <w:br/>
      </w:r>
      <w:r>
        <w:rPr>
          <w:rFonts w:hint="eastAsia"/>
        </w:rPr>
        <w:t>　　　　二、果蔬脱水行业销售情况分析</w:t>
      </w:r>
      <w:r>
        <w:rPr>
          <w:rFonts w:hint="eastAsia"/>
        </w:rPr>
        <w:br/>
      </w:r>
      <w:r>
        <w:rPr>
          <w:rFonts w:hint="eastAsia"/>
        </w:rPr>
        <w:t>　　　　三、果蔬脱水行业产销情况分析</w:t>
      </w:r>
      <w:r>
        <w:rPr>
          <w:rFonts w:hint="eastAsia"/>
        </w:rPr>
        <w:br/>
      </w:r>
      <w:r>
        <w:rPr>
          <w:rFonts w:hint="eastAsia"/>
        </w:rPr>
        <w:t>　　第三节 果蔬脱水行业财务能力分析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中国果蔬脱水行业供给与需求情况分析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2019-2024年中国果蔬脱水行业总体规模</w:t>
      </w:r>
      <w:r>
        <w:rPr>
          <w:rFonts w:hint="eastAsia"/>
        </w:rPr>
        <w:br/>
      </w:r>
      <w:r>
        <w:rPr>
          <w:rFonts w:hint="eastAsia"/>
        </w:rPr>
        <w:t>　　第二节 中国果蔬脱水行业产量情况分析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一、2019-2024年中国果蔬脱水行业产量统计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二、2024年中国果蔬脱水行业产量特点分析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三、2025-2031年中国果蔬脱水行业产量预测</w:t>
      </w:r>
      <w:r>
        <w:rPr>
          <w:rFonts w:hint="eastAsia"/>
        </w:rPr>
        <w:br/>
      </w:r>
      <w:r>
        <w:rPr>
          <w:rFonts w:hint="eastAsia"/>
        </w:rPr>
        <w:t>　　第三节 中国果蔬脱水行业需求概况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一、2019-2024年中国果蔬脱水行业需求情况分析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二、2025年中国果蔬脱水行业市场需求特点分析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三、2025-2031年中国果蔬脱水行业市场需求预测</w:t>
      </w:r>
      <w:r>
        <w:rPr>
          <w:rFonts w:hint="eastAsia"/>
        </w:rPr>
        <w:br/>
      </w:r>
      <w:r>
        <w:rPr>
          <w:rFonts w:hint="eastAsia"/>
        </w:rPr>
        <w:t>　　第四节 果蔬脱水产业供需平衡状况分析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中国果蔬脱水行业进出口情况分析预测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影响果蔬脱水进出口变化的主要原因分析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2019-2024年中国果蔬脱水行业进出口情况分析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一、果蔬脱水行业进口情况分析</w:t>
      </w:r>
      <w:r>
        <w:rPr>
          <w:rFonts w:hint="eastAsia"/>
        </w:rPr>
        <w:br/>
      </w:r>
      <w:r>
        <w:rPr>
          <w:rFonts w:hint="eastAsia"/>
        </w:rPr>
        <w:t>　　　　二、果蔬脱水行业出口情况分析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2025-2031年中国果蔬脱水行业进出口情况预测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一、果蔬脱水行业进口预测</w:t>
      </w:r>
      <w:r>
        <w:rPr>
          <w:rFonts w:hint="eastAsia"/>
        </w:rPr>
        <w:br/>
      </w:r>
      <w:r>
        <w:rPr>
          <w:rFonts w:hint="eastAsia"/>
        </w:rPr>
        <w:t>　　　　二、果蔬脱水行业出口预测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中国果蔬脱水企业竞争策略分析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2024-2025年中国果蔬脱水行业竞争策略分析</w:t>
      </w:r>
      <w:r>
        <w:rPr>
          <w:rFonts w:hint="eastAsia"/>
        </w:rPr>
        <w:br/>
      </w:r>
      <w:r>
        <w:rPr>
          <w:rFonts w:hint="eastAsia"/>
        </w:rPr>
        <w:t>　　　　一、果蔬脱水中小企业竞争形势</w:t>
      </w:r>
      <w:r>
        <w:rPr>
          <w:rFonts w:hint="eastAsia"/>
        </w:rPr>
        <w:br/>
      </w:r>
      <w:r>
        <w:rPr>
          <w:rFonts w:hint="eastAsia"/>
        </w:rPr>
        <w:t>　　　　二、果蔬脱水中国企业竞争策略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2024-2025年中国果蔬脱水市场竞争策略分析</w:t>
      </w:r>
      <w:r>
        <w:rPr>
          <w:rFonts w:hint="eastAsia"/>
        </w:rPr>
        <w:br/>
      </w:r>
      <w:r>
        <w:rPr>
          <w:rFonts w:hint="eastAsia"/>
        </w:rPr>
        <w:t>　　　　一、果蔬脱水主要潜力品种分析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二、现有果蔬脱水产品竞争策略分析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三、潜力果蔬脱水品种竞争策略选择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果蔬脱水企业竞争策略分析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一、新冠疫情对果蔬脱水行业竞争格局的影响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二、2025-2031年我国果蔬脱水市场竞争趋势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三、2025-2031年果蔬脱水企业竞争策略分析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近三年果蔬脱水行业重点企业发展分析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果蔬脱水企业（一）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二、果蔬脱水企业经营情况分析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三、果蔬脱水企业发展规划及前景展望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果蔬脱水企业（二）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二、果蔬脱水企业经营情况分析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三、果蔬脱水企业发展规划及前景展望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果蔬脱水企业（三）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二、果蔬脱水企业经营情况分析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三、果蔬脱水企业发展规划及前景展望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果蔬脱水企业（四）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二、果蔬脱水企业经营情况分析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三、果蔬脱水企业发展规划及前景展望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果蔬脱水企业（五）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二、果蔬脱水企业经营情况分析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三、果蔬脱水企业发展规划及前景展望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中国果蔬脱水及其主要上下游产品市场预测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2024-2025年中国果蔬脱水上下游分析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2025-2031年中国果蔬脱水行业产业链研究分析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中国果蔬脱水行业投资机会与风险规避研究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2025-2031年中国果蔬脱水投资环境的分析与对策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2025-2031年中国果蔬脱水投资机遇分析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2025-2031年中国果蔬脱水投资风险分析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2025-2031年中国果蔬脱水投资策略与建议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2025-2031年中国果蔬脱水行业投融资研究分析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中国果蔬脱水行业企业所有制状况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中国果蔬脱水行业外资进入状况</w:t>
      </w:r>
      <w:r>
        <w:rPr>
          <w:rFonts w:hint="eastAsia"/>
        </w:rPr>
        <w:br/>
      </w:r>
      <w:r>
        <w:rPr>
          <w:rFonts w:hint="eastAsia"/>
        </w:rPr>
        <w:t>　　第三节 中国果蔬脱水行业合作与并购</w:t>
      </w:r>
      <w:r>
        <w:rPr>
          <w:rFonts w:hint="eastAsia"/>
        </w:rPr>
        <w:br/>
      </w:r>
      <w:r>
        <w:rPr>
          <w:rFonts w:hint="eastAsia"/>
        </w:rPr>
        <w:t>　　第四节 中国果蔬脱水行业投资体制分析</w:t>
      </w:r>
      <w:r>
        <w:rPr>
          <w:rFonts w:hint="eastAsia"/>
        </w:rPr>
        <w:br/>
      </w:r>
      <w:r>
        <w:rPr>
          <w:rFonts w:hint="eastAsia"/>
        </w:rPr>
        <w:t>　　第五节 中国果蔬脱水行业资本市场融资分析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2025-2031年果蔬脱水行业盈利模式与投资策略探讨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国外果蔬脱水行业投资现状及经营模式分析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一、境外果蔬脱水行业成长情况调查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我国果蔬脱水行业商业模式探讨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我国果蔬脱水行业投资国际化发展战略分析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我国果蔬脱水行业投资策略分析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果蔬脱水行业类别</w:t>
      </w:r>
      <w:r>
        <w:rPr>
          <w:rFonts w:hint="eastAsia"/>
        </w:rPr>
        <w:br/>
      </w:r>
      <w:r>
        <w:rPr>
          <w:rFonts w:hint="eastAsia"/>
        </w:rPr>
        <w:t>　　图表 果蔬脱水行业产业链调研</w:t>
      </w:r>
      <w:r>
        <w:rPr>
          <w:rFonts w:hint="eastAsia"/>
        </w:rPr>
        <w:br/>
      </w:r>
      <w:r>
        <w:rPr>
          <w:rFonts w:hint="eastAsia"/>
        </w:rPr>
        <w:t>　　图表 果蔬脱水行业现状</w:t>
      </w:r>
      <w:r>
        <w:rPr>
          <w:rFonts w:hint="eastAsia"/>
        </w:rPr>
        <w:br/>
      </w:r>
      <w:r>
        <w:rPr>
          <w:rFonts w:hint="eastAsia"/>
        </w:rPr>
        <w:t>　　图表 果蔬脱水行业标准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2024年中国果蔬脱水行业产能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2019-2024年中国果蔬脱水行业产量统计</w:t>
      </w:r>
      <w:r>
        <w:rPr>
          <w:rFonts w:hint="eastAsia"/>
        </w:rPr>
        <w:br/>
      </w:r>
      <w:r>
        <w:rPr>
          <w:rFonts w:hint="eastAsia"/>
        </w:rPr>
        <w:t>　　图表 果蔬脱水行业动态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2019-2024年中国果蔬脱水市场需求量</w:t>
      </w:r>
      <w:r>
        <w:rPr>
          <w:rFonts w:hint="eastAsia"/>
        </w:rPr>
        <w:br/>
      </w:r>
      <w:r>
        <w:rPr>
          <w:rFonts w:hint="eastAsia"/>
        </w:rPr>
        <w:t>　　图表 2024年中国果蔬脱水行业需求区域调研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2019-2024年中国果蔬脱水行情</w:t>
      </w:r>
      <w:r>
        <w:rPr>
          <w:rFonts w:hint="eastAsia"/>
        </w:rPr>
        <w:br/>
      </w:r>
      <w:r>
        <w:rPr>
          <w:rFonts w:hint="eastAsia"/>
        </w:rPr>
        <w:t>　　图表 2019-2024年中国果蔬脱水价格走势图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2019-2024年中国果蔬脱水进口统计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2019-2024年中国果蔬脱水出口统计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2019-2024年中国果蔬脱水行业企业数量统计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**地区果蔬脱水市场规模</w:t>
      </w:r>
      <w:r>
        <w:rPr>
          <w:rFonts w:hint="eastAsia"/>
        </w:rPr>
        <w:br/>
      </w:r>
      <w:r>
        <w:rPr>
          <w:rFonts w:hint="eastAsia"/>
        </w:rPr>
        <w:t>　　图表 **地区果蔬脱水行业市场需求</w:t>
      </w:r>
      <w:r>
        <w:rPr>
          <w:rFonts w:hint="eastAsia"/>
        </w:rPr>
        <w:br/>
      </w:r>
      <w:r>
        <w:rPr>
          <w:rFonts w:hint="eastAsia"/>
        </w:rPr>
        <w:t>　　图表 **地区果蔬脱水市场调研</w:t>
      </w:r>
      <w:r>
        <w:rPr>
          <w:rFonts w:hint="eastAsia"/>
        </w:rPr>
        <w:br/>
      </w:r>
      <w:r>
        <w:rPr>
          <w:rFonts w:hint="eastAsia"/>
        </w:rPr>
        <w:t>　　图表 **地区果蔬脱水行业市场需求分析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**地区果蔬脱水市场规模</w:t>
      </w:r>
      <w:r>
        <w:rPr>
          <w:rFonts w:hint="eastAsia"/>
        </w:rPr>
        <w:br/>
      </w:r>
      <w:r>
        <w:rPr>
          <w:rFonts w:hint="eastAsia"/>
        </w:rPr>
        <w:t>　　图表 **地区果蔬脱水行业市场需求</w:t>
      </w:r>
      <w:r>
        <w:rPr>
          <w:rFonts w:hint="eastAsia"/>
        </w:rPr>
        <w:br/>
      </w:r>
      <w:r>
        <w:rPr>
          <w:rFonts w:hint="eastAsia"/>
        </w:rPr>
        <w:t>　　图表 **地区果蔬脱水市场调研</w:t>
      </w:r>
      <w:r>
        <w:rPr>
          <w:rFonts w:hint="eastAsia"/>
        </w:rPr>
        <w:br/>
      </w:r>
      <w:r>
        <w:rPr>
          <w:rFonts w:hint="eastAsia"/>
        </w:rPr>
        <w:t>　　图表 **地区果蔬脱水行业市场需求分析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果蔬脱水行业竞争对手分析</w:t>
      </w:r>
      <w:r>
        <w:rPr>
          <w:rFonts w:hint="eastAsia"/>
        </w:rPr>
        <w:br/>
      </w:r>
      <w:r>
        <w:rPr>
          <w:rFonts w:hint="eastAsia"/>
        </w:rPr>
        <w:t>　　图表 果蔬脱水重点企业（一）基本信息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2025-2031年中国果蔬脱水市场需求预测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2025-2031年中国果蔬脱水行业市场规模预测</w:t>
      </w:r>
      <w:r>
        <w:rPr>
          <w:rFonts w:hint="eastAsia"/>
        </w:rPr>
        <w:br/>
      </w:r>
      <w:r>
        <w:rPr>
          <w:rFonts w:hint="eastAsia"/>
        </w:rPr>
        <w:t>　　图表 果蔬脱水行业准入条件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2025-2031年中国果蔬脱水行业发展趋势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2025-2031年中国果蔬脱水市场前景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1cc310f442a3" w:history="1">
        <w:r>
          <w:rPr>
            <w:rStyle w:val="Hyperlink"/>
          </w:rPr>
          <w:t>中国果蔬脱水市场深度调研及发展前景分析报告（2025-2031年）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1cc310f442a3" w:history="1">
        <w:r>
          <w:rPr>
            <w:rStyle w:val="Hyperlink"/>
          </w:rPr>
          <w:t>https://www.20087.com/7/83/GuoShuTuoShuiShiChangFenXi.html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热点：脱水蔬菜的制作方法、果蔬脱水干制的方法有哪几种、蔬菜脱水还有营养吗、果蔬脱水机、脱水菜尽量少吃的原因、果蔬脱水机手动与电动的区别、为什么盐可以蔬菜脱水、果蔬脱水设备、脱水蔬菜怎么做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b602974c4888" w:history="1">
      <w:r>
        <w:rPr>
          <w:rStyle w:val="Hyperlink"/>
        </w:rPr>
        <w:t>中国果蔬脱水市场深度调研及发展前景分析报告（2025-2031年）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oShuTuoShuiShiChangFenXi.html" TargetMode="External" Id="R04f91cc310f4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oShuTuoShuiShiChangFenXi.html" TargetMode="External" Id="R368ab602974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2024-09-21T23:17:00Z</dcterms:created>
  <dcterms:modified xsi:type="dcterms:W3CDTF">2024-09-22T00:17:00Z</dcterms:modified>
  <dc:subject>中国果蔬脱水市场深度调研及发展前景分析报告（2025-2031年）</dc:subject>
  <dc:title>中国果蔬脱水市场深度调研及发展前景分析报告（2025-2031年）</dc:title>
  <cp:keywords>中国果蔬脱水市场深度调研及发展前景分析报告（2025-2031年）</cp:keywords>
  <dc:description>中国果蔬脱水市场深度调研及发展前景分析报告（2025-2031年）</dc:description>
</cp:coreProperties>
</file>