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ca48abd3524d7f" w:history="1">
              <w:r>
                <w:rPr>
                  <w:rStyle w:val="Hyperlink"/>
                </w:rPr>
                <w:t>中国氧吧设备市场调查研究与发展前景报告（2026-2032年）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ca48abd3524d7f" w:history="1">
              <w:r>
                <w:rPr>
                  <w:rStyle w:val="Hyperlink"/>
                </w:rPr>
                <w:t>中国氧吧设备市场调查研究与发展前景报告（2026-2032年）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ca48abd3524d7f" w:history="1">
                <w:r>
                  <w:rPr>
                    <w:rStyle w:val="Hyperlink"/>
                  </w:rPr>
                  <w:t>https://www.20087.com/7/83/YangBaSheBeiFaZhanQianJingFenXi.html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吧设备指面向室内、车载或便携场景的供氧与富氧环境营造装置，包括家用制氧机、微压氧舱、车载氧吧、桌面氧疗仪及富氧新风系统等。当前氧吧设备消费呈现医疗刚需与民用保健并存的格局：慢阻肺等呼吸系统疾病患者的居家长期氧疗构成稳定需求基础，高原出行、运动恢复和考前减压等场景则形成周期性消费热点。家用制氧机行业在经历公共卫生特殊周期后产能有所扩张，企业积极开拓民用消费新场景。行业整体受健康意识提升、老龄化加深和居家健康管理普及驱动，但产品功效宣称、适用人群界定、医疗边界和市场监管仍存在模糊地带，部分营销话术夸大氧疗效果，引发专业医学界关注。</w:t>
      </w:r>
      <w:r>
        <w:rPr>
          <w:rFonts w:hint="eastAsia"/>
        </w:rPr>
        <w:br/>
      </w:r>
      <w:r>
        <w:rPr>
          <w:rFonts w:hint="eastAsia"/>
        </w:rPr>
        <w:t>　　未来，氧吧设备将向合规化、精准化、场景化和智能化方向演进。市场调研网指出，医疗级制氧设备将继续强化慢病管理和居家氧疗定位，明确适应症、禁忌证和临床使用规范，避免非医疗场景过度营销。民用场景将聚焦高原旅行、运动恢复、睡眠辅助和空气质量改善等明确需求，产品将更注重氧浓度控制、安全监测、噪音管理和用户体验。微压氧舱、便携制氧设备和车载氧吧将向轻量化、低能耗和智能联动发展，与可穿戴设备、健康管理和睡眠监测平台结合。行业竞争将从单纯流量营销转向临床验证、安全合规、场景适配和长期服务能力，具备医疗器械资质、专业渠道和健康数据整合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ca48abd3524d7f" w:history="1">
        <w:r>
          <w:rPr>
            <w:rStyle w:val="Hyperlink"/>
          </w:rPr>
          <w:t>中国氧吧设备市场调查研究与发展前景报告（2026-2032年）</w:t>
        </w:r>
      </w:hyperlink>
      <w:r>
        <w:rPr>
          <w:rFonts w:hint="eastAsia"/>
        </w:rPr>
        <w:t>》，2025年氧吧设备行业市场规模达 亿元，预计2032年市场规模将达 亿元，期间年均复合增长率（CAGR）达 %。报告采用定量与定性相结合的研究方法，系统分析了氧吧设备行业的市场规模、需求动态及价格变化，并对氧吧设备产业链各环节进行了全面梳理。报告详细解读了氧吧设备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氧吧设备市场概述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按照不同产品类型，氧吧设备主要可以分为如下几个类别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中国不同产品类型氧吧设备增长趋势2021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可移动式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从不同应用，氧吧设备主要包括如下几个方面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中国不同应用氧吧设备增长趋势2021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中国氧吧设备发展现状及未来趋势（2021-2032）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中国市场氧吧设备收入及增长率（2021-2032）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中国市场氧吧设备销量及增长率（2021-2032）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中国市场主要氧吧设备厂商分析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中国市场主要厂商氧吧设备销量及市场占有率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中国市场主要厂商氧吧设备销量（2021-2026）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中国市场主要厂商氧吧设备销量市场份额（2021-2026）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中国市场主要厂商氧吧设备收入及市场占有率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中国市场主要厂商氧吧设备收入（2021-2026）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中国市场主要厂商氧吧设备收入市场份额（2021-2026）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2025年中国市场主要厂商氧吧设备收入排名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中国市场主要厂商氧吧设备价格（2021-2026）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中国市场主要厂商氧吧设备总部及产地分布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中国市场主要厂商成立时间及氧吧设备商业化日期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中国市场主要厂商氧吧设备产品类型及应用</w:t>
      </w:r>
      <w:r>
        <w:rPr>
          <w:rFonts w:hint="eastAsia"/>
        </w:rPr>
        <w:br/>
      </w:r>
      <w:r>
        <w:rPr>
          <w:rFonts w:hint="eastAsia"/>
        </w:rPr>
        <w:t>　　2.7 氧吧设备行业集中度、竞争程度分析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氧吧设备行业集中度分析：2025年中国Top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中国市场氧吧设备第一梯队、第二梯队和第三梯队厂商（品牌）及2025年市场份额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重点企业（12）在中国市场氧吧设备销量、收入、价格及毛利率（2021-2026）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不同产品类型氧吧设备分析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中国市场不同产品类型氧吧设备销量（2021-2032）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中国市场不同产品类型氧吧设备销量及市场份额（2021-2026）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中国市场不同产品类型氧吧设备销量预测（2027-2032）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中国市场不同产品类型氧吧设备规模（2021-2032）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中国市场不同产品类型氧吧设备规模及市场份额（2021-2026）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中国市场不同产品类型氧吧设备规模预测（2027-2032）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中国市场不同产品类型氧吧设备价格走势（2021-2032）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不同应用氧吧设备分析</w:t>
      </w:r>
      <w:r>
        <w:rPr>
          <w:rFonts w:hint="eastAsia"/>
        </w:rPr>
        <w:br/>
      </w:r>
      <w:r>
        <w:rPr>
          <w:rFonts w:hint="eastAsia"/>
        </w:rPr>
        <w:t>　　5.1 中国市场不同应用氧吧设备销量（2021-2032）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中国市场不同应用氧吧设备销量及市场份额（2021-2026）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中国市场不同应用氧吧设备销量预测（2027-2032）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中国市场不同应用氧吧设备规模（2021-2032）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中国市场不同应用氧吧设备规模及市场份额（2021-2026）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中国市场不同应用氧吧设备规模预测（2027-2032）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中国市场不同应用氧吧设备价格走势（2021-2032）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氧吧设备行业发展分析---发展趋势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氧吧设备行业发展分析---厂商壁垒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氧吧设备行业发展分析---驱动因素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氧吧设备行业发展分析---制约因素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氧吧设备中国企业SWOT分析</w:t>
      </w:r>
      <w:r>
        <w:rPr>
          <w:rFonts w:hint="eastAsia"/>
        </w:rPr>
        <w:br/>
      </w:r>
      <w:r>
        <w:rPr>
          <w:rFonts w:hint="eastAsia"/>
        </w:rPr>
        <w:t>　　6.6 氧吧设备行业发展分析---行业政策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氧吧设备行业产业链简介</w:t>
      </w:r>
      <w:r>
        <w:rPr>
          <w:rFonts w:hint="eastAsia"/>
        </w:rPr>
        <w:br/>
      </w:r>
      <w:r>
        <w:rPr>
          <w:rFonts w:hint="eastAsia"/>
        </w:rPr>
        <w:t>　　7.2 氧吧设备产业链分析-上游</w:t>
      </w:r>
      <w:r>
        <w:rPr>
          <w:rFonts w:hint="eastAsia"/>
        </w:rPr>
        <w:br/>
      </w:r>
      <w:r>
        <w:rPr>
          <w:rFonts w:hint="eastAsia"/>
        </w:rPr>
        <w:t>　　7.3 氧吧设备产业链分析-中游</w:t>
      </w:r>
      <w:r>
        <w:rPr>
          <w:rFonts w:hint="eastAsia"/>
        </w:rPr>
        <w:br/>
      </w:r>
      <w:r>
        <w:rPr>
          <w:rFonts w:hint="eastAsia"/>
        </w:rPr>
        <w:t>　　7.4 氧吧设备产业链分析-下游</w:t>
      </w:r>
      <w:r>
        <w:rPr>
          <w:rFonts w:hint="eastAsia"/>
        </w:rPr>
        <w:br/>
      </w:r>
      <w:r>
        <w:rPr>
          <w:rFonts w:hint="eastAsia"/>
        </w:rPr>
        <w:t>　　7.5 氧吧设备行业采购模式</w:t>
      </w:r>
      <w:r>
        <w:rPr>
          <w:rFonts w:hint="eastAsia"/>
        </w:rPr>
        <w:br/>
      </w:r>
      <w:r>
        <w:rPr>
          <w:rFonts w:hint="eastAsia"/>
        </w:rPr>
        <w:t>　　7.6 氧吧设备行业生产模式</w:t>
      </w:r>
      <w:r>
        <w:rPr>
          <w:rFonts w:hint="eastAsia"/>
        </w:rPr>
        <w:br/>
      </w:r>
      <w:r>
        <w:rPr>
          <w:rFonts w:hint="eastAsia"/>
        </w:rPr>
        <w:t>　　7.7 氧吧设备行业销售模式及销售渠道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中国本土氧吧设备产能、产量分析</w:t>
      </w:r>
      <w:r>
        <w:rPr>
          <w:rFonts w:hint="eastAsia"/>
        </w:rPr>
        <w:br/>
      </w:r>
      <w:r>
        <w:rPr>
          <w:rFonts w:hint="eastAsia"/>
        </w:rPr>
        <w:t>　　8.1 中国氧吧设备供需现状及预测（2021-2032）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中国氧吧设备产能、产量、产能利用率及发展趋势（2021-2032）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中国氧吧设备产量、市场需求量及发展趋势（2021-2032）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中国氧吧设备进出口分析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中国市场氧吧设备主要进口来源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中国市场氧吧设备主要出口目的地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不同产品类型氧吧设备市场规模2021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不同应用氧吧设备市场规模2021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中国市场主要厂商氧吧设备销量（2021-2026）&amp;（台）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中国市场主要厂商氧吧设备销量市场份额（2021-2026）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中国市场主要厂商氧吧设备收入（2021-2026）&amp;（万元）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中国市场主要厂商氧吧设备收入份额（2021-2026）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2025年中国主要生产商氧吧设备收入排名（万元）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中国市场主要厂商氧吧设备价格（2021-2026）&amp;（元/台）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中国市场主要厂商氧吧设备总部及产地分布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中国市场主要厂商成立时间及氧吧设备商业化日期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中国市场主要厂商氧吧设备产品类型及应用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2025年中国市场氧吧设备主要厂商市场地位（第一梯队、第二梯队和第三梯队）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氧吧设备市场投资、并购等现状分析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氧吧设备生产基地、总部、竞争对手及市场地位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氧吧设备产品规格、参数及市场应用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氧吧设备销量（台）、收入（万元）、价格（元/台）及毛利率（2021-2026）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中国市场不同产品类型氧吧设备销量（2021-2026）&amp;（台）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中国市场不同产品类型氧吧设备销量市场份额（2021-2026）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中国市场不同产品类型氧吧设备销量预测（2027-2032）&amp;（台）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中国市场不同产品类型氧吧设备销量市场份额预测（2027-2032）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中国市场不同产品类型氧吧设备规模（2021-2026）&amp;（万元）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中国市场不同产品类型氧吧设备规模市场份额（2021-2026）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中国市场不同产品类型氧吧设备规模预测（2027-2032）&amp;（万元）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中国市场不同产品类型氧吧设备规模市场份额预测（2027-2032）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中国市场不同应用氧吧设备销量（2021-2026）&amp;（台）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中国市场不同应用氧吧设备销量市场份额（2021-2026）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中国市场不同应用氧吧设备销量预测（2027-2032）&amp;（台）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中国市场不同应用氧吧设备销量市场份额预测（2027-2032）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中国市场不同应用氧吧设备规模（2021-2026）&amp;（万元）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中国市场不同应用氧吧设备规模市场份额（2021-2026）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中国市场不同应用氧吧设备规模预测（2027-2032）&amp;（万元）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中国市场不同应用氧吧设备规模市场份额预测（2027-2032）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氧吧设备行业发展分析---发展趋势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氧吧设备行业发展分析---厂商壁垒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氧吧设备行业发展分析---驱动因素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氧吧设备行业发展分析---制约因素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氧吧设备行业相关重点政策一览</w:t>
      </w:r>
      <w:r>
        <w:rPr>
          <w:rFonts w:hint="eastAsia"/>
        </w:rPr>
        <w:br/>
      </w:r>
      <w:r>
        <w:rPr>
          <w:rFonts w:hint="eastAsia"/>
        </w:rPr>
        <w:t>　　表 95： 氧吧设备行业供应链分析</w:t>
      </w:r>
      <w:r>
        <w:rPr>
          <w:rFonts w:hint="eastAsia"/>
        </w:rPr>
        <w:br/>
      </w:r>
      <w:r>
        <w:rPr>
          <w:rFonts w:hint="eastAsia"/>
        </w:rPr>
        <w:t>　　表 96： 氧吧设备上游原料供应商</w:t>
      </w:r>
      <w:r>
        <w:rPr>
          <w:rFonts w:hint="eastAsia"/>
        </w:rPr>
        <w:br/>
      </w:r>
      <w:r>
        <w:rPr>
          <w:rFonts w:hint="eastAsia"/>
        </w:rPr>
        <w:t>　　表 97： 氧吧设备行业主要下游客户</w:t>
      </w:r>
      <w:r>
        <w:rPr>
          <w:rFonts w:hint="eastAsia"/>
        </w:rPr>
        <w:br/>
      </w:r>
      <w:r>
        <w:rPr>
          <w:rFonts w:hint="eastAsia"/>
        </w:rPr>
        <w:t>　　表 98： 氧吧设备典型经销商</w:t>
      </w:r>
      <w:r>
        <w:rPr>
          <w:rFonts w:hint="eastAsia"/>
        </w:rPr>
        <w:br/>
      </w:r>
      <w:r>
        <w:rPr>
          <w:rFonts w:hint="eastAsia"/>
        </w:rPr>
        <w:t>　　表 99： 中国氧吧设备产量、销量、进口量及出口量（2021-2026）&amp;（台）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中国氧吧设备产量、销量、进口量及出口量预测（2027-2032）&amp;（台）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中国市场氧吧设备主要进口来源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中国市场氧吧设备主要出口目的地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氧吧设备产品图片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中国不同产品类型氧吧设备市场规模市场份额2025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可移动式产品图片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中国不同应用氧吧设备市场份额2025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商业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中国市场氧吧设备市场规模，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中国市场氧吧设备收入及增长率（2021-2032）&amp;（万元）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中国市场氧吧设备销量及增长率（2021-2032）&amp;（台）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2025年中国市场主要厂商氧吧设备销量市场份额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2025年中国市场主要厂商氧吧设备收入市场份额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2025年中国市场前五大厂商氧吧设备市场份额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2025年中国市场氧吧设备第一梯队、第二梯队和第三梯队厂商（品牌）及市场份额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中国市场不同产品类型氧吧设备价格走势（2021-2032）&amp;（元/台）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中国市场不同应用氧吧设备价格走势（2021-2032）&amp;（元/台）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氧吧设备中国企业SWOT分析</w:t>
      </w:r>
      <w:r>
        <w:rPr>
          <w:rFonts w:hint="eastAsia"/>
        </w:rPr>
        <w:br/>
      </w:r>
      <w:r>
        <w:rPr>
          <w:rFonts w:hint="eastAsia"/>
        </w:rPr>
        <w:t>　　图 19： 氧吧设备产业链</w:t>
      </w:r>
      <w:r>
        <w:rPr>
          <w:rFonts w:hint="eastAsia"/>
        </w:rPr>
        <w:br/>
      </w:r>
      <w:r>
        <w:rPr>
          <w:rFonts w:hint="eastAsia"/>
        </w:rPr>
        <w:t>　　图 20： 氧吧设备行业采购模式分析</w:t>
      </w:r>
      <w:r>
        <w:rPr>
          <w:rFonts w:hint="eastAsia"/>
        </w:rPr>
        <w:br/>
      </w:r>
      <w:r>
        <w:rPr>
          <w:rFonts w:hint="eastAsia"/>
        </w:rPr>
        <w:t>　　图 21： 氧吧设备行业生产模式分析</w:t>
      </w:r>
      <w:r>
        <w:rPr>
          <w:rFonts w:hint="eastAsia"/>
        </w:rPr>
        <w:br/>
      </w:r>
      <w:r>
        <w:rPr>
          <w:rFonts w:hint="eastAsia"/>
        </w:rPr>
        <w:t>　　图 22： 氧吧设备行业销售模式分析</w:t>
      </w:r>
      <w:r>
        <w:rPr>
          <w:rFonts w:hint="eastAsia"/>
        </w:rPr>
        <w:br/>
      </w:r>
      <w:r>
        <w:rPr>
          <w:rFonts w:hint="eastAsia"/>
        </w:rPr>
        <w:t>　　图 23： 中国氧吧设备产能、产量、产能利用率及发展趋势（2021-2032）&amp;（台）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中国氧吧设备产量、市场需求量及发展趋势（2021-2032）&amp;（台）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ca48abd3524d7f" w:history="1">
        <w:r>
          <w:rPr>
            <w:rStyle w:val="Hyperlink"/>
          </w:rPr>
          <w:t>中国氧吧设备市场调查研究与发展前景报告（2026-2032年）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ca48abd3524d7f" w:history="1">
        <w:r>
          <w:rPr>
            <w:rStyle w:val="Hyperlink"/>
          </w:rPr>
          <w:t>https://www.20087.com/7/83/YangBaSheBeiFaZhanQianJingFenXi.html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热点：氧吧是干嘛的、氧吧设备公司、子宫氧吧对身体好吗、氧吧设备厂家、大自然氧吧是什么意思、氧吧仪器、氧气吧、氧吧制氧设备、氧巴还是氧吧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78e55979ab4550" w:history="1">
      <w:r>
        <w:rPr>
          <w:rStyle w:val="Hyperlink"/>
        </w:rPr>
        <w:t>中国氧吧设备市场调查研究与发展前景报告（2026-2032年）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YangBaSheBeiFaZhanQianJingFenXi.html" TargetMode="External" Id="Re5ca48abd3524d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YangBaSheBeiFaZhanQianJingFenXi.html" TargetMode="External" Id="Ra378e55979ab45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2026-09-21T06:29:21Z</dcterms:created>
  <dcterms:modified xsi:type="dcterms:W3CDTF">2026-09-21T07:29:21Z</dcterms:modified>
  <dc:subject>中国氧吧设备市场调查研究与发展前景报告（2026-2032年）</dc:subject>
  <dc:title>中国氧吧设备市场调查研究与发展前景报告（2026-2032年）</dc:title>
  <cp:keywords>中国氧吧设备市场调查研究与发展前景报告（2026-2032年）</cp:keywords>
  <dc:description>中国氧吧设备市场调查研究与发展前景报告（2026-2032年）</dc:description>
</cp:coreProperties>
</file>