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e3b57f39a4bdf" w:history="1">
              <w:r>
                <w:rPr>
                  <w:rStyle w:val="Hyperlink"/>
                </w:rPr>
                <w:t>2022-2028年全球与中国水果麦片行业发展调研及前景趋势预测报告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e3b57f39a4bdf" w:history="1">
              <w:r>
                <w:rPr>
                  <w:rStyle w:val="Hyperlink"/>
                </w:rPr>
                <w:t>2022-2028年全球与中国水果麦片行业发展调研及前景趋势预测报告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e3b57f39a4bdf" w:history="1">
                <w:r>
                  <w:rPr>
                    <w:rStyle w:val="Hyperlink"/>
                  </w:rPr>
                  <w:t>https://www.20087.com/7/33/ShuiGuoMaiPianDeQianJing.html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麦片是一种健康早餐食品，近年来受到消费者的普遍欢迎。随着健康饮食观念的深入人心，水果麦片不仅在营养价值上有所提升，如增加膳食纤维含量、添加更多种类的新鲜水果干等，还通过改善口感和外观设计来吸引更多年轻消费者。同时，为了满足不同人群的口味偏好，市场上出现了多种风味的水果麦片，包括无糖、低脂、有机等选项，使得消费者的选择更加多样化。</w:t>
      </w:r>
      <w:r>
        <w:rPr>
          <w:rFonts w:hint="eastAsia"/>
        </w:rPr>
        <w:br/>
      </w:r>
      <w:r>
        <w:rPr>
          <w:rFonts w:hint="eastAsia"/>
        </w:rPr>
        <w:t>　　未来，水果麦片的发展将更加注重个性化与功能性。一方面，通过精准营养学的研究，水果麦片将针对不同年龄段和身体状况的人群推出定制化的产品，比如儿童成长型、运动员能量补充型等；另一方面，随着食品科技的进步，水果麦片将采用更多创新技术来提升口感和保质期，如真空冷冻干燥技术保持水果的新鲜度和营养成分。此外，随着消费者对食品安全的关注度提高，水果麦片的生产将更加注重透明化和可追溯性，让消费者吃得放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e3b57f39a4bdf" w:history="1">
        <w:r>
          <w:rPr>
            <w:rStyle w:val="Hyperlink"/>
          </w:rPr>
          <w:t>2022-2028年全球与中国水果麦片行业发展调研及前景趋势预测报告</w:t>
        </w:r>
      </w:hyperlink>
      <w:r>
        <w:rPr>
          <w:rFonts w:hint="eastAsia"/>
        </w:rPr>
        <w:t>》依托国家统计局、发改委及水果麦片相关行业协会的详实数据，对水果麦片行业的现状、市场需求、市场规模、产业链结构、价格变动、细分市场进行了全面调研。水果麦片报告还详细剖析了水果麦片市场竞争格局，重点关注了品牌影响力、市场集中度及重点企业运营情况，并在预测水果麦片市场发展前景和发展趋势的同时，识别了水果麦片行业潜在的风险与机遇。水果麦片报告以专业、科学、规范的研究方法和客观、权威的分析，为水果麦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水果麦片行业发展综述</w:t>
      </w:r>
      <w:r>
        <w:rPr>
          <w:rFonts w:hint="eastAsia"/>
        </w:rPr>
        <w:br/>
      </w:r>
      <w:r>
        <w:rPr>
          <w:rFonts w:hint="eastAsia"/>
        </w:rPr>
        <w:t>　　1.1 水果麦片行业概述及统计范围</w:t>
      </w:r>
      <w:r>
        <w:rPr>
          <w:rFonts w:hint="eastAsia"/>
        </w:rPr>
        <w:br/>
      </w:r>
      <w:r>
        <w:rPr>
          <w:rFonts w:hint="eastAsia"/>
        </w:rPr>
        <w:t>　　1.2 水果麦片行业主要产品分类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不同产品类型水果麦片增长趋势2021 VS 2028</w:t>
      </w:r>
      <w:r>
        <w:rPr>
          <w:rFonts w:hint="eastAsia"/>
        </w:rPr>
        <w:br/>
      </w:r>
      <w:r>
        <w:rPr>
          <w:rFonts w:hint="eastAsia"/>
        </w:rPr>
        <w:t>　　　　1.2.2 糖含量高</w:t>
      </w:r>
      <w:r>
        <w:rPr>
          <w:rFonts w:hint="eastAsia"/>
        </w:rPr>
        <w:br/>
      </w:r>
      <w:r>
        <w:rPr>
          <w:rFonts w:hint="eastAsia"/>
        </w:rPr>
        <w:t>　　　　1.2.3 糖含量低</w:t>
      </w:r>
      <w:r>
        <w:rPr>
          <w:rFonts w:hint="eastAsia"/>
        </w:rPr>
        <w:br/>
      </w:r>
      <w:r>
        <w:rPr>
          <w:rFonts w:hint="eastAsia"/>
        </w:rPr>
        <w:t>　　1.3 水果麦片下游市场应用及需求分析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不同应用水果麦片增长趋势2021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水果麦片行业发展总体概况</w:t>
      </w:r>
      <w:r>
        <w:rPr>
          <w:rFonts w:hint="eastAsia"/>
        </w:rPr>
        <w:br/>
      </w:r>
      <w:r>
        <w:rPr>
          <w:rFonts w:hint="eastAsia"/>
        </w:rPr>
        <w:t>　　　　1.4.2 水果麦片行业发展主要特点</w:t>
      </w:r>
      <w:r>
        <w:rPr>
          <w:rFonts w:hint="eastAsia"/>
        </w:rPr>
        <w:br/>
      </w:r>
      <w:r>
        <w:rPr>
          <w:rFonts w:hint="eastAsia"/>
        </w:rPr>
        <w:t>　　　　1.4.3 水果麦片行业发展影响因素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全球水果麦片行业供需及预测分析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全球水果麦片总产能、产量、产值及需求分析（2017-2021年）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中国水果麦片总产能、产量、产值及需求分析（2017-2021年）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全球主要地区水果麦片供需及预测分析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全球主要地区水果麦片产值分析（2017-2021年）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全球主要地区水果麦片产量分析（2017-2021年）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全球主要地区水果麦片价格分析（2017-2021年）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全球主要地区水果麦片消费格局及预测分析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全球主要厂商水果麦片产能、产量及产值分析（2017-2021年）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全球主要厂商总部及水果麦片产地分布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全球主要厂商水果麦片产品类型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中国本土主要厂商水果麦片产量及产值分析（2017-2021年）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中国市场水果麦片销售情况分析</w:t>
      </w:r>
      <w:r>
        <w:rPr>
          <w:rFonts w:hint="eastAsia"/>
        </w:rPr>
        <w:br/>
      </w:r>
      <w:r>
        <w:rPr>
          <w:rFonts w:hint="eastAsia"/>
        </w:rPr>
        <w:t>　　3.3 水果麦片行业波特五力分析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不同产品类型水果麦片分析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全球市场不同产品类型水果麦片产量（2017-2021年）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全球市场不同产品类型水果麦片产量及市场份额（2017-2021年）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全球市场不同产品类型水果麦片产量预测（2017-2021年）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全球市场不同产品类型水果麦片规模（2017-2021年）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全球市场不同产品类型水果麦片规模及市场份额（2017-2021年）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全球市场不同产品类型水果麦片规模预测（2017-2021年）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全球市场不同产品类型水果麦片价格走势（2017-2021年）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不同应用水果麦片分析</w:t>
      </w:r>
      <w:r>
        <w:rPr>
          <w:rFonts w:hint="eastAsia"/>
        </w:rPr>
        <w:br/>
      </w:r>
      <w:r>
        <w:rPr>
          <w:rFonts w:hint="eastAsia"/>
        </w:rPr>
        <w:t>　　5.1 全球市场不同应用水果麦片产量（2017-2021年）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全球市场不同应用水果麦片产量及市场份额（2017-2021年）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全球市场不同应用水果麦片产量预测（2017-2021年）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全球市场不同应用水果麦片规模（2017-2021年）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全球市场不同应用水果麦片规模及市场份额（2017-2021年）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全球市场不同应用水果麦片规模预测（2017-2021年）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全球市场不同应用水果麦片价格走势（2017-2021年）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中国水果麦片行业政策环境分析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政策环境对水果麦片行业的影响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水果麦片行业经济环境分析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经济环境对水果麦片行业的影响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水果麦片行业产业链简介</w:t>
      </w:r>
      <w:r>
        <w:rPr>
          <w:rFonts w:hint="eastAsia"/>
        </w:rPr>
        <w:br/>
      </w:r>
      <w:r>
        <w:rPr>
          <w:rFonts w:hint="eastAsia"/>
        </w:rPr>
        <w:t>　　7.3 水果麦片行业供应链分析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上下游行业对水果麦片行业的影响</w:t>
      </w:r>
      <w:r>
        <w:rPr>
          <w:rFonts w:hint="eastAsia"/>
        </w:rPr>
        <w:br/>
      </w:r>
      <w:r>
        <w:rPr>
          <w:rFonts w:hint="eastAsia"/>
        </w:rPr>
        <w:t>　　7.4 水果麦片行业采购模式</w:t>
      </w:r>
      <w:r>
        <w:rPr>
          <w:rFonts w:hint="eastAsia"/>
        </w:rPr>
        <w:br/>
      </w:r>
      <w:r>
        <w:rPr>
          <w:rFonts w:hint="eastAsia"/>
        </w:rPr>
        <w:t>　　7.5 水果麦片行业生产模式</w:t>
      </w:r>
      <w:r>
        <w:rPr>
          <w:rFonts w:hint="eastAsia"/>
        </w:rPr>
        <w:br/>
      </w:r>
      <w:r>
        <w:rPr>
          <w:rFonts w:hint="eastAsia"/>
        </w:rPr>
        <w:t>　　7.6 水果麦片行业销售模式及销售渠道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全球市场主要水果麦片厂商简介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重点企业（12）水果麦片产量、产值、价格及毛利率（2017-2021年）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不同产品类型水果麦片增长趋势2021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从不同应用，水果麦片主要包括如下几个方面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不同应用水果麦片增长趋势2021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水果麦片行业发展主要特点</w:t>
      </w:r>
      <w:r>
        <w:rPr>
          <w:rFonts w:hint="eastAsia"/>
        </w:rPr>
        <w:br/>
      </w:r>
      <w:r>
        <w:rPr>
          <w:rFonts w:hint="eastAsia"/>
        </w:rPr>
        <w:t>　　表6 水果麦片行业发展有利因素分析</w:t>
      </w:r>
      <w:r>
        <w:rPr>
          <w:rFonts w:hint="eastAsia"/>
        </w:rPr>
        <w:br/>
      </w:r>
      <w:r>
        <w:rPr>
          <w:rFonts w:hint="eastAsia"/>
        </w:rPr>
        <w:t>　　表7 水果麦片行业发展不利因素分析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进入水果麦片行业壁垒</w:t>
      </w:r>
      <w:r>
        <w:rPr>
          <w:rFonts w:hint="eastAsia"/>
        </w:rPr>
        <w:br/>
      </w:r>
      <w:r>
        <w:rPr>
          <w:rFonts w:hint="eastAsia"/>
        </w:rPr>
        <w:t>　　表9 水果麦片发展趋势及建议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全球主要地区水果麦片产值（百万美元）：2021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全球主要地区水果麦片产值列表（2017-2021年）&amp;（百万美元）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全球主要地区水果麦片产值（2017-2021年）&amp;（百万美元）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全球主要地区水果麦片产量（2017-2021年）&amp;（吨）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全球主要地区水果麦片产量（2017-2021年）&amp;（吨）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全球主要地区水果麦片消费量（2017-2021年）&amp;（吨）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全球主要地区水果麦片消费量（2017-2021年）&amp;（吨）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北美水果麦片基本情况分析</w:t>
      </w:r>
      <w:r>
        <w:rPr>
          <w:rFonts w:hint="eastAsia"/>
        </w:rPr>
        <w:br/>
      </w:r>
      <w:r>
        <w:rPr>
          <w:rFonts w:hint="eastAsia"/>
        </w:rPr>
        <w:t>　　表18 欧洲水果麦片基本情况分析</w:t>
      </w:r>
      <w:r>
        <w:rPr>
          <w:rFonts w:hint="eastAsia"/>
        </w:rPr>
        <w:br/>
      </w:r>
      <w:r>
        <w:rPr>
          <w:rFonts w:hint="eastAsia"/>
        </w:rPr>
        <w:t>　　表19 亚太水果麦片基本情况分析</w:t>
      </w:r>
      <w:r>
        <w:rPr>
          <w:rFonts w:hint="eastAsia"/>
        </w:rPr>
        <w:br/>
      </w:r>
      <w:r>
        <w:rPr>
          <w:rFonts w:hint="eastAsia"/>
        </w:rPr>
        <w:t>　　表20 拉美水果麦片基本情况分析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中东及非洲水果麦片基本情况分析</w:t>
      </w:r>
      <w:r>
        <w:rPr>
          <w:rFonts w:hint="eastAsia"/>
        </w:rPr>
        <w:br/>
      </w:r>
      <w:r>
        <w:rPr>
          <w:rFonts w:hint="eastAsia"/>
        </w:rPr>
        <w:t>　　表22 中国市场水果麦片出口目的地、占比及产品结构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中国市场水果麦片出口来源、占比及产品结构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全球主要厂商水果麦片产能及市场份额（2017-2021年）&amp;（吨）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全球主要厂商水果麦片产量及市场份额（2017-2021年）&amp;（吨）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全球主要厂商水果麦片产值及市场份额（2017-2021年）&amp;（百万美元）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2022年全球主要厂商水果麦片产量及产值排名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全球主要厂商水果麦片产品出厂价格（2017-2021年）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全球主要厂商水果麦片产地分布及商业化日期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全球主要厂商水果麦片产品类型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中国主要厂商水果麦片产量及市场份额（2017-2021年）&amp;（吨）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中国主要厂商水果麦片产值及市场份额（2017-2021年）&amp;（百万美元）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2022年中国本土主要水果麦片厂商排名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2022年中国市场主要厂商水果麦片销量排名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全球市场不同产品类型水果麦片产量（2017-2021年）&amp;（吨）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全球市场不同产品类型水果麦片产量市场份额（2017-2021年）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全球市场不同产品类型水果麦片产量预测（2017-2021年）&amp;（吨）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全球市场不同产品类型水果麦片产量市场份额预测（2017-2021年）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全球市场不同产品类型水果麦片规模（2017-2021年）&amp;（百万美元）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全球市场不同产品类型水果麦片规模市场份额（2017-2021年）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全球市场不同产品类型水果麦片规模预测（2017-2021年）&amp;（百万美元）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全球市场不同产品类型水果麦片规模市场份额预测（2017-2021年）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全球市场不同应用水果麦片产量（2017-2021年）&amp;（吨）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全球市场不同应用水果麦片产量市场份额（2017-2021年）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全球市场不同应用水果麦片产量预测（2017-2021年）&amp;（吨）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全球市场不同应用水果麦片产量市场份额预测（2017-2021年）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全球市场不同应用水果麦片规模（2017-2021年）&amp;（百万美元）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全球市场不同应用水果麦片规模市场份额（2017-2021年）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全球市场不同应用水果麦片规模预测（2017-2021年）&amp;（百万美元）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全球市场不同应用水果麦片规模市场份额预测（2017-2021年）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水果麦片行业技术发展趋势</w:t>
      </w:r>
      <w:r>
        <w:rPr>
          <w:rFonts w:hint="eastAsia"/>
        </w:rPr>
        <w:br/>
      </w:r>
      <w:r>
        <w:rPr>
          <w:rFonts w:hint="eastAsia"/>
        </w:rPr>
        <w:t>　　表54 水果麦片行业供应链分析</w:t>
      </w:r>
      <w:r>
        <w:rPr>
          <w:rFonts w:hint="eastAsia"/>
        </w:rPr>
        <w:br/>
      </w:r>
      <w:r>
        <w:rPr>
          <w:rFonts w:hint="eastAsia"/>
        </w:rPr>
        <w:t>　　表55 水果麦片上游原料供应商</w:t>
      </w:r>
      <w:r>
        <w:rPr>
          <w:rFonts w:hint="eastAsia"/>
        </w:rPr>
        <w:br/>
      </w:r>
      <w:r>
        <w:rPr>
          <w:rFonts w:hint="eastAsia"/>
        </w:rPr>
        <w:t>　　表56 水果麦片行业下游客户分析</w:t>
      </w:r>
      <w:r>
        <w:rPr>
          <w:rFonts w:hint="eastAsia"/>
        </w:rPr>
        <w:br/>
      </w:r>
      <w:r>
        <w:rPr>
          <w:rFonts w:hint="eastAsia"/>
        </w:rPr>
        <w:t>　　表57 水果麦片行业主要下游客户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上下游行业对水果麦片行业的影响</w:t>
      </w:r>
      <w:r>
        <w:rPr>
          <w:rFonts w:hint="eastAsia"/>
        </w:rPr>
        <w:br/>
      </w:r>
      <w:r>
        <w:rPr>
          <w:rFonts w:hint="eastAsia"/>
        </w:rPr>
        <w:t>　　表59 水果麦片行业主要经销商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重点企业（12）水果麦片生产基地、总部及市场地位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重点企业（12）水果麦片产量（吨）、产值（百万美元）、价格及毛利率（2017-2021年）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中国不同产品类型水果麦片产量市场份额2020 &amp; 2026</w:t>
      </w:r>
      <w:r>
        <w:rPr>
          <w:rFonts w:hint="eastAsia"/>
        </w:rPr>
        <w:br/>
      </w:r>
      <w:r>
        <w:rPr>
          <w:rFonts w:hint="eastAsia"/>
        </w:rPr>
        <w:t>　　图2 糖含量高产品图片</w:t>
      </w:r>
      <w:r>
        <w:rPr>
          <w:rFonts w:hint="eastAsia"/>
        </w:rPr>
        <w:br/>
      </w:r>
      <w:r>
        <w:rPr>
          <w:rFonts w:hint="eastAsia"/>
        </w:rPr>
        <w:t>　　图3 糖含量低产品图片</w:t>
      </w:r>
      <w:r>
        <w:rPr>
          <w:rFonts w:hint="eastAsia"/>
        </w:rPr>
        <w:br/>
      </w:r>
      <w:r>
        <w:rPr>
          <w:rFonts w:hint="eastAsia"/>
        </w:rPr>
        <w:t>　　图4 中国不同应用水果麦片消费量市场份额2021 VS 2028</w:t>
      </w:r>
      <w:r>
        <w:rPr>
          <w:rFonts w:hint="eastAsia"/>
        </w:rPr>
        <w:br/>
      </w:r>
      <w:r>
        <w:rPr>
          <w:rFonts w:hint="eastAsia"/>
        </w:rPr>
        <w:t>　　图5 家庭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全球水果麦片总产能及产量（2017-2021年）&amp;（吨）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全球水果麦片产值（2017-2021年）&amp;（百万美元）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全球水果麦片总需求量（2017-2021年）&amp;（吨）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中国水果麦片总产能及产量（2017-2021年）&amp;（吨）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中国水果麦片产值（2017-2021年）&amp;（百万美元）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中国水果麦片总需求量（2017-2021年）&amp;（吨）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中国水果麦片总产量占全球比重（2017-2021年）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中国水果麦片总产值占全球比重（2017-2021年）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中国水果麦片总需求占全球比重（2017-2021年）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全球主要地区水果麦片产值份额（2017-2021年）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全球主要地区水果麦片产量份额（2017-2021年）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全球主要地区水果麦片价格趋势（2017-2021年）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全球主要地区水果麦片消费量份额（2017-2021年）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北美（美国和加拿大）水果麦片消费量（2017-2021年）（吨）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欧洲（德国、英国、法国、意大利和其他欧洲国家）水果麦片消费量（2017-2021年）（吨）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亚太（中国、日本、韩国、中国台湾地区、东南亚、印度等）水果麦片消费量（2017-2021年）（吨）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拉美（墨西哥和巴西等）水果麦片消费量（2017-2021年）（吨）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中东及非洲地区水果麦片消费量（2017-2021年）（吨）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中国市场国外企业与本土企业水果麦片销量份额（2021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全球市场不同产品类型水果麦片价格走势（2017-2021年）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全球市场不同应用水果麦片价格走势（2017-2021年）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水果麦片产业链</w:t>
      </w:r>
      <w:r>
        <w:rPr>
          <w:rFonts w:hint="eastAsia"/>
        </w:rPr>
        <w:br/>
      </w:r>
      <w:r>
        <w:rPr>
          <w:rFonts w:hint="eastAsia"/>
        </w:rPr>
        <w:t>　　图31 水果麦片行业采购模式分析</w:t>
      </w:r>
      <w:r>
        <w:rPr>
          <w:rFonts w:hint="eastAsia"/>
        </w:rPr>
        <w:br/>
      </w:r>
      <w:r>
        <w:rPr>
          <w:rFonts w:hint="eastAsia"/>
        </w:rPr>
        <w:t>　　图32 水果麦片行业销售模式分析</w:t>
      </w:r>
      <w:r>
        <w:rPr>
          <w:rFonts w:hint="eastAsia"/>
        </w:rPr>
        <w:br/>
      </w:r>
      <w:r>
        <w:rPr>
          <w:rFonts w:hint="eastAsia"/>
        </w:rPr>
        <w:t>　　图33 水果麦片行业销售模式分析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e3b57f39a4bdf" w:history="1">
        <w:r>
          <w:rPr>
            <w:rStyle w:val="Hyperlink"/>
          </w:rPr>
          <w:t>2022-2028年全球与中国水果麦片行业发展调研及前景趋势预测报告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e3b57f39a4bdf" w:history="1">
        <w:r>
          <w:rPr>
            <w:rStyle w:val="Hyperlink"/>
          </w:rPr>
          <w:t>https://www.20087.com/7/33/ShuiGuoMaiPianDeQianJing.html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d9bb7b77422f" w:history="1">
      <w:r>
        <w:rPr>
          <w:rStyle w:val="Hyperlink"/>
        </w:rPr>
        <w:t>2022-2028年全球与中国水果麦片行业发展调研及前景趋势预测报告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GuoMaiPianDeQianJing.html" TargetMode="External" Id="Rfb4e3b57f39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GuoMaiPianDeQianJing.html" TargetMode="External" Id="R0181d9bb7b77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2022-03-04T07:35:00Z</dcterms:created>
  <dcterms:modified xsi:type="dcterms:W3CDTF">2022-03-04T08:35:00Z</dcterms:modified>
  <dc:subject>2022-2028年全球与中国水果麦片行业发展调研及前景趋势预测报告</dc:subject>
  <dc:title>2022-2028年全球与中国水果麦片行业发展调研及前景趋势预测报告</dc:title>
  <cp:keywords>2022-2028年全球与中国水果麦片行业发展调研及前景趋势预测报告</cp:keywords>
  <dc:description>2022-2028年全球与中国水果麦片行业发展调研及前景趋势预测报告</dc:description>
</cp:coreProperties>
</file>