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df15979a24bd8" w:history="1">
              <w:r>
                <w:rPr>
                  <w:rStyle w:val="Hyperlink"/>
                </w:rPr>
                <w:t>2025-2031年中国沙拉酱行业发展调研与前景趋势报告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df15979a24bd8" w:history="1">
              <w:r>
                <w:rPr>
                  <w:rStyle w:val="Hyperlink"/>
                </w:rPr>
                <w:t>2025-2031年中国沙拉酱行业发展调研与前景趋势报告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df15979a24bd8" w:history="1">
                <w:r>
                  <w:rPr>
                    <w:rStyle w:val="Hyperlink"/>
                  </w:rPr>
                  <w:t>https://www.20087.com/7/73/ShaLaJiangHangYeQianJing.html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作为餐桌上的常见调味品，近年来经历了显著的市场细分和创新。随着消费者对健康饮食的追求，低脂、无糖、天然成分的沙拉酱越来越受欢迎。此外，人们对风味多样性和个性化的需求，推动了沙拉酱种类的多样化，如芥末、香草、柠檬、蜂蜜等风味的加入，以及有机、非转基因等标签的出现，满足了不同消费者的偏好。同时，沙拉酱的包装也更加注重环保和便利性，如挤压瓶、小包装和可回收材料的使用。</w:t>
      </w:r>
      <w:r>
        <w:rPr>
          <w:rFonts w:hint="eastAsia"/>
        </w:rPr>
        <w:br/>
      </w:r>
      <w:r>
        <w:rPr>
          <w:rFonts w:hint="eastAsia"/>
        </w:rPr>
        <w:t>　　未来，沙拉酱市场将更加注重健康化、个性化和可持续性。健康化方面，沙拉酱将减少不健康成分，如添加糖和人造色素，同时增加有益成分，如Omega-3脂肪酸、纤维和益生菌。个性化方面，定制化服务和小众风味的沙拉酱将更受追捧，如根据个人口味和饮食需求定制的沙拉酱。可持续性方面，使用环保包装和减少食物浪费将成为行业重点，例如，开发更小份量的包装，减少开封后未使用部分的浪费，以及采用可降解或可循环使用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df15979a24bd8" w:history="1">
        <w:r>
          <w:rPr>
            <w:rStyle w:val="Hyperlink"/>
          </w:rPr>
          <w:t>2025-2031年中国沙拉酱行业发展调研与前景趋势报告</w:t>
        </w:r>
      </w:hyperlink>
      <w:r>
        <w:rPr>
          <w:rFonts w:hint="eastAsia"/>
        </w:rPr>
        <w:t>》基于长期的市场监测与数据资源，深入分析了沙拉酱行业的产业链结构、市场规模与需求现状，探讨了价格动态。沙拉酱报告全面揭示了行业当前的发展状况，并对沙拉酱市场前景及趋势进行了科学预测。同时，沙拉酱报告聚焦于沙拉酱重点企业，深入剖析了市场竞争格局、集中度及品牌影响力，并进一步细分了市场，挖掘了沙拉酱各领域的增长潜力。沙拉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沙拉酱行业概述</w:t>
      </w:r>
      <w:r>
        <w:rPr>
          <w:rFonts w:hint="eastAsia"/>
        </w:rPr>
        <w:br/>
      </w:r>
      <w:r>
        <w:rPr>
          <w:rFonts w:hint="eastAsia"/>
        </w:rPr>
        <w:t>　　第一节 沙拉酱定义与分类</w:t>
      </w:r>
      <w:r>
        <w:rPr>
          <w:rFonts w:hint="eastAsia"/>
        </w:rPr>
        <w:br/>
      </w:r>
      <w:r>
        <w:rPr>
          <w:rFonts w:hint="eastAsia"/>
        </w:rPr>
        <w:t>　　第二节 沙拉酱应用领域</w:t>
      </w:r>
      <w:r>
        <w:rPr>
          <w:rFonts w:hint="eastAsia"/>
        </w:rPr>
        <w:br/>
      </w:r>
      <w:r>
        <w:rPr>
          <w:rFonts w:hint="eastAsia"/>
        </w:rPr>
        <w:t>　　第三节 沙拉酱行业经济指标分析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沙拉酱产业链及经营模式分析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三、沙拉酱销售模式及销售渠道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全球沙拉酱市场发展综述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2019-2024年全球沙拉酱市场规模与趋势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主要国家与地区沙拉酱市场分析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2025-2031年全球沙拉酱行业发展趋势与前景预测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中国沙拉酱行业市场分析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2024-2025年沙拉酱产能与投资动态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一、国内沙拉酱产能及利用情况</w:t>
      </w:r>
      <w:r>
        <w:rPr>
          <w:rFonts w:hint="eastAsia"/>
        </w:rPr>
        <w:br/>
      </w:r>
      <w:r>
        <w:rPr>
          <w:rFonts w:hint="eastAsia"/>
        </w:rPr>
        <w:t>　　　　二、沙拉酱产能扩张与投资动态</w:t>
      </w:r>
      <w:r>
        <w:rPr>
          <w:rFonts w:hint="eastAsia"/>
        </w:rPr>
        <w:br/>
      </w:r>
      <w:r>
        <w:rPr>
          <w:rFonts w:hint="eastAsia"/>
        </w:rPr>
        <w:t>　　第二节 沙拉酱行业产量情况分析与趋势预测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一、2019-2024年沙拉酱行业产量数据统计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1、2019-2024年沙拉酱产量及增长趋势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2、2019-2024年沙拉酱细分产品产量及份额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二、影响沙拉酱产量的关键因素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三、2025-2031年沙拉酱产量预测</w:t>
      </w:r>
      <w:r>
        <w:rPr>
          <w:rFonts w:hint="eastAsia"/>
        </w:rPr>
        <w:br/>
      </w:r>
      <w:r>
        <w:rPr>
          <w:rFonts w:hint="eastAsia"/>
        </w:rPr>
        <w:t>　　第三节 2025-2031年沙拉酱市场需求与销售分析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一、2024-2025年沙拉酱行业需求现状</w:t>
      </w:r>
      <w:r>
        <w:rPr>
          <w:rFonts w:hint="eastAsia"/>
        </w:rPr>
        <w:br/>
      </w:r>
      <w:r>
        <w:rPr>
          <w:rFonts w:hint="eastAsia"/>
        </w:rPr>
        <w:t>　　　　二、沙拉酱客户群体与需求特点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三、2019-2024年沙拉酱行业销售规模分析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四、2025-2031年沙拉酱市场增长潜力与规模预测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2024-2025年沙拉酱行业技术发展现状及趋势分析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沙拉酱行业技术发展现状分析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国内外沙拉酱行业技术差异与原因</w:t>
      </w:r>
      <w:r>
        <w:rPr>
          <w:rFonts w:hint="eastAsia"/>
        </w:rPr>
        <w:br/>
      </w:r>
      <w:r>
        <w:rPr>
          <w:rFonts w:hint="eastAsia"/>
        </w:rPr>
        <w:t>　　第三节 沙拉酱行业技术发展方向、趋势预测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提升沙拉酱行业技术能力策略建议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沙拉酱细分市场分析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一、2024-2025年沙拉酱主要细分产品市场现状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沙拉酱下游应用与客户群体分析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一、2024-2025年沙拉酱各应用领域市场现状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沙拉酱价格机制与竞争策略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一、2019-2024年沙拉酱市场价格走势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沙拉酱定价策略与方法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2025-2031年沙拉酱价格竞争态势与趋势预测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中国沙拉酱行业重点区域市场研究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2024-2025年重点区域沙拉酱市场发展概况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三、2025-2031年沙拉酱行业发展潜力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三、2025-2031年沙拉酱行业发展潜力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三、2025-2031年沙拉酱行业发展潜力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三、2025-2031年沙拉酱行业发展潜力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二、2019-2024年沙拉酱市场需求规模情况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三、2025-2031年沙拉酱行业发展潜力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沙拉酱行业进口情况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一、2019-2024年沙拉酱进口规模及增长情况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二、沙拉酱主要进口来源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一、2019-2024年沙拉酱出口规模及增长情况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二、沙拉酱主要出口目的地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2019-2024年中国沙拉酱行业总体发展与财务状况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2019-2024年中国沙拉酱行业规模情况</w:t>
      </w:r>
      <w:r>
        <w:rPr>
          <w:rFonts w:hint="eastAsia"/>
        </w:rPr>
        <w:br/>
      </w:r>
      <w:r>
        <w:rPr>
          <w:rFonts w:hint="eastAsia"/>
        </w:rPr>
        <w:t>　　　　一、沙拉酱行业企业数量规模</w:t>
      </w:r>
      <w:r>
        <w:rPr>
          <w:rFonts w:hint="eastAsia"/>
        </w:rPr>
        <w:br/>
      </w:r>
      <w:r>
        <w:rPr>
          <w:rFonts w:hint="eastAsia"/>
        </w:rPr>
        <w:t>　　　　二、沙拉酱行业从业人员规模</w:t>
      </w:r>
      <w:r>
        <w:rPr>
          <w:rFonts w:hint="eastAsia"/>
        </w:rPr>
        <w:br/>
      </w:r>
      <w:r>
        <w:rPr>
          <w:rFonts w:hint="eastAsia"/>
        </w:rPr>
        <w:t>　　　　三、沙拉酱行业市场敏感性分析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2019-2024年中国沙拉酱行业财务能力分析</w:t>
      </w:r>
      <w:r>
        <w:rPr>
          <w:rFonts w:hint="eastAsia"/>
        </w:rPr>
        <w:br/>
      </w:r>
      <w:r>
        <w:rPr>
          <w:rFonts w:hint="eastAsia"/>
        </w:rPr>
        <w:t>　　　　一、沙拉酱行业盈利能力</w:t>
      </w:r>
      <w:r>
        <w:rPr>
          <w:rFonts w:hint="eastAsia"/>
        </w:rPr>
        <w:br/>
      </w:r>
      <w:r>
        <w:rPr>
          <w:rFonts w:hint="eastAsia"/>
        </w:rPr>
        <w:t>　　　　二、沙拉酱行业偿债能力</w:t>
      </w:r>
      <w:r>
        <w:rPr>
          <w:rFonts w:hint="eastAsia"/>
        </w:rPr>
        <w:br/>
      </w:r>
      <w:r>
        <w:rPr>
          <w:rFonts w:hint="eastAsia"/>
        </w:rPr>
        <w:t>　　　　三、沙拉酱行业营运能力</w:t>
      </w:r>
      <w:r>
        <w:rPr>
          <w:rFonts w:hint="eastAsia"/>
        </w:rPr>
        <w:br/>
      </w:r>
      <w:r>
        <w:rPr>
          <w:rFonts w:hint="eastAsia"/>
        </w:rPr>
        <w:t>　　　　四、沙拉酱行业发展能力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沙拉酱行业重点企业调研分析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二、企业沙拉酱业务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沙拉酱行业竞争格局总览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2024-2025年沙拉酱行业竞争力分析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2019-2024年沙拉酱行业企业并购活动分析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2024-2025年沙拉酱行业会展与招投标活动分析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一、沙拉酱行业会展活动及其市场影响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2025年中国沙拉酱企业发展企业发展策略与建议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沙拉酱销售模式与渠道策略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沙拉酱品牌与市场推广策略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沙拉酱研发投入与技术创新能力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沙拉酱合作联盟与资源整合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中国沙拉酱行业风险与对策</w:t>
      </w:r>
      <w:r>
        <w:rPr>
          <w:rFonts w:hint="eastAsia"/>
        </w:rPr>
        <w:br/>
      </w:r>
      <w:r>
        <w:rPr>
          <w:rFonts w:hint="eastAsia"/>
        </w:rPr>
        <w:t>　　第一节 沙拉酱行业SWOT分析</w:t>
      </w:r>
      <w:r>
        <w:rPr>
          <w:rFonts w:hint="eastAsia"/>
        </w:rPr>
        <w:br/>
      </w:r>
      <w:r>
        <w:rPr>
          <w:rFonts w:hint="eastAsia"/>
        </w:rPr>
        <w:t>　　　　一、沙拉酱行业优势</w:t>
      </w:r>
      <w:r>
        <w:rPr>
          <w:rFonts w:hint="eastAsia"/>
        </w:rPr>
        <w:br/>
      </w:r>
      <w:r>
        <w:rPr>
          <w:rFonts w:hint="eastAsia"/>
        </w:rPr>
        <w:t>　　　　二、沙拉酱行业劣势</w:t>
      </w:r>
      <w:r>
        <w:rPr>
          <w:rFonts w:hint="eastAsia"/>
        </w:rPr>
        <w:br/>
      </w:r>
      <w:r>
        <w:rPr>
          <w:rFonts w:hint="eastAsia"/>
        </w:rPr>
        <w:t>　　　　三、沙拉酱市场机会</w:t>
      </w:r>
      <w:r>
        <w:rPr>
          <w:rFonts w:hint="eastAsia"/>
        </w:rPr>
        <w:br/>
      </w:r>
      <w:r>
        <w:rPr>
          <w:rFonts w:hint="eastAsia"/>
        </w:rPr>
        <w:t>　　　　四、沙拉酱市场威胁</w:t>
      </w:r>
      <w:r>
        <w:rPr>
          <w:rFonts w:hint="eastAsia"/>
        </w:rPr>
        <w:br/>
      </w:r>
      <w:r>
        <w:rPr>
          <w:rFonts w:hint="eastAsia"/>
        </w:rPr>
        <w:t>　　第二节 沙拉酱行业风险及对策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2025-2031年中国沙拉酱行业前景与发展趋势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2024-2025年沙拉酱行业发展环境分析</w:t>
      </w:r>
      <w:r>
        <w:rPr>
          <w:rFonts w:hint="eastAsia"/>
        </w:rPr>
        <w:br/>
      </w:r>
      <w:r>
        <w:rPr>
          <w:rFonts w:hint="eastAsia"/>
        </w:rPr>
        <w:t>　　　　一、沙拉酱行业主管部门与监管体制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二、沙拉酱行业主要法律法规及政策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三、沙拉酱行业标准与质量监管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2025-2031年沙拉酱行业发展趋势与方向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2025-2031年沙拉酱行业发展潜力与机遇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沙拉酱行业研究结论与建议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(中.智.林)沙拉酱行业发展建议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2019-2024年中国沙拉酱行业市场需求及增长情况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2025-2031年中国沙拉酱行业市场需求预测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2019-2024年中国沙拉酱行业利润及增长情况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2019-2024年中国沙拉酱行业出口情况分析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2019-2024年中国沙拉酱行业产品市场价格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2025-2031年中国沙拉酱行业产品市场价格走势预测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沙拉酱重点企业经营情况分析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2025-2031年中国沙拉酱市场规模预测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2025-2031年中国沙拉酱行业利润预测</w:t>
      </w:r>
      <w:r>
        <w:rPr>
          <w:rFonts w:hint="eastAsia"/>
        </w:rPr>
        <w:br/>
      </w:r>
      <w:r>
        <w:rPr>
          <w:rFonts w:hint="eastAsia"/>
        </w:rPr>
        <w:t>　　图表 2025年沙拉酱行业壁垒</w:t>
      </w:r>
      <w:r>
        <w:rPr>
          <w:rFonts w:hint="eastAsia"/>
        </w:rPr>
        <w:br/>
      </w:r>
      <w:r>
        <w:rPr>
          <w:rFonts w:hint="eastAsia"/>
        </w:rPr>
        <w:t>　　图表 2025年沙拉酱市场前景分析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2025-2031年中国沙拉酱市场需求预测</w:t>
      </w:r>
      <w:r>
        <w:rPr>
          <w:rFonts w:hint="eastAsia"/>
        </w:rPr>
        <w:br/>
      </w:r>
      <w:r>
        <w:rPr>
          <w:rFonts w:hint="eastAsia"/>
        </w:rPr>
        <w:t>　　图表 2025年沙拉酱发展趋势预测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df15979a24bd8" w:history="1">
        <w:r>
          <w:rPr>
            <w:rStyle w:val="Hyperlink"/>
          </w:rPr>
          <w:t>2025-2031年中国沙拉酱行业发展调研与前景趋势报告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df15979a24bd8" w:history="1">
        <w:r>
          <w:rPr>
            <w:rStyle w:val="Hyperlink"/>
          </w:rPr>
          <w:t>https://www.20087.com/7/73/ShaLaJiangHangYeQianJing.html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热点：coleslaw沙拉酱、沙拉酱热量高吗、正宗沙拉酱的做法、沙拉酱对人体的危害、沙拉酱是什么酱、沙拉酱的主要成分、沙拉酱怎么做的、沙拉酱的功效与作用、甜沙拉酱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14edfa5f4aee" w:history="1">
      <w:r>
        <w:rPr>
          <w:rStyle w:val="Hyperlink"/>
        </w:rPr>
        <w:t>2025-2031年中国沙拉酱行业发展调研与前景趋势报告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aLaJiangHangYeQianJing.html" TargetMode="External" Id="R5aadf15979a2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aLaJiangHangYeQianJing.html" TargetMode="External" Id="Rabdd14edfa5f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2025-02-19T06:43:00Z</dcterms:created>
  <dcterms:modified xsi:type="dcterms:W3CDTF">2025-02-19T07:43:00Z</dcterms:modified>
  <dc:subject>2025-2031年中国沙拉酱行业发展调研与前景趋势报告</dc:subject>
  <dc:title>2025-2031年中国沙拉酱行业发展调研与前景趋势报告</dc:title>
  <cp:keywords>2025-2031年中国沙拉酱行业发展调研与前景趋势报告</cp:keywords>
  <dc:description>2025-2031年中国沙拉酱行业发展调研与前景趋势报告</dc:description>
</cp:coreProperties>
</file>