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da054ad3c2f4b25" w:history="1">
              <w:r>
                <w:rPr>
                  <w:rStyle w:val="Hyperlink"/>
                </w:rPr>
                <w:t>2026-2032年中国牛羊肉预制菜市场分析与前景趋势报告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da054ad3c2f4b25" w:history="1">
              <w:r>
                <w:rPr>
                  <w:rStyle w:val="Hyperlink"/>
                </w:rPr>
                <w:t>2026-2032年中国牛羊肉预制菜市场分析与前景趋势报告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5930337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da054ad3c2f4b25" w:history="1">
                <w:r>
                  <w:rPr>
                    <w:rStyle w:val="Hyperlink"/>
                  </w:rPr>
                  <w:t>https://www.20087.com/7/33/NiuYangRouYuZhiCaiHangYeQianJingFenXi.html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牛羊肉预制菜涵盖即热型、即烹型及即配型产品，以牛排、牛肉片、羊排及涮烤肉串为主要形态。加工环节涉及解冻、修整、滚揉腌制、速冻包装等工序，核心工艺在于嫩化处理与保水技术。产品流通依赖冷链物流体系，终端解冻后烹饪的还原度是衡量品质的关键指标。餐饮渠道贡献主要需求，连锁餐厅使用标准化牛羊肉半成品以控制出餐一致性与后厨人效。家庭消费场景中，空气炸锅与多功能料理锅的普及推动小份量、免切配产品的渗透。添加剂合规性方面，磷酸盐保水剂与卡拉胶的使用量受到消费者健康关注，部分产品转向天然酶解嫩化工艺。</w:t>
      </w:r>
      <w:r>
        <w:rPr>
          <w:rFonts w:hint="eastAsia"/>
        </w:rPr>
        <w:br/>
      </w:r>
      <w:r>
        <w:rPr>
          <w:rFonts w:hint="eastAsia"/>
        </w:rPr>
        <w:t>　　未来，牛羊肉预制菜将向原切少添加与部位精细化方向升级。市场调研网指出，原切牛羊肉产品摒弃重组与注脂工艺，保留肌肉纤维原始纹理，满足消费者对配料表简洁化的诉求。针对不同烹饪方式开发专用预制产品，例如低温慢煮羊排专供真空水浴设备，薄切牛肉片适配升降式火锅。冷冻技术方面，超低温速冻与冰晶控制技术的应用可减少解冻汁液流失，提升复热后肉质的多汁感。包装环节引入时间-温度指示标签，帮助消费者在流通链末端判断产品冷链完整性。针对西北烧烤与潮汕牛肉火锅等细分菜系，区域性香料复配腌料与部位精细化分割方案有望形成标准产品系列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da054ad3c2f4b25" w:history="1">
        <w:r>
          <w:rPr>
            <w:rStyle w:val="Hyperlink"/>
          </w:rPr>
          <w:t>2026-2032年中国牛羊肉预制菜市场分析与前景趋势报告</w:t>
        </w:r>
      </w:hyperlink>
      <w:r>
        <w:rPr>
          <w:rFonts w:hint="eastAsia"/>
        </w:rPr>
        <w:t>》，2025年牛羊肉预制菜行业市场规模达 亿元，预计2032年市场规模将达 亿元，期间年均复合增长率（CAGR）达 %。报告全面分析了牛羊肉预制菜行业的产业链、市场规模、需求与价格动态，并客观呈现了当前行业的现状。同时，报告科学预测了牛羊肉预制菜市场前景及发展趋势，聚焦于重点企业，全面分析了牛羊肉预制菜市场竞争格局、集中度及品牌影响力。此外，牛羊肉预制菜报告还对不同细分市场进行了研究，为投资者和行业决策者提供了权威的市场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牛羊肉预制菜行业概述</w:t>
      </w:r>
      <w:r>
        <w:rPr>
          <w:rFonts w:hint="eastAsia"/>
        </w:rPr>
        <w:br/>
      </w:r>
      <w:r>
        <w:rPr>
          <w:rFonts w:hint="eastAsia"/>
        </w:rPr>
        <w:t>　　第一节 牛羊肉预制菜定义与分类</w:t>
      </w:r>
      <w:r>
        <w:rPr>
          <w:rFonts w:hint="eastAsia"/>
        </w:rPr>
        <w:br/>
      </w:r>
      <w:r>
        <w:rPr>
          <w:rFonts w:hint="eastAsia"/>
        </w:rPr>
        <w:t>　　第二节 牛羊肉预制菜应用领域</w:t>
      </w:r>
      <w:r>
        <w:rPr>
          <w:rFonts w:hint="eastAsia"/>
        </w:rPr>
        <w:br/>
      </w:r>
      <w:r>
        <w:rPr>
          <w:rFonts w:hint="eastAsia"/>
        </w:rPr>
        <w:t>　　第三节 牛羊肉预制菜行业经济指标分析</w:t>
      </w:r>
      <w:r>
        <w:rPr>
          <w:rFonts w:hint="eastAsia"/>
        </w:rPr>
        <w:br/>
      </w:r>
      <w:r>
        <w:rPr>
          <w:rFonts w:hint="eastAsia"/>
        </w:rPr>
        <w:t>　　　　一、牛羊肉预制菜行业赢利性评估</w:t>
      </w:r>
      <w:r>
        <w:rPr>
          <w:rFonts w:hint="eastAsia"/>
        </w:rPr>
        <w:br/>
      </w:r>
      <w:r>
        <w:rPr>
          <w:rFonts w:hint="eastAsia"/>
        </w:rPr>
        <w:t>　　　　二、牛羊肉预制菜行业成长速度分析</w:t>
      </w:r>
      <w:r>
        <w:rPr>
          <w:rFonts w:hint="eastAsia"/>
        </w:rPr>
        <w:br/>
      </w:r>
      <w:r>
        <w:rPr>
          <w:rFonts w:hint="eastAsia"/>
        </w:rPr>
        <w:t>　　　　三、牛羊肉预制菜附加值提升空间探讨</w:t>
      </w:r>
      <w:r>
        <w:rPr>
          <w:rFonts w:hint="eastAsia"/>
        </w:rPr>
        <w:br/>
      </w:r>
      <w:r>
        <w:rPr>
          <w:rFonts w:hint="eastAsia"/>
        </w:rPr>
        <w:t>　　　　四、牛羊肉预制菜行业进入壁垒分析</w:t>
      </w:r>
      <w:r>
        <w:rPr>
          <w:rFonts w:hint="eastAsia"/>
        </w:rPr>
        <w:br/>
      </w:r>
      <w:r>
        <w:rPr>
          <w:rFonts w:hint="eastAsia"/>
        </w:rPr>
        <w:t>　　　　五、牛羊肉预制菜行业风险性评估</w:t>
      </w:r>
      <w:r>
        <w:rPr>
          <w:rFonts w:hint="eastAsia"/>
        </w:rPr>
        <w:br/>
      </w:r>
      <w:r>
        <w:rPr>
          <w:rFonts w:hint="eastAsia"/>
        </w:rPr>
        <w:t>　　　　六、牛羊肉预制菜行业周期性分析</w:t>
      </w:r>
      <w:r>
        <w:rPr>
          <w:rFonts w:hint="eastAsia"/>
        </w:rPr>
        <w:br/>
      </w:r>
      <w:r>
        <w:rPr>
          <w:rFonts w:hint="eastAsia"/>
        </w:rPr>
        <w:t>　　　　七、牛羊肉预制菜行业竞争程度指标</w:t>
      </w:r>
      <w:r>
        <w:rPr>
          <w:rFonts w:hint="eastAsia"/>
        </w:rPr>
        <w:br/>
      </w:r>
      <w:r>
        <w:rPr>
          <w:rFonts w:hint="eastAsia"/>
        </w:rPr>
        <w:t>　　　　八、牛羊肉预制菜行业成熟度综合分析</w:t>
      </w:r>
      <w:r>
        <w:rPr>
          <w:rFonts w:hint="eastAsia"/>
        </w:rPr>
        <w:br/>
      </w:r>
      <w:r>
        <w:rPr>
          <w:rFonts w:hint="eastAsia"/>
        </w:rPr>
        <w:t>　　第四节 牛羊肉预制菜产业链及经营模式分析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三、牛羊肉预制菜销售模式与渠道策略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全球牛羊肉预制菜市场发展分析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2025-2026年全球牛羊肉预制菜行业发展分析</w:t>
      </w:r>
      <w:r>
        <w:rPr>
          <w:rFonts w:hint="eastAsia"/>
        </w:rPr>
        <w:br/>
      </w:r>
      <w:r>
        <w:rPr>
          <w:rFonts w:hint="eastAsia"/>
        </w:rPr>
        <w:t>　　　　一、全球牛羊肉预制菜行业市场规模与趋势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二、全球牛羊肉预制菜行业发展特点</w:t>
      </w:r>
      <w:r>
        <w:rPr>
          <w:rFonts w:hint="eastAsia"/>
        </w:rPr>
        <w:br/>
      </w:r>
      <w:r>
        <w:rPr>
          <w:rFonts w:hint="eastAsia"/>
        </w:rPr>
        <w:t>　　　　三、全球牛羊肉预制菜行业竞争格局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主要国家与地区牛羊肉预制菜市场分析</w:t>
      </w:r>
      <w:r>
        <w:rPr>
          <w:rFonts w:hint="eastAsia"/>
        </w:rPr>
        <w:br/>
      </w:r>
      <w:r>
        <w:rPr>
          <w:rFonts w:hint="eastAsia"/>
        </w:rPr>
        <w:t>　　第三节 2026-2032年全球牛羊肉预制菜行业发展趋势与前景预测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一、牛羊肉预制菜行业发展趋势</w:t>
      </w:r>
      <w:r>
        <w:rPr>
          <w:rFonts w:hint="eastAsia"/>
        </w:rPr>
        <w:br/>
      </w:r>
      <w:r>
        <w:rPr>
          <w:rFonts w:hint="eastAsia"/>
        </w:rPr>
        <w:t>　　　　二、牛羊肉预制菜行业发展潜力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中国牛羊肉预制菜行业市场分析</w:t>
      </w:r>
      <w:r>
        <w:rPr>
          <w:rFonts w:hint="eastAsia"/>
        </w:rPr>
        <w:br/>
      </w:r>
      <w:r>
        <w:rPr>
          <w:rFonts w:hint="eastAsia"/>
        </w:rPr>
        <w:t>　　第一节 2025-2026年牛羊肉预制菜产能与投资动态</w:t>
      </w:r>
      <w:r>
        <w:rPr>
          <w:rFonts w:hint="eastAsia"/>
        </w:rPr>
        <w:br/>
      </w:r>
      <w:r>
        <w:rPr>
          <w:rFonts w:hint="eastAsia"/>
        </w:rPr>
        <w:t>　　　　一、国内牛羊肉预制菜产能现状与利用效率</w:t>
      </w:r>
      <w:r>
        <w:rPr>
          <w:rFonts w:hint="eastAsia"/>
        </w:rPr>
        <w:br/>
      </w:r>
      <w:r>
        <w:rPr>
          <w:rFonts w:hint="eastAsia"/>
        </w:rPr>
        <w:t>　　　　二、牛羊肉预制菜产能扩张与投资动态分析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2026-2032年牛羊肉预制菜行业产量统计与趋势预测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一、2020-2025年牛羊肉预制菜行业产量与增长趋势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1、2020-2025年牛羊肉预制菜产量及增长趋势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2、2020-2025年牛羊肉预制菜细分产品产量及份额</w:t>
      </w:r>
      <w:r>
        <w:rPr>
          <w:rFonts w:hint="eastAsia"/>
        </w:rPr>
        <w:br/>
      </w:r>
      <w:r>
        <w:rPr>
          <w:rFonts w:hint="eastAsia"/>
        </w:rPr>
        <w:t>　　　　二、牛羊肉预制菜产量影响因素分析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三、2026-2032年牛羊肉预制菜产量预测</w:t>
      </w:r>
      <w:r>
        <w:rPr>
          <w:rFonts w:hint="eastAsia"/>
        </w:rPr>
        <w:br/>
      </w:r>
      <w:r>
        <w:rPr>
          <w:rFonts w:hint="eastAsia"/>
        </w:rPr>
        <w:t>　　第三节 2026-2032年牛羊肉预制菜市场需求与销售分析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一、2025-2026年牛羊肉预制菜行业需求现状</w:t>
      </w:r>
      <w:r>
        <w:rPr>
          <w:rFonts w:hint="eastAsia"/>
        </w:rPr>
        <w:br/>
      </w:r>
      <w:r>
        <w:rPr>
          <w:rFonts w:hint="eastAsia"/>
        </w:rPr>
        <w:t>　　　　二、牛羊肉预制菜客户群体与需求特点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三、2020-2025年牛羊肉预制菜行业销售规模分析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四、2026-2032年牛羊肉预制菜市场增长潜力与规模预测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2025-2026年牛羊肉预制菜行业技术发展现状及趋势分析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牛羊肉预制菜行业技术发展现状分析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国内外牛羊肉预制菜行业技术差距分析及差距形成的主要原因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牛羊肉预制菜行业技术发展方向、趋势预测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提升牛羊肉预制菜行业技术能力策略建议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中国牛羊肉预制菜细分市场分析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一、2025-2026年牛羊肉预制菜主要细分产品市场现状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牛羊肉预制菜价格机制与竞争策略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一、2020-2025年牛羊肉预制菜市场价格走势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牛羊肉预制菜定价策略与方法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2026-2032年牛羊肉预制菜价格竞争态势与趋势预测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中国牛羊肉预制菜行业重点区域市场研究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2025-2026年重点区域牛羊肉预制菜市场发展概况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二、2020-2025年牛羊肉预制菜市场需求规模情况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三、2026-2032年牛羊肉预制菜行业发展潜力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二、2020-2025年牛羊肉预制菜市场需求规模情况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三、2026-2032年牛羊肉预制菜行业发展潜力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二、2020-2025年牛羊肉预制菜市场需求规模情况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三、2026-2032年牛羊肉预制菜行业发展潜力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二、2020-2025年牛羊肉预制菜市场需求规模情况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三、2026-2032年牛羊肉预制菜行业发展潜力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二、2020-2025年牛羊肉预制菜市场需求规模情况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三、2026-2032年牛羊肉预制菜行业发展潜力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2020-2025年中国牛羊肉预制菜行业进出口情况分析</w:t>
      </w:r>
      <w:r>
        <w:rPr>
          <w:rFonts w:hint="eastAsia"/>
        </w:rPr>
        <w:br/>
      </w:r>
      <w:r>
        <w:rPr>
          <w:rFonts w:hint="eastAsia"/>
        </w:rPr>
        <w:t>　　第一节 牛羊肉预制菜行业进口规模与来源分析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一、2020-2025年牛羊肉预制菜进口规模分析</w:t>
      </w:r>
      <w:r>
        <w:rPr>
          <w:rFonts w:hint="eastAsia"/>
        </w:rPr>
        <w:br/>
      </w:r>
      <w:r>
        <w:rPr>
          <w:rFonts w:hint="eastAsia"/>
        </w:rPr>
        <w:t>　　　　二、牛羊肉预制菜主要进口来源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牛羊肉预制菜行业出口规模与目的地分析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一、2020-2025年牛羊肉预制菜出口规模分析</w:t>
      </w:r>
      <w:r>
        <w:rPr>
          <w:rFonts w:hint="eastAsia"/>
        </w:rPr>
        <w:br/>
      </w:r>
      <w:r>
        <w:rPr>
          <w:rFonts w:hint="eastAsia"/>
        </w:rPr>
        <w:t>　　　　二、牛羊肉预制菜主要出口目的地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2020-2025年中国牛羊肉预制菜总体规模与财务指标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中国牛羊肉预制菜行业总体规模分析</w:t>
      </w:r>
      <w:r>
        <w:rPr>
          <w:rFonts w:hint="eastAsia"/>
        </w:rPr>
        <w:br/>
      </w:r>
      <w:r>
        <w:rPr>
          <w:rFonts w:hint="eastAsia"/>
        </w:rPr>
        <w:t>　　　　一、牛羊肉预制菜企业数量与结构</w:t>
      </w:r>
      <w:r>
        <w:rPr>
          <w:rFonts w:hint="eastAsia"/>
        </w:rPr>
        <w:br/>
      </w:r>
      <w:r>
        <w:rPr>
          <w:rFonts w:hint="eastAsia"/>
        </w:rPr>
        <w:t>　　　　二、牛羊肉预制菜从业人员规模</w:t>
      </w:r>
      <w:r>
        <w:rPr>
          <w:rFonts w:hint="eastAsia"/>
        </w:rPr>
        <w:br/>
      </w:r>
      <w:r>
        <w:rPr>
          <w:rFonts w:hint="eastAsia"/>
        </w:rPr>
        <w:t>　　　　三、牛羊肉预制菜行业资产状况</w:t>
      </w:r>
      <w:r>
        <w:rPr>
          <w:rFonts w:hint="eastAsia"/>
        </w:rPr>
        <w:br/>
      </w:r>
      <w:r>
        <w:rPr>
          <w:rFonts w:hint="eastAsia"/>
        </w:rPr>
        <w:t>　　第二节 中国牛羊肉预制菜行业财务指标总体分析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牛羊肉预制菜行业重点企业经营状况分析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牛羊肉预制菜重点企业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牛羊肉预制菜领先企业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牛羊肉预制菜标杆企业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牛羊肉预制菜代表企业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牛羊肉预制菜龙头企业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牛羊肉预制菜重点企业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中国牛羊肉预制菜行业竞争格局分析</w:t>
      </w:r>
      <w:r>
        <w:rPr>
          <w:rFonts w:hint="eastAsia"/>
        </w:rPr>
        <w:br/>
      </w:r>
      <w:r>
        <w:rPr>
          <w:rFonts w:hint="eastAsia"/>
        </w:rPr>
        <w:t>　　第一节 牛羊肉预制菜行业竞争格局总览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2025-2026年牛羊肉预制菜行业竞争力分析</w:t>
      </w:r>
      <w:r>
        <w:rPr>
          <w:rFonts w:hint="eastAsia"/>
        </w:rPr>
        <w:br/>
      </w:r>
      <w:r>
        <w:rPr>
          <w:rFonts w:hint="eastAsia"/>
        </w:rPr>
        <w:t>　　　　一、牛羊肉预制菜供应商议价能力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四、牛羊肉预制菜替代品威胁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2020-2025年牛羊肉预制菜行业企业并购活动分析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2025-2026年牛羊肉预制菜行业会展与招投标活动分析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一、牛羊肉预制菜行业会展活动及其市场影响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2026年中国牛羊肉预制菜企业发展策略分析</w:t>
      </w:r>
      <w:r>
        <w:rPr>
          <w:rFonts w:hint="eastAsia"/>
        </w:rPr>
        <w:br/>
      </w:r>
      <w:r>
        <w:rPr>
          <w:rFonts w:hint="eastAsia"/>
        </w:rPr>
        <w:t>　　第一节 牛羊肉预制菜市场策略分析</w:t>
      </w:r>
      <w:r>
        <w:rPr>
          <w:rFonts w:hint="eastAsia"/>
        </w:rPr>
        <w:br/>
      </w:r>
      <w:r>
        <w:rPr>
          <w:rFonts w:hint="eastAsia"/>
        </w:rPr>
        <w:t>　　　　一、牛羊肉预制菜市场定位与拓展策略</w:t>
      </w:r>
      <w:r>
        <w:rPr>
          <w:rFonts w:hint="eastAsia"/>
        </w:rPr>
        <w:br/>
      </w:r>
      <w:r>
        <w:rPr>
          <w:rFonts w:hint="eastAsia"/>
        </w:rPr>
        <w:t>　　　　二、牛羊肉预制菜市场细分与目标客户</w:t>
      </w:r>
      <w:r>
        <w:rPr>
          <w:rFonts w:hint="eastAsia"/>
        </w:rPr>
        <w:br/>
      </w:r>
      <w:r>
        <w:rPr>
          <w:rFonts w:hint="eastAsia"/>
        </w:rPr>
        <w:t>　　第二节 牛羊肉预制菜销售策略分析</w:t>
      </w:r>
      <w:r>
        <w:rPr>
          <w:rFonts w:hint="eastAsia"/>
        </w:rPr>
        <w:br/>
      </w:r>
      <w:r>
        <w:rPr>
          <w:rFonts w:hint="eastAsia"/>
        </w:rPr>
        <w:t>　　　　一、牛羊肉预制菜销售渠道与网络建设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提高牛羊肉预制菜企业竞争力建议</w:t>
      </w:r>
      <w:r>
        <w:rPr>
          <w:rFonts w:hint="eastAsia"/>
        </w:rPr>
        <w:br/>
      </w:r>
      <w:r>
        <w:rPr>
          <w:rFonts w:hint="eastAsia"/>
        </w:rPr>
        <w:t>　　　　一、牛羊肉预制菜技术创新与管理优化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牛羊肉预制菜品牌战略思考</w:t>
      </w:r>
      <w:r>
        <w:rPr>
          <w:rFonts w:hint="eastAsia"/>
        </w:rPr>
        <w:br/>
      </w:r>
      <w:r>
        <w:rPr>
          <w:rFonts w:hint="eastAsia"/>
        </w:rPr>
        <w:t>　　　　一、牛羊肉预制菜品牌建设与维护</w:t>
      </w:r>
      <w:r>
        <w:rPr>
          <w:rFonts w:hint="eastAsia"/>
        </w:rPr>
        <w:br/>
      </w:r>
      <w:r>
        <w:rPr>
          <w:rFonts w:hint="eastAsia"/>
        </w:rPr>
        <w:t>　　　　二、牛羊肉预制菜品牌影响力与市场竞争力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中国牛羊肉预制菜行业风险与对策</w:t>
      </w:r>
      <w:r>
        <w:rPr>
          <w:rFonts w:hint="eastAsia"/>
        </w:rPr>
        <w:br/>
      </w:r>
      <w:r>
        <w:rPr>
          <w:rFonts w:hint="eastAsia"/>
        </w:rPr>
        <w:t>　　第一节 牛羊肉预制菜行业SWOT分析</w:t>
      </w:r>
      <w:r>
        <w:rPr>
          <w:rFonts w:hint="eastAsia"/>
        </w:rPr>
        <w:br/>
      </w:r>
      <w:r>
        <w:rPr>
          <w:rFonts w:hint="eastAsia"/>
        </w:rPr>
        <w:t>　　　　一、牛羊肉预制菜行业优势分析</w:t>
      </w:r>
      <w:r>
        <w:rPr>
          <w:rFonts w:hint="eastAsia"/>
        </w:rPr>
        <w:br/>
      </w:r>
      <w:r>
        <w:rPr>
          <w:rFonts w:hint="eastAsia"/>
        </w:rPr>
        <w:t>　　　　二、牛羊肉预制菜行业劣势分析</w:t>
      </w:r>
      <w:r>
        <w:rPr>
          <w:rFonts w:hint="eastAsia"/>
        </w:rPr>
        <w:br/>
      </w:r>
      <w:r>
        <w:rPr>
          <w:rFonts w:hint="eastAsia"/>
        </w:rPr>
        <w:t>　　　　三、牛羊肉预制菜市场机会探索</w:t>
      </w:r>
      <w:r>
        <w:rPr>
          <w:rFonts w:hint="eastAsia"/>
        </w:rPr>
        <w:br/>
      </w:r>
      <w:r>
        <w:rPr>
          <w:rFonts w:hint="eastAsia"/>
        </w:rPr>
        <w:t>　　　　四、牛羊肉预制菜市场威胁评估</w:t>
      </w:r>
      <w:r>
        <w:rPr>
          <w:rFonts w:hint="eastAsia"/>
        </w:rPr>
        <w:br/>
      </w:r>
      <w:r>
        <w:rPr>
          <w:rFonts w:hint="eastAsia"/>
        </w:rPr>
        <w:t>　　第二节 牛羊肉预制菜行业风险及对策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2026-2032年中国牛羊肉预制菜行业前景与发展趋势</w:t>
      </w:r>
      <w:r>
        <w:rPr>
          <w:rFonts w:hint="eastAsia"/>
        </w:rPr>
        <w:br/>
      </w:r>
      <w:r>
        <w:rPr>
          <w:rFonts w:hint="eastAsia"/>
        </w:rPr>
        <w:t>　　第一节 牛羊肉预制菜行业发展环境分析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2026-2032年牛羊肉预制菜行业发展趋势与方向</w:t>
      </w:r>
      <w:r>
        <w:rPr>
          <w:rFonts w:hint="eastAsia"/>
        </w:rPr>
        <w:br/>
      </w:r>
      <w:r>
        <w:rPr>
          <w:rFonts w:hint="eastAsia"/>
        </w:rPr>
        <w:t>　　　　一、牛羊肉预制菜行业发展方向预测</w:t>
      </w:r>
      <w:r>
        <w:rPr>
          <w:rFonts w:hint="eastAsia"/>
        </w:rPr>
        <w:br/>
      </w:r>
      <w:r>
        <w:rPr>
          <w:rFonts w:hint="eastAsia"/>
        </w:rPr>
        <w:t>　　　　二、牛羊肉预制菜发展趋势分析</w:t>
      </w:r>
      <w:r>
        <w:rPr>
          <w:rFonts w:hint="eastAsia"/>
        </w:rPr>
        <w:br/>
      </w:r>
      <w:r>
        <w:rPr>
          <w:rFonts w:hint="eastAsia"/>
        </w:rPr>
        <w:t>　　第三节 2026-2032年牛羊肉预制菜行业发展潜力与机遇</w:t>
      </w:r>
      <w:r>
        <w:rPr>
          <w:rFonts w:hint="eastAsia"/>
        </w:rPr>
        <w:br/>
      </w:r>
      <w:r>
        <w:rPr>
          <w:rFonts w:hint="eastAsia"/>
        </w:rPr>
        <w:t>　　　　一、牛羊肉预制菜市场发展潜力评估</w:t>
      </w:r>
      <w:r>
        <w:rPr>
          <w:rFonts w:hint="eastAsia"/>
        </w:rPr>
        <w:br/>
      </w:r>
      <w:r>
        <w:rPr>
          <w:rFonts w:hint="eastAsia"/>
        </w:rPr>
        <w:t>　　　　二、牛羊肉预制菜新兴市场与机遇探索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牛羊肉预制菜行业研究结论与建议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中智^林^－牛羊肉预制菜行业发展建议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牛羊肉预制菜行业历程</w:t>
      </w:r>
      <w:r>
        <w:rPr>
          <w:rFonts w:hint="eastAsia"/>
        </w:rPr>
        <w:br/>
      </w:r>
      <w:r>
        <w:rPr>
          <w:rFonts w:hint="eastAsia"/>
        </w:rPr>
        <w:t>　　图表 牛羊肉预制菜行业生命周期</w:t>
      </w:r>
      <w:r>
        <w:rPr>
          <w:rFonts w:hint="eastAsia"/>
        </w:rPr>
        <w:br/>
      </w:r>
      <w:r>
        <w:rPr>
          <w:rFonts w:hint="eastAsia"/>
        </w:rPr>
        <w:t>　　图表 牛羊肉预制菜行业产业链分析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2020-2025年中国牛羊肉预制菜行业市场规模及增长情况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2020-2025年牛羊肉预制菜行业市场容量分析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2020-2025年中国牛羊肉预制菜行业产能统计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2020-2025年中国牛羊肉预制菜行业产量及增长趋势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2020-2025年中国牛羊肉预制菜市场需求量及增速统计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2025年中国牛羊肉预制菜行业需求领域分布格局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2020-2025年中国牛羊肉预制菜行业销售收入分析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2020-2025年中国牛羊肉预制菜行业盈利情况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2020-2025年中国牛羊肉预制菜行业利润总额统计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2020-2025年中国牛羊肉预制菜进口数量分析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2020-2025年中国牛羊肉预制菜进口金额分析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2020-2025年中国牛羊肉预制菜出口数量分析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2020-2025年中国牛羊肉预制菜出口金额分析</w:t>
      </w:r>
      <w:r>
        <w:rPr>
          <w:rFonts w:hint="eastAsia"/>
        </w:rPr>
        <w:br/>
      </w:r>
      <w:r>
        <w:rPr>
          <w:rFonts w:hint="eastAsia"/>
        </w:rPr>
        <w:t>　　图表 2025年中国牛羊肉预制菜进口国家及地区分析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2025年中国牛羊肉预制菜出口国家及地区分析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2020-2025年中国牛羊肉预制菜行业企业数量情况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2020-2025年中国牛羊肉预制菜行业企业平均规模情况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**地区牛羊肉预制菜市场规模及增长情况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**地区牛羊肉预制菜行业市场需求情况</w:t>
      </w:r>
      <w:r>
        <w:rPr>
          <w:rFonts w:hint="eastAsia"/>
        </w:rPr>
        <w:br/>
      </w:r>
      <w:r>
        <w:rPr>
          <w:rFonts w:hint="eastAsia"/>
        </w:rPr>
        <w:t>　　图表 **地区牛羊肉预制菜市场规模及增长情况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**地区牛羊肉预制菜行业市场需求情况</w:t>
      </w:r>
      <w:r>
        <w:rPr>
          <w:rFonts w:hint="eastAsia"/>
        </w:rPr>
        <w:br/>
      </w:r>
      <w:r>
        <w:rPr>
          <w:rFonts w:hint="eastAsia"/>
        </w:rPr>
        <w:t>　　图表 **地区牛羊肉预制菜市场规模及增长情况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**地区牛羊肉预制菜行业市场需求情况</w:t>
      </w:r>
      <w:r>
        <w:rPr>
          <w:rFonts w:hint="eastAsia"/>
        </w:rPr>
        <w:br/>
      </w:r>
      <w:r>
        <w:rPr>
          <w:rFonts w:hint="eastAsia"/>
        </w:rPr>
        <w:t>　　图表 **地区牛羊肉预制菜市场规模及增长情况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**地区牛羊肉预制菜行业市场需求情况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牛羊肉预制菜重点企业（一）基本信息</w:t>
      </w:r>
      <w:r>
        <w:rPr>
          <w:rFonts w:hint="eastAsia"/>
        </w:rPr>
        <w:br/>
      </w:r>
      <w:r>
        <w:rPr>
          <w:rFonts w:hint="eastAsia"/>
        </w:rPr>
        <w:t>　　图表 牛羊肉预制菜重点企业（一）经营情况分析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牛羊肉预制菜重点企业（一）主要经济指标情况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牛羊肉预制菜重点企业（一）盈利能力情况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牛羊肉预制菜重点企业（一）偿债能力情况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牛羊肉预制菜重点企业（一）运营能力情况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牛羊肉预制菜重点企业（一）成长能力情况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牛羊肉预制菜重点企业（二）基本信息</w:t>
      </w:r>
      <w:r>
        <w:rPr>
          <w:rFonts w:hint="eastAsia"/>
        </w:rPr>
        <w:br/>
      </w:r>
      <w:r>
        <w:rPr>
          <w:rFonts w:hint="eastAsia"/>
        </w:rPr>
        <w:t>　　图表 牛羊肉预制菜重点企业（二）经营情况分析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牛羊肉预制菜重点企业（二）主要经济指标情况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牛羊肉预制菜重点企业（二）盈利能力情况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牛羊肉预制菜重点企业（二）偿债能力情况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牛羊肉预制菜重点企业（二）运营能力情况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牛羊肉预制菜重点企业（二）成长能力情况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牛羊肉预制菜重点企业（三）基本信息</w:t>
      </w:r>
      <w:r>
        <w:rPr>
          <w:rFonts w:hint="eastAsia"/>
        </w:rPr>
        <w:br/>
      </w:r>
      <w:r>
        <w:rPr>
          <w:rFonts w:hint="eastAsia"/>
        </w:rPr>
        <w:t>　　图表 牛羊肉预制菜重点企业（三）经营情况分析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牛羊肉预制菜重点企业（三）主要经济指标情况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牛羊肉预制菜重点企业（三）盈利能力情况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牛羊肉预制菜重点企业（三）偿债能力情况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牛羊肉预制菜重点企业（三）运营能力情况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牛羊肉预制菜重点企业（三）成长能力情况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2026-2032年中国牛羊肉预制菜行业产能预测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2026-2032年中国牛羊肉预制菜行业产量预测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2026-2032年中国牛羊肉预制菜市场需求量预测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2026-2032年中国牛羊肉预制菜行业供需平衡预测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2026-2032年中国牛羊肉预制菜行业市场容量预测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2026-2032年中国牛羊肉预制菜行业市场规模预测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2026年中国牛羊肉预制菜市场前景分析</w:t>
      </w:r>
      <w:r>
        <w:rPr>
          <w:rFonts w:hint="eastAsia"/>
        </w:rPr>
        <w:br/>
      </w:r>
      <w:r>
        <w:rPr>
          <w:rFonts w:hint="eastAsia"/>
        </w:rPr>
        <w:t>　　图表 2026年中国牛羊肉预制菜发展趋势预测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da054ad3c2f4b25" w:history="1">
        <w:r>
          <w:rPr>
            <w:rStyle w:val="Hyperlink"/>
          </w:rPr>
          <w:t>2026-2032年中国牛羊肉预制菜市场分析与前景趋势报告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5930337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da054ad3c2f4b25" w:history="1">
        <w:r>
          <w:rPr>
            <w:rStyle w:val="Hyperlink"/>
          </w:rPr>
          <w:t>https://www.20087.com/7/33/NiuYangRouYuZhiCaiHangYeQianJingFenXi.html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热点：牛羊肉预制菜品种、牛羊肉预制菜怎么做、牛羊肉制品、牛羊肉菜品系列、预制羊肉是什么意思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1441dfd758d42f1" w:history="1">
      <w:r>
        <w:rPr>
          <w:rStyle w:val="Hyperlink"/>
        </w:rPr>
        <w:t>2026-2032年中国牛羊肉预制菜市场分析与前景趋势报告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33/NiuYangRouYuZhiCaiHangYeQianJingFenXi.html" TargetMode="External" Id="R4da054ad3c2f4b2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33/NiuYangRouYuZhiCaiHangYeQianJingFenXi.html" TargetMode="External" Id="R11441dfd758d42f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32</cp:revision>
  <dcterms:created xsi:type="dcterms:W3CDTF">2026-08-04T09:09:49Z</dcterms:created>
  <dcterms:modified xsi:type="dcterms:W3CDTF">2026-08-04T10:09:49Z</dcterms:modified>
  <dc:subject>2026-2032年中国牛羊肉预制菜市场分析与前景趋势报告</dc:subject>
  <dc:title>2026-2032年中国牛羊肉预制菜市场分析与前景趋势报告</dc:title>
  <cp:keywords>2026-2032年中国牛羊肉预制菜市场分析与前景趋势报告</cp:keywords>
  <dc:description>2026-2032年中国牛羊肉预制菜市场分析与前景趋势报告</dc:description>
</cp:coreProperties>
</file>