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d59754b254f05" w:history="1">
              <w:r>
                <w:rPr>
                  <w:rStyle w:val="Hyperlink"/>
                </w:rPr>
                <w:t>中国牦牛奶酪行业发展调研与前景趋势报告（2026-2032年）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d59754b254f05" w:history="1">
              <w:r>
                <w:rPr>
                  <w:rStyle w:val="Hyperlink"/>
                </w:rPr>
                <w:t>中国牦牛奶酪行业发展调研与前景趋势报告（2026-2032年）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d59754b254f05" w:history="1">
                <w:r>
                  <w:rPr>
                    <w:rStyle w:val="Hyperlink"/>
                  </w:rPr>
                  <w:t>https://www.20087.com/7/23/MaoNiuNaiLaoFaZhanQianJing.html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牦牛奶酪是高原特色乳制品，主产于青藏高原及周边牧区，以牦牛奶为原料经发酵、凝乳、压榨与熟化制成，富含蛋白质、共轭亚油酸及天然维生素，具有独特风味与高营养价值。产品形态包括新鲜软酪、风干硬酪及即食奶疙瘩，部分通过地理标志认证。产业链涵盖牧户合作社、小型加工厂及文旅伴手礼渠道。然而，原料供应季节性强，冬季产量锐减；传统作坊式生产缺乏温控与菌种标准化，品质波动大；且冷链覆盖不足，限制鲜酪跨区域销售，多数产品以低附加值干酪形式流通。</w:t>
      </w:r>
      <w:r>
        <w:rPr>
          <w:rFonts w:hint="eastAsia"/>
        </w:rPr>
        <w:br/>
      </w:r>
      <w:r>
        <w:rPr>
          <w:rFonts w:hint="eastAsia"/>
        </w:rPr>
        <w:t>　　未来，牦牛奶酪将向精深加工与品牌化升级。益生菌定向发酵调控风味物质生成；冻干技术保留活性营养并延长保质期。在溯源端，区块链记录牧场、挤奶与加工全流程，强化“纯净高原”信任资产；与高端酒店、健康餐饮联名开发定制产品。此外，乳清回收用于运动营养粉，实现全组分利用。随着功能性食品与地域文化消费兴起，牦牛奶酪将从地方特产转型为融合民族工艺、科学验证与高值体验的特色健康食品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d59754b254f05" w:history="1">
        <w:r>
          <w:rPr>
            <w:rStyle w:val="Hyperlink"/>
          </w:rPr>
          <w:t>中国牦牛奶酪行业发展调研与前景趋势报告（2026-2032年）</w:t>
        </w:r>
      </w:hyperlink>
      <w:r>
        <w:rPr>
          <w:rFonts w:hint="eastAsia"/>
        </w:rPr>
        <w:t>》基于多年牦牛奶酪行业研究积累，结合牦牛奶酪行业市场现状，通过资深研究团队对牦牛奶酪市场资讯的系统整理与分析，依托权威数据资源及长期市场监测数据库，对牦牛奶酪行业进行了全面调研。报告详细分析了牦牛奶酪市场规模、市场前景、技术现状及未来发展方向，重点评估了牦牛奶酪行业内企业的竞争格局及经营表现，并通过SWOT分析揭示了牦牛奶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3d59754b254f05" w:history="1">
        <w:r>
          <w:rPr>
            <w:rStyle w:val="Hyperlink"/>
          </w:rPr>
          <w:t>中国牦牛奶酪行业发展调研与前景趋势报告（2026-2032年）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》为投资者提供了准确的市场现状分析及前景预判，帮助挖掘行业投资价值，并提出投资策略与营销策略建议，是把握牦牛奶酪行业动态、优化决策的重要工具。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牦牛奶酪行业概述</w:t>
      </w:r>
      <w:r>
        <w:rPr>
          <w:rFonts w:hint="eastAsia"/>
        </w:rPr>
        <w:br/>
      </w:r>
      <w:r>
        <w:rPr>
          <w:rFonts w:hint="eastAsia"/>
        </w:rPr>
        <w:t>　　第一节 牦牛奶酪定义与分类</w:t>
      </w:r>
      <w:r>
        <w:rPr>
          <w:rFonts w:hint="eastAsia"/>
        </w:rPr>
        <w:br/>
      </w:r>
      <w:r>
        <w:rPr>
          <w:rFonts w:hint="eastAsia"/>
        </w:rPr>
        <w:t>　　第二节 牦牛奶酪应用领域</w:t>
      </w:r>
      <w:r>
        <w:rPr>
          <w:rFonts w:hint="eastAsia"/>
        </w:rPr>
        <w:br/>
      </w:r>
      <w:r>
        <w:rPr>
          <w:rFonts w:hint="eastAsia"/>
        </w:rPr>
        <w:t>　　第三节 牦牛奶酪行业经济指标分析</w:t>
      </w:r>
      <w:r>
        <w:rPr>
          <w:rFonts w:hint="eastAsia"/>
        </w:rPr>
        <w:br/>
      </w:r>
      <w:r>
        <w:rPr>
          <w:rFonts w:hint="eastAsia"/>
        </w:rPr>
        <w:t>　　　　一、牦牛奶酪行业赢利性评估</w:t>
      </w:r>
      <w:r>
        <w:rPr>
          <w:rFonts w:hint="eastAsia"/>
        </w:rPr>
        <w:br/>
      </w:r>
      <w:r>
        <w:rPr>
          <w:rFonts w:hint="eastAsia"/>
        </w:rPr>
        <w:t>　　　　二、牦牛奶酪行业成长速度分析</w:t>
      </w:r>
      <w:r>
        <w:rPr>
          <w:rFonts w:hint="eastAsia"/>
        </w:rPr>
        <w:br/>
      </w:r>
      <w:r>
        <w:rPr>
          <w:rFonts w:hint="eastAsia"/>
        </w:rPr>
        <w:t>　　　　三、牦牛奶酪附加值提升空间探讨</w:t>
      </w:r>
      <w:r>
        <w:rPr>
          <w:rFonts w:hint="eastAsia"/>
        </w:rPr>
        <w:br/>
      </w:r>
      <w:r>
        <w:rPr>
          <w:rFonts w:hint="eastAsia"/>
        </w:rPr>
        <w:t>　　　　四、牦牛奶酪行业进入壁垒分析</w:t>
      </w:r>
      <w:r>
        <w:rPr>
          <w:rFonts w:hint="eastAsia"/>
        </w:rPr>
        <w:br/>
      </w:r>
      <w:r>
        <w:rPr>
          <w:rFonts w:hint="eastAsia"/>
        </w:rPr>
        <w:t>　　　　五、牦牛奶酪行业风险性评估</w:t>
      </w:r>
      <w:r>
        <w:rPr>
          <w:rFonts w:hint="eastAsia"/>
        </w:rPr>
        <w:br/>
      </w:r>
      <w:r>
        <w:rPr>
          <w:rFonts w:hint="eastAsia"/>
        </w:rPr>
        <w:t>　　　　六、牦牛奶酪行业周期性分析</w:t>
      </w:r>
      <w:r>
        <w:rPr>
          <w:rFonts w:hint="eastAsia"/>
        </w:rPr>
        <w:br/>
      </w:r>
      <w:r>
        <w:rPr>
          <w:rFonts w:hint="eastAsia"/>
        </w:rPr>
        <w:t>　　　　七、牦牛奶酪行业竞争程度指标</w:t>
      </w:r>
      <w:r>
        <w:rPr>
          <w:rFonts w:hint="eastAsia"/>
        </w:rPr>
        <w:br/>
      </w:r>
      <w:r>
        <w:rPr>
          <w:rFonts w:hint="eastAsia"/>
        </w:rPr>
        <w:t>　　　　八、牦牛奶酪行业成熟度综合分析</w:t>
      </w:r>
      <w:r>
        <w:rPr>
          <w:rFonts w:hint="eastAsia"/>
        </w:rPr>
        <w:br/>
      </w:r>
      <w:r>
        <w:rPr>
          <w:rFonts w:hint="eastAsia"/>
        </w:rPr>
        <w:t>　　第四节 牦牛奶酪产业链及经营模式分析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三、牦牛奶酪销售模式与渠道策略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全球牦牛奶酪市场发展分析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2025-2026年全球牦牛奶酪行业发展分析</w:t>
      </w:r>
      <w:r>
        <w:rPr>
          <w:rFonts w:hint="eastAsia"/>
        </w:rPr>
        <w:br/>
      </w:r>
      <w:r>
        <w:rPr>
          <w:rFonts w:hint="eastAsia"/>
        </w:rPr>
        <w:t>　　　　一、全球牦牛奶酪行业市场规模与趋势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二、全球牦牛奶酪行业发展特点</w:t>
      </w:r>
      <w:r>
        <w:rPr>
          <w:rFonts w:hint="eastAsia"/>
        </w:rPr>
        <w:br/>
      </w:r>
      <w:r>
        <w:rPr>
          <w:rFonts w:hint="eastAsia"/>
        </w:rPr>
        <w:t>　　　　三、全球牦牛奶酪行业竞争格局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主要国家与地区牦牛奶酪市场分析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2026-2032年全球牦牛奶酪行业发展趋势与前景预测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一、牦牛奶酪行业发展趋势</w:t>
      </w:r>
      <w:r>
        <w:rPr>
          <w:rFonts w:hint="eastAsia"/>
        </w:rPr>
        <w:br/>
      </w:r>
      <w:r>
        <w:rPr>
          <w:rFonts w:hint="eastAsia"/>
        </w:rPr>
        <w:t>　　　　二、牦牛奶酪行业发展潜力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中国牦牛奶酪行业市场分析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2025-2026年牦牛奶酪产能与投资动态</w:t>
      </w:r>
      <w:r>
        <w:rPr>
          <w:rFonts w:hint="eastAsia"/>
        </w:rPr>
        <w:br/>
      </w:r>
      <w:r>
        <w:rPr>
          <w:rFonts w:hint="eastAsia"/>
        </w:rPr>
        <w:t>　　　　一、国内牦牛奶酪产能现状与利用效率</w:t>
      </w:r>
      <w:r>
        <w:rPr>
          <w:rFonts w:hint="eastAsia"/>
        </w:rPr>
        <w:br/>
      </w:r>
      <w:r>
        <w:rPr>
          <w:rFonts w:hint="eastAsia"/>
        </w:rPr>
        <w:t>　　　　二、牦牛奶酪产能扩张与投资动态分析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2026-2032年牦牛奶酪行业产量统计与趋势预测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一、2020-2025年牦牛奶酪行业产量与增长趋势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1、2020-2025年牦牛奶酪产量及增长趋势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2、2020-2025年牦牛奶酪细分产品产量及份额</w:t>
      </w:r>
      <w:r>
        <w:rPr>
          <w:rFonts w:hint="eastAsia"/>
        </w:rPr>
        <w:br/>
      </w:r>
      <w:r>
        <w:rPr>
          <w:rFonts w:hint="eastAsia"/>
        </w:rPr>
        <w:t>　　　　二、牦牛奶酪产量影响因素分析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三、2026-2032年牦牛奶酪产量预测</w:t>
      </w:r>
      <w:r>
        <w:rPr>
          <w:rFonts w:hint="eastAsia"/>
        </w:rPr>
        <w:br/>
      </w:r>
      <w:r>
        <w:rPr>
          <w:rFonts w:hint="eastAsia"/>
        </w:rPr>
        <w:t>　　第三节 2026-2032年牦牛奶酪市场需求与销售分析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一、2025-2026年牦牛奶酪行业需求现状</w:t>
      </w:r>
      <w:r>
        <w:rPr>
          <w:rFonts w:hint="eastAsia"/>
        </w:rPr>
        <w:br/>
      </w:r>
      <w:r>
        <w:rPr>
          <w:rFonts w:hint="eastAsia"/>
        </w:rPr>
        <w:t>　　　　二、牦牛奶酪客户群体与需求特点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三、2020-2025年牦牛奶酪行业销售规模分析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四、2026-2032年牦牛奶酪市场增长潜力与规模预测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2025-2026年牦牛奶酪行业技术发展现状及趋势分析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牦牛奶酪行业技术发展现状分析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国内外牦牛奶酪行业技术差距分析及差距形成的主要原因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牦牛奶酪行业技术发展方向、趋势预测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提升牦牛奶酪行业技术能力策略建议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中国牦牛奶酪细分市场分析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一、2025-2026年牦牛奶酪主要细分产品市场现状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牦牛奶酪价格机制与竞争策略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一、2020-2025年牦牛奶酪市场价格走势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牦牛奶酪定价策略与方法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2026-2032年牦牛奶酪价格竞争态势与趋势预测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中国牦牛奶酪行业重点区域市场研究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2025-2026年重点区域牦牛奶酪市场发展概况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二、2020-2025年牦牛奶酪市场需求规模情况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三、2026-2032年牦牛奶酪行业发展潜力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二、2020-2025年牦牛奶酪市场需求规模情况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三、2026-2032年牦牛奶酪行业发展潜力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二、2020-2025年牦牛奶酪市场需求规模情况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三、2026-2032年牦牛奶酪行业发展潜力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二、2020-2025年牦牛奶酪市场需求规模情况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三、2026-2032年牦牛奶酪行业发展潜力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二、2020-2025年牦牛奶酪市场需求规模情况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三、2026-2032年牦牛奶酪行业发展潜力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2020-2025年中国牦牛奶酪行业进出口情况分析</w:t>
      </w:r>
      <w:r>
        <w:rPr>
          <w:rFonts w:hint="eastAsia"/>
        </w:rPr>
        <w:br/>
      </w:r>
      <w:r>
        <w:rPr>
          <w:rFonts w:hint="eastAsia"/>
        </w:rPr>
        <w:t>　　第一节 牦牛奶酪行业进口规模与来源分析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一、2020-2025年牦牛奶酪进口规模分析</w:t>
      </w:r>
      <w:r>
        <w:rPr>
          <w:rFonts w:hint="eastAsia"/>
        </w:rPr>
        <w:br/>
      </w:r>
      <w:r>
        <w:rPr>
          <w:rFonts w:hint="eastAsia"/>
        </w:rPr>
        <w:t>　　　　二、牦牛奶酪主要进口来源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牦牛奶酪行业出口规模与目的地分析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一、2020-2025年牦牛奶酪出口规模分析</w:t>
      </w:r>
      <w:r>
        <w:rPr>
          <w:rFonts w:hint="eastAsia"/>
        </w:rPr>
        <w:br/>
      </w:r>
      <w:r>
        <w:rPr>
          <w:rFonts w:hint="eastAsia"/>
        </w:rPr>
        <w:t>　　　　二、牦牛奶酪主要出口目的地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2020-2025年中国牦牛奶酪总体规模与财务指标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中国牦牛奶酪行业总体规模分析</w:t>
      </w:r>
      <w:r>
        <w:rPr>
          <w:rFonts w:hint="eastAsia"/>
        </w:rPr>
        <w:br/>
      </w:r>
      <w:r>
        <w:rPr>
          <w:rFonts w:hint="eastAsia"/>
        </w:rPr>
        <w:t>　　　　一、牦牛奶酪企业数量与结构</w:t>
      </w:r>
      <w:r>
        <w:rPr>
          <w:rFonts w:hint="eastAsia"/>
        </w:rPr>
        <w:br/>
      </w:r>
      <w:r>
        <w:rPr>
          <w:rFonts w:hint="eastAsia"/>
        </w:rPr>
        <w:t>　　　　二、牦牛奶酪从业人员规模</w:t>
      </w:r>
      <w:r>
        <w:rPr>
          <w:rFonts w:hint="eastAsia"/>
        </w:rPr>
        <w:br/>
      </w:r>
      <w:r>
        <w:rPr>
          <w:rFonts w:hint="eastAsia"/>
        </w:rPr>
        <w:t>　　　　三、牦牛奶酪行业资产状况</w:t>
      </w:r>
      <w:r>
        <w:rPr>
          <w:rFonts w:hint="eastAsia"/>
        </w:rPr>
        <w:br/>
      </w:r>
      <w:r>
        <w:rPr>
          <w:rFonts w:hint="eastAsia"/>
        </w:rPr>
        <w:t>　　第二节 中国牦牛奶酪行业财务指标总体分析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牦牛奶酪行业重点企业经营状况分析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牦牛奶酪重点企业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牦牛奶酪领先企业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牦牛奶酪标杆企业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牦牛奶酪代表企业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牦牛奶酪龙头企业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牦牛奶酪重点企业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中国牦牛奶酪行业竞争格局分析</w:t>
      </w:r>
      <w:r>
        <w:rPr>
          <w:rFonts w:hint="eastAsia"/>
        </w:rPr>
        <w:br/>
      </w:r>
      <w:r>
        <w:rPr>
          <w:rFonts w:hint="eastAsia"/>
        </w:rPr>
        <w:t>　　第一节 牦牛奶酪行业竞争格局总览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2025-2026年牦牛奶酪行业竞争力分析</w:t>
      </w:r>
      <w:r>
        <w:rPr>
          <w:rFonts w:hint="eastAsia"/>
        </w:rPr>
        <w:br/>
      </w:r>
      <w:r>
        <w:rPr>
          <w:rFonts w:hint="eastAsia"/>
        </w:rPr>
        <w:t>　　　　一、牦牛奶酪供应商议价能力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四、牦牛奶酪替代品威胁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2020-2025年牦牛奶酪行业企业并购活动分析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2025-2026年牦牛奶酪行业会展与招投标活动分析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一、牦牛奶酪行业会展活动及其市场影响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2026年中国牦牛奶酪企业发展策略分析</w:t>
      </w:r>
      <w:r>
        <w:rPr>
          <w:rFonts w:hint="eastAsia"/>
        </w:rPr>
        <w:br/>
      </w:r>
      <w:r>
        <w:rPr>
          <w:rFonts w:hint="eastAsia"/>
        </w:rPr>
        <w:t>　　第一节 牦牛奶酪市场策略分析</w:t>
      </w:r>
      <w:r>
        <w:rPr>
          <w:rFonts w:hint="eastAsia"/>
        </w:rPr>
        <w:br/>
      </w:r>
      <w:r>
        <w:rPr>
          <w:rFonts w:hint="eastAsia"/>
        </w:rPr>
        <w:t>　　　　一、牦牛奶酪市场定位与拓展策略</w:t>
      </w:r>
      <w:r>
        <w:rPr>
          <w:rFonts w:hint="eastAsia"/>
        </w:rPr>
        <w:br/>
      </w:r>
      <w:r>
        <w:rPr>
          <w:rFonts w:hint="eastAsia"/>
        </w:rPr>
        <w:t>　　　　二、牦牛奶酪市场细分与目标客户</w:t>
      </w:r>
      <w:r>
        <w:rPr>
          <w:rFonts w:hint="eastAsia"/>
        </w:rPr>
        <w:br/>
      </w:r>
      <w:r>
        <w:rPr>
          <w:rFonts w:hint="eastAsia"/>
        </w:rPr>
        <w:t>　　第二节 牦牛奶酪销售策略分析</w:t>
      </w:r>
      <w:r>
        <w:rPr>
          <w:rFonts w:hint="eastAsia"/>
        </w:rPr>
        <w:br/>
      </w:r>
      <w:r>
        <w:rPr>
          <w:rFonts w:hint="eastAsia"/>
        </w:rPr>
        <w:t>　　　　一、牦牛奶酪销售渠道与网络建设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提高牦牛奶酪企业竞争力建议</w:t>
      </w:r>
      <w:r>
        <w:rPr>
          <w:rFonts w:hint="eastAsia"/>
        </w:rPr>
        <w:br/>
      </w:r>
      <w:r>
        <w:rPr>
          <w:rFonts w:hint="eastAsia"/>
        </w:rPr>
        <w:t>　　　　一、牦牛奶酪技术创新与管理优化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牦牛奶酪品牌战略思考</w:t>
      </w:r>
      <w:r>
        <w:rPr>
          <w:rFonts w:hint="eastAsia"/>
        </w:rPr>
        <w:br/>
      </w:r>
      <w:r>
        <w:rPr>
          <w:rFonts w:hint="eastAsia"/>
        </w:rPr>
        <w:t>　　　　一、牦牛奶酪品牌建设与维护</w:t>
      </w:r>
      <w:r>
        <w:rPr>
          <w:rFonts w:hint="eastAsia"/>
        </w:rPr>
        <w:br/>
      </w:r>
      <w:r>
        <w:rPr>
          <w:rFonts w:hint="eastAsia"/>
        </w:rPr>
        <w:t>　　　　二、牦牛奶酪品牌影响力与市场竞争力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中国牦牛奶酪行业风险与对策</w:t>
      </w:r>
      <w:r>
        <w:rPr>
          <w:rFonts w:hint="eastAsia"/>
        </w:rPr>
        <w:br/>
      </w:r>
      <w:r>
        <w:rPr>
          <w:rFonts w:hint="eastAsia"/>
        </w:rPr>
        <w:t>　　第一节 牦牛奶酪行业SWOT分析</w:t>
      </w:r>
      <w:r>
        <w:rPr>
          <w:rFonts w:hint="eastAsia"/>
        </w:rPr>
        <w:br/>
      </w:r>
      <w:r>
        <w:rPr>
          <w:rFonts w:hint="eastAsia"/>
        </w:rPr>
        <w:t>　　　　一、牦牛奶酪行业优势分析</w:t>
      </w:r>
      <w:r>
        <w:rPr>
          <w:rFonts w:hint="eastAsia"/>
        </w:rPr>
        <w:br/>
      </w:r>
      <w:r>
        <w:rPr>
          <w:rFonts w:hint="eastAsia"/>
        </w:rPr>
        <w:t>　　　　二、牦牛奶酪行业劣势分析</w:t>
      </w:r>
      <w:r>
        <w:rPr>
          <w:rFonts w:hint="eastAsia"/>
        </w:rPr>
        <w:br/>
      </w:r>
      <w:r>
        <w:rPr>
          <w:rFonts w:hint="eastAsia"/>
        </w:rPr>
        <w:t>　　　　三、牦牛奶酪市场机会探索</w:t>
      </w:r>
      <w:r>
        <w:rPr>
          <w:rFonts w:hint="eastAsia"/>
        </w:rPr>
        <w:br/>
      </w:r>
      <w:r>
        <w:rPr>
          <w:rFonts w:hint="eastAsia"/>
        </w:rPr>
        <w:t>　　　　四、牦牛奶酪市场威胁评估</w:t>
      </w:r>
      <w:r>
        <w:rPr>
          <w:rFonts w:hint="eastAsia"/>
        </w:rPr>
        <w:br/>
      </w:r>
      <w:r>
        <w:rPr>
          <w:rFonts w:hint="eastAsia"/>
        </w:rPr>
        <w:t>　　第二节 牦牛奶酪行业风险及对策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2026-2032年中国牦牛奶酪行业前景与发展趋势</w:t>
      </w:r>
      <w:r>
        <w:rPr>
          <w:rFonts w:hint="eastAsia"/>
        </w:rPr>
        <w:br/>
      </w:r>
      <w:r>
        <w:rPr>
          <w:rFonts w:hint="eastAsia"/>
        </w:rPr>
        <w:t>　　第一节 牦牛奶酪行业发展环境分析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2026-2032年牦牛奶酪行业发展趋势与方向</w:t>
      </w:r>
      <w:r>
        <w:rPr>
          <w:rFonts w:hint="eastAsia"/>
        </w:rPr>
        <w:br/>
      </w:r>
      <w:r>
        <w:rPr>
          <w:rFonts w:hint="eastAsia"/>
        </w:rPr>
        <w:t>　　　　一、牦牛奶酪行业发展方向预测</w:t>
      </w:r>
      <w:r>
        <w:rPr>
          <w:rFonts w:hint="eastAsia"/>
        </w:rPr>
        <w:br/>
      </w:r>
      <w:r>
        <w:rPr>
          <w:rFonts w:hint="eastAsia"/>
        </w:rPr>
        <w:t>　　　　二、牦牛奶酪发展趋势分析</w:t>
      </w:r>
      <w:r>
        <w:rPr>
          <w:rFonts w:hint="eastAsia"/>
        </w:rPr>
        <w:br/>
      </w:r>
      <w:r>
        <w:rPr>
          <w:rFonts w:hint="eastAsia"/>
        </w:rPr>
        <w:t>　　第三节 2026-2032年牦牛奶酪行业发展潜力与机遇</w:t>
      </w:r>
      <w:r>
        <w:rPr>
          <w:rFonts w:hint="eastAsia"/>
        </w:rPr>
        <w:br/>
      </w:r>
      <w:r>
        <w:rPr>
          <w:rFonts w:hint="eastAsia"/>
        </w:rPr>
        <w:t>　　　　一、牦牛奶酪市场发展潜力评估</w:t>
      </w:r>
      <w:r>
        <w:rPr>
          <w:rFonts w:hint="eastAsia"/>
        </w:rPr>
        <w:br/>
      </w:r>
      <w:r>
        <w:rPr>
          <w:rFonts w:hint="eastAsia"/>
        </w:rPr>
        <w:t>　　　　二、牦牛奶酪新兴市场与机遇探索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牦牛奶酪行业研究结论与建议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[^中^智林^]牦牛奶酪行业发展建议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2020-2025年中国牦牛奶酪市场规模及增长情况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2020-2025年中国牦牛奶酪行业产量及增长趋势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2026-2032年中国牦牛奶酪行业产量预测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2020-2025年中国牦牛奶酪行业市场需求及增长情况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2026-2032年中国牦牛奶酪行业市场需求预测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2020-2025年中国牦牛奶酪行业利润及增长情况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**地区牦牛奶酪市场规模及增长情况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**地区牦牛奶酪行业市场需求情况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**地区牦牛奶酪市场规模及增长情况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**地区牦牛奶酪行业市场需求情况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2020-2025年中国牦牛奶酪行业进口量及增速统计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2020-2025年中国牦牛奶酪行业出口量及增速统计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牦牛奶酪重点企业经营情况分析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2026年牦牛奶酪市场前景分析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2026-2032年中国牦牛奶酪市场需求预测</w:t>
      </w:r>
      <w:r>
        <w:rPr>
          <w:rFonts w:hint="eastAsia"/>
        </w:rPr>
        <w:br/>
      </w:r>
      <w:r>
        <w:rPr>
          <w:rFonts w:hint="eastAsia"/>
        </w:rPr>
        <w:t>　　图表 2026年牦牛奶酪发展趋势预测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d59754b254f05" w:history="1">
        <w:r>
          <w:rPr>
            <w:rStyle w:val="Hyperlink"/>
          </w:rPr>
          <w:t>中国牦牛奶酪行业发展调研与前景趋势报告（2026-2032年）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d59754b254f05" w:history="1">
        <w:r>
          <w:rPr>
            <w:rStyle w:val="Hyperlink"/>
          </w:rPr>
          <w:t>https://www.20087.com/7/23/MaoNiuNaiLaoFaZhanQianJing.html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热点：牦牛奶酪的作用和好处、牦牛奶酪为何不建议吃、冰希黎一般什么人用、牦牛奶酪图片大全、中科特医乳业牦牛奶、牦牛奶酪可以直接吃吗、牦牛奶酪热量高吗、牦牛奶酪怎么吃、牦牛奶跟牛奶有什么区别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66c7f2b6742f5" w:history="1">
      <w:r>
        <w:rPr>
          <w:rStyle w:val="Hyperlink"/>
        </w:rPr>
        <w:t>中国牦牛奶酪行业发展调研与前景趋势报告（2026-2032年）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MaoNiuNaiLaoFaZhanQianJing.html" TargetMode="External" Id="R963d59754b25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MaoNiuNaiLaoFaZhanQianJing.html" TargetMode="External" Id="R0a066c7f2b67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2025-12-21T08:43:30Z</dcterms:created>
  <dcterms:modified xsi:type="dcterms:W3CDTF">2025-12-21T09:43:30Z</dcterms:modified>
  <dc:subject>中国牦牛奶酪行业发展调研与前景趋势报告（2026-2032年）</dc:subject>
  <dc:title>中国牦牛奶酪行业发展调研与前景趋势报告（2026-2032年）</dc:title>
  <cp:keywords>中国牦牛奶酪行业发展调研与前景趋势报告（2026-2032年）</cp:keywords>
  <dc:description>中国牦牛奶酪行业发展调研与前景趋势报告（2026-2032年）</dc:description>
</cp:coreProperties>
</file>