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95af14dcd45a5" w:history="1">
              <w:r>
                <w:rPr>
                  <w:rStyle w:val="Hyperlink"/>
                </w:rPr>
                <w:t>全球与中国猪肉午餐肉行业发展研究及前景趋势报告（2025-2031年）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95af14dcd45a5" w:history="1">
              <w:r>
                <w:rPr>
                  <w:rStyle w:val="Hyperlink"/>
                </w:rPr>
                <w:t>全球与中国猪肉午餐肉行业发展研究及前景趋势报告（2025-2031年）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95af14dcd45a5" w:history="1">
                <w:r>
                  <w:rPr>
                    <w:rStyle w:val="Hyperlink"/>
                  </w:rPr>
                  <w:t>https://www.20087.com/7/33/ZhuRouWuCanRouFaZhanQuShiFenXi.html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午餐肉作为肉类加工食品的代表之一，凭借其便捷、美味、营养的特点，深受广大消费者的喜爱。当前市场上的猪肉午餐肉产品在风味、口感、配料等方面呈现多样化趋势，同时，随着消费者对食品安全和健康的关注，低盐、低脂、无添加等健康概念的午餐肉产品也日益增多。</w:t>
      </w:r>
      <w:r>
        <w:rPr>
          <w:rFonts w:hint="eastAsia"/>
        </w:rPr>
        <w:br/>
      </w:r>
      <w:r>
        <w:rPr>
          <w:rFonts w:hint="eastAsia"/>
        </w:rPr>
        <w:t>　　猪肉午餐肉行业将更加注重产品的健康化、差异化和品牌化发展。一方面，企业将通过优化配方，减少添加剂使用，引入更多天然食材，提升产品的营养成分和健康价值。另一方面，借助现代食品科技，研发更具地方特色和口味差异的产品，以满足消费者个性化需求。此外，随着冷链物流和电商渠道的完善，猪肉午餐肉产品的市场覆盖范围将进一步扩大，出口贸易也将得到推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95af14dcd45a5" w:history="1">
        <w:r>
          <w:rPr>
            <w:rStyle w:val="Hyperlink"/>
          </w:rPr>
          <w:t>全球与中国猪肉午餐肉行业发展研究及前景趋势报告（2025-2031年）</w:t>
        </w:r>
      </w:hyperlink>
      <w:r>
        <w:rPr>
          <w:rFonts w:hint="eastAsia"/>
        </w:rPr>
        <w:t>》通过严谨的分析、翔实的数据及直观的图表，系统解析了猪肉午餐肉行业的市场规模、需求变化、价格波动及产业链结构。报告全面评估了当前猪肉午餐肉市场现状，科学预测了未来市场前景与发展趋势，重点剖析了猪肉午餐肉细分市场的机遇与挑战。同时，报告对猪肉午餐肉重点企业的竞争地位及市场集中度进行了评估，为猪肉午餐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按产品类型细分，全球猪肉午餐肉市场规模2020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小于200克猪肉午餐肉</w:t>
      </w:r>
      <w:r>
        <w:rPr>
          <w:rFonts w:hint="eastAsia"/>
        </w:rPr>
        <w:br/>
      </w:r>
      <w:r>
        <w:rPr>
          <w:rFonts w:hint="eastAsia"/>
        </w:rPr>
        <w:t>　　　　1.3.3 200克至500克猪肉午餐肉</w:t>
      </w:r>
      <w:r>
        <w:rPr>
          <w:rFonts w:hint="eastAsia"/>
        </w:rPr>
        <w:br/>
      </w:r>
      <w:r>
        <w:rPr>
          <w:rFonts w:hint="eastAsia"/>
        </w:rPr>
        <w:t>　　　　1.3.4 大于400克猪肉午餐肉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按应用细分，全球猪肉午餐肉市场规模2020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线上渠道</w:t>
      </w:r>
      <w:r>
        <w:rPr>
          <w:rFonts w:hint="eastAsia"/>
        </w:rPr>
        <w:br/>
      </w:r>
      <w:r>
        <w:rPr>
          <w:rFonts w:hint="eastAsia"/>
        </w:rPr>
        <w:t>　　　　1.4.3 超市</w:t>
      </w:r>
      <w:r>
        <w:rPr>
          <w:rFonts w:hint="eastAsia"/>
        </w:rPr>
        <w:br/>
      </w:r>
      <w:r>
        <w:rPr>
          <w:rFonts w:hint="eastAsia"/>
        </w:rPr>
        <w:t>　　　　1.4.4 食品杂货店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猪肉午餐肉行业发展总体概况</w:t>
      </w:r>
      <w:r>
        <w:rPr>
          <w:rFonts w:hint="eastAsia"/>
        </w:rPr>
        <w:br/>
      </w:r>
      <w:r>
        <w:rPr>
          <w:rFonts w:hint="eastAsia"/>
        </w:rPr>
        <w:t>　　　　1.5.2 猪肉午餐肉行业发展主要特点</w:t>
      </w:r>
      <w:r>
        <w:rPr>
          <w:rFonts w:hint="eastAsia"/>
        </w:rPr>
        <w:br/>
      </w:r>
      <w:r>
        <w:rPr>
          <w:rFonts w:hint="eastAsia"/>
        </w:rPr>
        <w:t>　　　　1.5.3 猪肉午餐肉行业发展影响因素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全球市场，近三年猪肉午餐肉主要企业占有率及排名（按销量）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猪肉午餐肉主要企业在国际市场占有率（按销量，2020-2025）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2025年猪肉午餐肉主要企业在国际市场排名（按销量）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全球市场主要企业猪肉午餐肉销量（2020-2025）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全球市场，近三年猪肉午餐肉主要企业占有率及排名（按收入）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猪肉午餐肉主要企业在国际市场占有率（按收入，2020-2025）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2025年猪肉午餐肉主要企业在国际市场排名（按收入）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全球市场主要企业猪肉午餐肉销售收入（2020-2025）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全球市场，主要企业猪肉午餐肉销售价格（2020-2025）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中国市场，近三年猪肉午餐肉主要企业占有率及排名（按销量）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猪肉午餐肉主要企业在中国市场占有率（按销量，2020-2025）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2025年猪肉午餐肉主要企业在中国市场排名（按销量）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中国市场主要企业猪肉午餐肉销量（2020-2025）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中国市场，近三年猪肉午餐肉主要企业占有率及排名（按收入）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猪肉午餐肉主要企业在中国市场占有率（按收入，2020-2025）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2025年猪肉午餐肉主要企业在中国市场排名（按收入）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中国市场主要企业猪肉午餐肉销售收入（2020-2025）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全球主要厂商猪肉午餐肉总部及产地分布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全球主要厂商成立时间及猪肉午餐肉商业化日期</w:t>
      </w:r>
      <w:r>
        <w:rPr>
          <w:rFonts w:hint="eastAsia"/>
        </w:rPr>
        <w:br/>
      </w:r>
      <w:r>
        <w:rPr>
          <w:rFonts w:hint="eastAsia"/>
        </w:rPr>
        <w:t>　　2.8 全球主要厂商猪肉午餐肉产品类型及应用</w:t>
      </w:r>
      <w:r>
        <w:rPr>
          <w:rFonts w:hint="eastAsia"/>
        </w:rPr>
        <w:br/>
      </w:r>
      <w:r>
        <w:rPr>
          <w:rFonts w:hint="eastAsia"/>
        </w:rPr>
        <w:t>　　2.9 猪肉午餐肉行业集中度、竞争程度分析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猪肉午餐肉行业集中度分析：2025年全球Top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全球猪肉午餐肉第一梯队、第二梯队和第三梯队生产商（品牌）及市场份额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全球猪肉午餐肉总体规模分析</w:t>
      </w:r>
      <w:r>
        <w:rPr>
          <w:rFonts w:hint="eastAsia"/>
        </w:rPr>
        <w:br/>
      </w:r>
      <w:r>
        <w:rPr>
          <w:rFonts w:hint="eastAsia"/>
        </w:rPr>
        <w:t>　　3.1 全球猪肉午餐肉供需现状及预测（2020-2031）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全球猪肉午餐肉产能、产量、产能利用率及发展趋势（2020-2031）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全球猪肉午餐肉产量、需求量及发展趋势（2020-2031）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全球主要地区猪肉午餐肉产量及发展趋势（2020-2031）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全球主要地区猪肉午餐肉产量（2020-2025）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全球主要地区猪肉午餐肉产量（2025-2031）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全球主要地区猪肉午餐肉产量市场份额（2020-2031）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中国猪肉午餐肉供需现状及预测（2020-2031）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中国猪肉午餐肉产能、产量、产能利用率及发展趋势（2020-2031）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中国猪肉午餐肉产量、市场需求量及发展趋势（2020-2031）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全球猪肉午餐肉销量及销售额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全球市场猪肉午餐肉销售额（2020-2031）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全球市场猪肉午餐肉销量（2020-2031）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全球市场猪肉午餐肉价格趋势（2020-2031）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全球猪肉午餐肉主要地区分析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全球主要地区猪肉午餐肉市场规模分析：2020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全球主要地区猪肉午餐肉销售收入及市场份额（2020-2025年）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全球主要地区猪肉午餐肉销售收入预测（2025-2031年）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全球主要地区猪肉午餐肉销量分析：2020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全球主要地区猪肉午餐肉销量及市场份额（2020-2025年）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全球主要地区猪肉午餐肉销量及市场份额预测（2025-2031年）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北美市场猪肉午餐肉销量、收入及增长率（2020-2031）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欧洲市场猪肉午餐肉销量、收入及增长率（2020-2031）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中国市场猪肉午餐肉销量、收入及增长率（2020-2031）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日本市场猪肉午餐肉销量、收入及增长率（2020-2031）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东南亚市场猪肉午餐肉销量、收入及增长率（2020-2031）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印度市场猪肉午餐肉销量、收入及增长率（2020-2031）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猪肉午餐肉销量、收入、价格及毛利率（2020-2025）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猪肉午餐肉销量、收入、价格及毛利率（2020-2025）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猪肉午餐肉销量、收入、价格及毛利率（2020-2025）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猪肉午餐肉销量、收入、价格及毛利率（2020-2025）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猪肉午餐肉销量、收入、价格及毛利率（2020-2025）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猪肉午餐肉销量、收入、价格及毛利率（2020-2025）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猪肉午餐肉销量、收入、价格及毛利率（2020-2025）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猪肉午餐肉销量、收入、价格及毛利率（2020-2025）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猪肉午餐肉销量、收入、价格及毛利率（2020-2025）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猪肉午餐肉销量、收入、价格及毛利率（2020-2025）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猪肉午餐肉销量、收入、价格及毛利率（2020-2025）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猪肉午餐肉销量、收入、价格及毛利率（2020-2025）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不同产品类型猪肉午餐肉分析</w:t>
      </w:r>
      <w:r>
        <w:rPr>
          <w:rFonts w:hint="eastAsia"/>
        </w:rPr>
        <w:br/>
      </w:r>
      <w:r>
        <w:rPr>
          <w:rFonts w:hint="eastAsia"/>
        </w:rPr>
        <w:t>　　6.1 全球不同产品类型猪肉午餐肉销量（2020-2031）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全球不同产品类型猪肉午餐肉销量及市场份额（2020-2025）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全球不同产品类型猪肉午餐肉销量预测（2025-2031）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全球不同产品类型猪肉午餐肉收入（2020-2031）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全球不同产品类型猪肉午餐肉收入及市场份额（2020-2025）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全球不同产品类型猪肉午餐肉收入预测（2025-2031）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全球不同产品类型猪肉午餐肉价格走势（2020-2031）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不同应用猪肉午餐肉分析</w:t>
      </w:r>
      <w:r>
        <w:rPr>
          <w:rFonts w:hint="eastAsia"/>
        </w:rPr>
        <w:br/>
      </w:r>
      <w:r>
        <w:rPr>
          <w:rFonts w:hint="eastAsia"/>
        </w:rPr>
        <w:t>　　7.1 全球不同应用猪肉午餐肉销量（2020-2031）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全球不同应用猪肉午餐肉销量及市场份额（2020-2025）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全球不同应用猪肉午餐肉销量预测（2025-2031）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全球不同应用猪肉午餐肉收入（2020-2031）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全球不同应用猪肉午餐肉收入及市场份额（2020-2025）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全球不同应用猪肉午餐肉收入预测（2025-2031）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全球不同应用猪肉午餐肉价格走势（2020-2031）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猪肉午餐肉行业发展趋势</w:t>
      </w:r>
      <w:r>
        <w:rPr>
          <w:rFonts w:hint="eastAsia"/>
        </w:rPr>
        <w:br/>
      </w:r>
      <w:r>
        <w:rPr>
          <w:rFonts w:hint="eastAsia"/>
        </w:rPr>
        <w:t>　　8.2 猪肉午餐肉行业主要驱动因素</w:t>
      </w:r>
      <w:r>
        <w:rPr>
          <w:rFonts w:hint="eastAsia"/>
        </w:rPr>
        <w:br/>
      </w:r>
      <w:r>
        <w:rPr>
          <w:rFonts w:hint="eastAsia"/>
        </w:rPr>
        <w:t>　　8.3 猪肉午餐肉中国企业SWOT分析</w:t>
      </w:r>
      <w:r>
        <w:rPr>
          <w:rFonts w:hint="eastAsia"/>
        </w:rPr>
        <w:br/>
      </w:r>
      <w:r>
        <w:rPr>
          <w:rFonts w:hint="eastAsia"/>
        </w:rPr>
        <w:t>　　8.4 中国猪肉午餐肉行业政策环境分析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猪肉午餐肉行业产业链简介</w:t>
      </w:r>
      <w:r>
        <w:rPr>
          <w:rFonts w:hint="eastAsia"/>
        </w:rPr>
        <w:br/>
      </w:r>
      <w:r>
        <w:rPr>
          <w:rFonts w:hint="eastAsia"/>
        </w:rPr>
        <w:t>　　　　9.1.1 猪肉午餐肉行业供应链分析</w:t>
      </w:r>
      <w:r>
        <w:rPr>
          <w:rFonts w:hint="eastAsia"/>
        </w:rPr>
        <w:br/>
      </w:r>
      <w:r>
        <w:rPr>
          <w:rFonts w:hint="eastAsia"/>
        </w:rPr>
        <w:t>　　　　9.1.2 猪肉午餐肉主要原料及供应情况</w:t>
      </w:r>
      <w:r>
        <w:rPr>
          <w:rFonts w:hint="eastAsia"/>
        </w:rPr>
        <w:br/>
      </w:r>
      <w:r>
        <w:rPr>
          <w:rFonts w:hint="eastAsia"/>
        </w:rPr>
        <w:t>　　　　9.1.3 猪肉午餐肉行业主要下游客户</w:t>
      </w:r>
      <w:r>
        <w:rPr>
          <w:rFonts w:hint="eastAsia"/>
        </w:rPr>
        <w:br/>
      </w:r>
      <w:r>
        <w:rPr>
          <w:rFonts w:hint="eastAsia"/>
        </w:rPr>
        <w:t>　　9.2 猪肉午餐肉行业采购模式</w:t>
      </w:r>
      <w:r>
        <w:rPr>
          <w:rFonts w:hint="eastAsia"/>
        </w:rPr>
        <w:br/>
      </w:r>
      <w:r>
        <w:rPr>
          <w:rFonts w:hint="eastAsia"/>
        </w:rPr>
        <w:t>　　9.3 猪肉午餐肉行业生产模式</w:t>
      </w:r>
      <w:r>
        <w:rPr>
          <w:rFonts w:hint="eastAsia"/>
        </w:rPr>
        <w:br/>
      </w:r>
      <w:r>
        <w:rPr>
          <w:rFonts w:hint="eastAsia"/>
        </w:rPr>
        <w:t>　　9.4 猪肉午餐肉行业销售模式及销售渠道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按产品类型细分，全球猪肉午餐肉市场规模2020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按应用细分，全球猪肉午餐肉市场规模2020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猪肉午餐肉行业发展主要特点</w:t>
      </w:r>
      <w:r>
        <w:rPr>
          <w:rFonts w:hint="eastAsia"/>
        </w:rPr>
        <w:br/>
      </w:r>
      <w:r>
        <w:rPr>
          <w:rFonts w:hint="eastAsia"/>
        </w:rPr>
        <w:t>　　表4 猪肉午餐肉行业发展有利因素分析</w:t>
      </w:r>
      <w:r>
        <w:rPr>
          <w:rFonts w:hint="eastAsia"/>
        </w:rPr>
        <w:br/>
      </w:r>
      <w:r>
        <w:rPr>
          <w:rFonts w:hint="eastAsia"/>
        </w:rPr>
        <w:t>　　表5 猪肉午餐肉行业发展不利因素分析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进入猪肉午餐肉行业壁垒</w:t>
      </w:r>
      <w:r>
        <w:rPr>
          <w:rFonts w:hint="eastAsia"/>
        </w:rPr>
        <w:br/>
      </w:r>
      <w:r>
        <w:rPr>
          <w:rFonts w:hint="eastAsia"/>
        </w:rPr>
        <w:t>　　表7 猪肉午餐肉主要企业在国际市场占有率（按销量，2020-2025）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2025年猪肉午餐肉主要企业在国际市场排名（按销量）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全球市场主要企业猪肉午餐肉销量（2020-2025）&amp;（千吨）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表10 猪肉午餐肉主要企业在国际市场占有率（按收入，2020-2025）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2025年猪肉午餐肉主要企业在国际市场排名（按收入）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全球市场主要企业猪肉午餐肉销售收入（2020-2025）&amp;（万元）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全球市场主要企业猪肉午餐肉销售价格（2020-2025）&amp;（元/吨）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猪肉午餐肉主要企业在中国市场占有率（按销量，2020-2025）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2025年猪肉午餐肉主要企业在中国市场排名（按销量）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中国市场主要企业猪肉午餐肉销量（2020-2025）&amp;（千吨）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表17 猪肉午餐肉主要企业在中国市场占有率（按收入，2020-2025）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2025年猪肉午餐肉主要企业在中国市场排名（按收入）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中国市场主要企业猪肉午餐肉销售收入（2020-2025）&amp;（万元）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全球主要厂商猪肉午餐肉总部及产地分布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全球主要厂商成立时间及猪肉午餐肉商业化日期</w:t>
      </w:r>
      <w:r>
        <w:rPr>
          <w:rFonts w:hint="eastAsia"/>
        </w:rPr>
        <w:br/>
      </w:r>
      <w:r>
        <w:rPr>
          <w:rFonts w:hint="eastAsia"/>
        </w:rPr>
        <w:t>　　表22 全球主要厂商猪肉午餐肉产品类型及应用</w:t>
      </w:r>
      <w:r>
        <w:rPr>
          <w:rFonts w:hint="eastAsia"/>
        </w:rPr>
        <w:br/>
      </w:r>
      <w:r>
        <w:rPr>
          <w:rFonts w:hint="eastAsia"/>
        </w:rPr>
        <w:t>　　表23 2025年全球猪肉午餐肉主要厂商市场地位（第一梯队、第二梯队和第三梯队）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全球猪肉午餐肉市场投资、并购等现状分析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全球主要地区猪肉午餐肉产量增速（CAGR）：（2020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全球主要地区猪肉午餐肉产量（2020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全球主要地区猪肉午餐肉产量（2020-2025）&amp;（千吨）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全球主要地区猪肉午餐肉产量（2025-2031）&amp;（千吨）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全球主要地区猪肉午餐肉产量市场份额（2020-2025）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全球主要地区猪肉午餐肉产量（2025-2031）&amp;（千吨）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全球主要地区猪肉午餐肉销售收入增速：（2020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全球主要地区猪肉午餐肉销售收入（2020-2025）&amp;（万元）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全球主要地区猪肉午餐肉销售收入市场份额（2020-2025）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全球主要地区猪肉午餐肉收入（2025-2031）&amp;（万元）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全球主要地区猪肉午餐肉收入市场份额（2025-2031）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全球主要地区猪肉午餐肉销量（千吨）：2020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全球主要地区猪肉午餐肉销量（2020-2025）&amp;（千吨）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全球主要地区猪肉午餐肉销量市场份额（2020-2025）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全球主要地区猪肉午餐肉销量（2025-2031）&amp;（千吨）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全球主要地区猪肉午餐肉销量份额（2025-2031）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猪肉午餐肉销量（千吨）、收入（万元）、价格（元/吨）及毛利率（2020-2025）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猪肉午餐肉销量（千吨）、收入（万元）、价格（元/吨）及毛利率（2020-2025）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猪肉午餐肉销量（千吨）、收入（万元）、价格（元/吨）及毛利率（2020-2025）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猪肉午餐肉销量（千吨）、收入（万元）、价格（元/吨）及毛利率（2020-2025）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猪肉午餐肉销量（千吨）、收入（万元）、价格（元/吨）及毛利率（2020-2025）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猪肉午餐肉销量（千吨）、收入（万元）、价格（元/吨）及毛利率（2020-2025）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猪肉午餐肉销量（千吨）、收入（万元）、价格（元/吨）及毛利率（2020-2025）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猪肉午餐肉销量（千吨）、收入（万元）、价格（元/吨）及毛利率（2020-2025）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猪肉午餐肉销量（千吨）、收入（万元）、价格（元/吨）及毛利率（2020-2025）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猪肉午餐肉销量（千吨）、收入（万元）、价格（元/吨）及毛利率（2020-2025）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猪肉午餐肉销量（千吨）、收入（万元）、价格（元/吨）及毛利率（2020-2025）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猪肉午餐肉生产基地、销售区域、竞争对手及市场地位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猪肉午餐肉产品规格、参数及市场应用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猪肉午餐肉销量（千吨）、收入（万元）、价格（元/吨）及毛利率（2020-2025）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全球不同产品类型猪肉午餐肉销量（2020-2025年）&amp;（千吨）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表102 全球不同产品类型猪肉午餐肉销量市场份额（2020-2025）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全球不同产品类型猪肉午餐肉销量预测（2025-2031）&amp;（千吨）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表104 全球市场不同产品类型猪肉午餐肉销量市场份额预测（2025-2031）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全球不同产品类型猪肉午餐肉收入（2020-2025年）&amp;（万元）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全球不同产品类型猪肉午餐肉收入市场份额（2020-2025）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全球不同产品类型猪肉午餐肉收入预测（2025-2031）&amp;（万元）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全球不同产品类型猪肉午餐肉收入市场份额预测（2025-2031）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全球不同应用猪肉午餐肉销量（2020-2025年）&amp;（千吨）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表110 全球不同应用猪肉午餐肉销量市场份额（2020-2025）</w:t>
      </w:r>
      <w:r>
        <w:rPr>
          <w:rFonts w:hint="eastAsia"/>
        </w:rPr>
        <w:br/>
      </w:r>
      <w:r>
        <w:rPr>
          <w:rFonts w:hint="eastAsia"/>
        </w:rPr>
        <w:t>　　表111 全球不同应用猪肉午餐肉销量预测（2025-2031）&amp;（千吨）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表112 全球市场不同应用猪肉午餐肉销量市场份额预测（2025-2031）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表113 全球不同应用猪肉午餐肉收入（2020-2025年）&amp;（万元）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全球不同应用猪肉午餐肉收入市场份额（2020-2025）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全球不同应用猪肉午餐肉收入预测（2025-2031）&amp;（万元）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全球不同应用猪肉午餐肉收入市场份额预测（2025-2031）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表117 猪肉午餐肉行业发展趋势</w:t>
      </w:r>
      <w:r>
        <w:rPr>
          <w:rFonts w:hint="eastAsia"/>
        </w:rPr>
        <w:br/>
      </w:r>
      <w:r>
        <w:rPr>
          <w:rFonts w:hint="eastAsia"/>
        </w:rPr>
        <w:t>　　表118 猪肉午餐肉行业主要驱动因素</w:t>
      </w:r>
      <w:r>
        <w:rPr>
          <w:rFonts w:hint="eastAsia"/>
        </w:rPr>
        <w:br/>
      </w:r>
      <w:r>
        <w:rPr>
          <w:rFonts w:hint="eastAsia"/>
        </w:rPr>
        <w:t>　　表119 猪肉午餐肉行业供应链分析</w:t>
      </w:r>
      <w:r>
        <w:rPr>
          <w:rFonts w:hint="eastAsia"/>
        </w:rPr>
        <w:br/>
      </w:r>
      <w:r>
        <w:rPr>
          <w:rFonts w:hint="eastAsia"/>
        </w:rPr>
        <w:t>　　表120 猪肉午餐肉上游原料供应商</w:t>
      </w:r>
      <w:r>
        <w:rPr>
          <w:rFonts w:hint="eastAsia"/>
        </w:rPr>
        <w:br/>
      </w:r>
      <w:r>
        <w:rPr>
          <w:rFonts w:hint="eastAsia"/>
        </w:rPr>
        <w:t>　　表121 猪肉午餐肉行业主要下游客户</w:t>
      </w:r>
      <w:r>
        <w:rPr>
          <w:rFonts w:hint="eastAsia"/>
        </w:rPr>
        <w:br/>
      </w:r>
      <w:r>
        <w:rPr>
          <w:rFonts w:hint="eastAsia"/>
        </w:rPr>
        <w:t>　　表122 猪肉午餐肉行业典型经销商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猪肉午餐肉产品图片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全球不同产品类型猪肉午餐肉销售额2020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全球不同产品类型猪肉午餐肉市场份额2024 VS 2025</w:t>
      </w:r>
      <w:r>
        <w:rPr>
          <w:rFonts w:hint="eastAsia"/>
        </w:rPr>
        <w:br/>
      </w:r>
      <w:r>
        <w:rPr>
          <w:rFonts w:hint="eastAsia"/>
        </w:rPr>
        <w:t>　　图4 小于200克猪肉午餐肉产品图片</w:t>
      </w:r>
      <w:r>
        <w:rPr>
          <w:rFonts w:hint="eastAsia"/>
        </w:rPr>
        <w:br/>
      </w:r>
      <w:r>
        <w:rPr>
          <w:rFonts w:hint="eastAsia"/>
        </w:rPr>
        <w:t>　　图5 200克至500克猪肉午餐肉产品图片</w:t>
      </w:r>
      <w:r>
        <w:rPr>
          <w:rFonts w:hint="eastAsia"/>
        </w:rPr>
        <w:br/>
      </w:r>
      <w:r>
        <w:rPr>
          <w:rFonts w:hint="eastAsia"/>
        </w:rPr>
        <w:t>　　图6 大于400克猪肉午餐肉产品图片</w:t>
      </w:r>
      <w:r>
        <w:rPr>
          <w:rFonts w:hint="eastAsia"/>
        </w:rPr>
        <w:br/>
      </w:r>
      <w:r>
        <w:rPr>
          <w:rFonts w:hint="eastAsia"/>
        </w:rPr>
        <w:t>　　图7 全球不同应用猪肉午餐肉销售额2020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全球不同应用猪肉午餐肉市场份额2024 VS 2025</w:t>
      </w:r>
      <w:r>
        <w:rPr>
          <w:rFonts w:hint="eastAsia"/>
        </w:rPr>
        <w:br/>
      </w:r>
      <w:r>
        <w:rPr>
          <w:rFonts w:hint="eastAsia"/>
        </w:rPr>
        <w:t>　　图9 线上渠道</w:t>
      </w:r>
      <w:r>
        <w:rPr>
          <w:rFonts w:hint="eastAsia"/>
        </w:rPr>
        <w:br/>
      </w:r>
      <w:r>
        <w:rPr>
          <w:rFonts w:hint="eastAsia"/>
        </w:rPr>
        <w:t>　　图10 超市</w:t>
      </w:r>
      <w:r>
        <w:rPr>
          <w:rFonts w:hint="eastAsia"/>
        </w:rPr>
        <w:br/>
      </w:r>
      <w:r>
        <w:rPr>
          <w:rFonts w:hint="eastAsia"/>
        </w:rPr>
        <w:t>　　图11 食品杂货店</w:t>
      </w:r>
      <w:r>
        <w:rPr>
          <w:rFonts w:hint="eastAsia"/>
        </w:rPr>
        <w:br/>
      </w:r>
      <w:r>
        <w:rPr>
          <w:rFonts w:hint="eastAsia"/>
        </w:rPr>
        <w:t>　　图12 2025年全球前五大生产商猪肉午餐肉市场份额</w:t>
      </w:r>
      <w:r>
        <w:rPr>
          <w:rFonts w:hint="eastAsia"/>
        </w:rPr>
        <w:br/>
      </w:r>
      <w:r>
        <w:rPr>
          <w:rFonts w:hint="eastAsia"/>
        </w:rPr>
        <w:t>　　图13 2025年全球猪肉午餐肉第一梯队、第二梯队和第三梯队厂商及市场份额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全球猪肉午餐肉产能、产量、产能利用率及发展趋势（2020-2031）&amp;（千吨）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全球猪肉午餐肉产量、需求量及发展趋势（2020-2031）&amp;（千吨）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全球主要地区猪肉午餐肉产量市场份额（2020-2031）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中国猪肉午餐肉产能、产量、产能利用率及发展趋势（2020-2031）&amp;（千吨）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中国猪肉午餐肉产量、市场需求量及发展趋势（2020-2031）&amp;（千吨）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全球猪肉午餐肉市场销售额及增长率：（2020-2031）&amp;（万元）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全球市场猪肉午餐肉市场规模：2020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全球市场猪肉午餐肉销量及增长率（2020-2031）&amp;（千吨）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图22 全球市场猪肉午餐肉价格趋势（2020-2031）&amp;（元/吨）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全球主要地区猪肉午餐肉销售收入（2020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全球主要地区猪肉午餐肉销售收入市场份额（2024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北美市场猪肉午餐肉销量及增长率（2020-2031）&amp;（千吨）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图26 北美市场猪肉午餐肉收入及增长率（2020-2031）&amp;（万元）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欧洲市场猪肉午餐肉销量及增长率（2020-2031）&amp;（千吨）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欧洲市场猪肉午餐肉收入及增长率（2020-2031）&amp;（万元）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中国市场猪肉午餐肉销量及增长率（2020-2031）&amp;（千吨）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图30 中国市场猪肉午餐肉收入及增长率（2020-2031）&amp;（万元）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日本市场猪肉午餐肉销量及增长率（2020-2031）&amp;（千吨）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图32 日本市场猪肉午餐肉收入及增长率（2020-2031）&amp;（万元）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东南亚市场猪肉午餐肉销量及增长率（2020-2031）&amp;（千吨）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图34 东南亚市场猪肉午餐肉收入及增长率（2020-2031）&amp;（万元）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印度市场猪肉午餐肉销量及增长率（2020-2031）&amp;（千吨）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图36 印度市场猪肉午餐肉收入及增长率（2020-2031）&amp;（万元）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全球不同产品类型猪肉午餐肉价格走势（2020-2031）&amp;（元/吨）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全球不同应用猪肉午餐肉价格走势（2020-2031）&amp;（元/吨）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猪肉午餐肉中国企业SWOT分析</w:t>
      </w:r>
      <w:r>
        <w:rPr>
          <w:rFonts w:hint="eastAsia"/>
        </w:rPr>
        <w:br/>
      </w:r>
      <w:r>
        <w:rPr>
          <w:rFonts w:hint="eastAsia"/>
        </w:rPr>
        <w:t>　　图40 猪肉午餐肉产业链</w:t>
      </w:r>
      <w:r>
        <w:rPr>
          <w:rFonts w:hint="eastAsia"/>
        </w:rPr>
        <w:br/>
      </w:r>
      <w:r>
        <w:rPr>
          <w:rFonts w:hint="eastAsia"/>
        </w:rPr>
        <w:t>　　图41 猪肉午餐肉行业采购模式分析</w:t>
      </w:r>
      <w:r>
        <w:rPr>
          <w:rFonts w:hint="eastAsia"/>
        </w:rPr>
        <w:br/>
      </w:r>
      <w:r>
        <w:rPr>
          <w:rFonts w:hint="eastAsia"/>
        </w:rPr>
        <w:t>　　图42 猪肉午餐肉行业生产模式分析</w:t>
      </w:r>
      <w:r>
        <w:rPr>
          <w:rFonts w:hint="eastAsia"/>
        </w:rPr>
        <w:br/>
      </w:r>
      <w:r>
        <w:rPr>
          <w:rFonts w:hint="eastAsia"/>
        </w:rPr>
        <w:t>　　图43 猪肉午餐肉行业销售模式分析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95af14dcd45a5" w:history="1">
        <w:r>
          <w:rPr>
            <w:rStyle w:val="Hyperlink"/>
          </w:rPr>
          <w:t>全球与中国猪肉午餐肉行业发展研究及前景趋势报告（2025-2031年）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95af14dcd45a5" w:history="1">
        <w:r>
          <w:rPr>
            <w:rStyle w:val="Hyperlink"/>
          </w:rPr>
          <w:t>https://www.20087.com/7/33/ZhuRouWuCanRouFaZhanQuShiFenXi.html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午餐肉的由来、猪肉午餐肉和牛肉午餐肉哪个好吃、午餐肉蒸几分钟、猪肉午餐肉的做法大全、牛肉午餐肉的家常做法简单又好吃、猪肉午餐肉罐头可以直接吃吗、午餐肉罐头百度百科、猪肉午餐肉的家常做法、纯肉午餐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9365a5fe84067" w:history="1">
      <w:r>
        <w:rPr>
          <w:rStyle w:val="Hyperlink"/>
        </w:rPr>
        <w:t>全球与中国猪肉午餐肉行业发展研究及前景趋势报告（2025-2031年）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ZhuRouWuCanRouFaZhanQuShiFenXi.html" TargetMode="External" Id="R79a95af14dcd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ZhuRouWuCanRouFaZhanQuShiFenXi.html" TargetMode="External" Id="R7da9365a5fe8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2025-05-06T02:02:00Z</dcterms:created>
  <dcterms:modified xsi:type="dcterms:W3CDTF">2025-05-06T03:02:00Z</dcterms:modified>
  <dc:subject>全球与中国猪肉午餐肉行业发展研究及前景趋势报告（2025-2031年）</dc:subject>
  <dc:title>全球与中国猪肉午餐肉行业发展研究及前景趋势报告（2025-2031年）</dc:title>
  <cp:keywords>全球与中国猪肉午餐肉行业发展研究及前景趋势报告（2025-2031年）</cp:keywords>
  <dc:description>全球与中国猪肉午餐肉行业发展研究及前景趋势报告（2025-2031年）</dc:description>
</cp:coreProperties>
</file>