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649949ed641f1" w:history="1">
              <w:r>
                <w:rPr>
                  <w:rStyle w:val="Hyperlink"/>
                </w:rPr>
                <w:t>2024-2030年中国石榴果汁行业发展深度调研与未来前景分析报告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649949ed641f1" w:history="1">
              <w:r>
                <w:rPr>
                  <w:rStyle w:val="Hyperlink"/>
                </w:rPr>
                <w:t>2024-2030年中国石榴果汁行业发展深度调研与未来前景分析报告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649949ed641f1" w:history="1">
                <w:r>
                  <w:rPr>
                    <w:rStyle w:val="Hyperlink"/>
                  </w:rPr>
                  <w:t>https://www.20087.com/7/03/ShiLiuGuoZhiHangYeQianJingFenXi.html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因其丰富的营养价值和独特的风味，近年来在全球范围内受到消费者的青睐。石榴汁富含抗氧化剂、维生素C和钾，有助于心脏健康、皮肤保养和免疫系统强化。随着健康饮品趋势的兴起，石榴果汁市场迅速成长，产品形式也从单一的纯果汁拓展到含有石榴成分的混合饮料、冰茶和能量饮料等。</w:t>
      </w:r>
      <w:r>
        <w:rPr>
          <w:rFonts w:hint="eastAsia"/>
        </w:rPr>
        <w:br/>
      </w:r>
      <w:r>
        <w:rPr>
          <w:rFonts w:hint="eastAsia"/>
        </w:rPr>
        <w:t>　　未来，石榴果汁将更加注重产品创新和健康宣称。市场调研网指出，产品创新方面，将开发更多口味和配方，如加入其他水果、草本植物或益生元，以满足消费者对多样化健康饮品的需求。健康宣称方面，将基于科学研究，强调石榴汁对特定健康益处的贡献，如心血管健康、抗炎作用和抗衰老效果，提高产品的市场吸引力和差异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649949ed641f1" w:history="1">
        <w:r>
          <w:rPr>
            <w:rStyle w:val="Hyperlink"/>
          </w:rPr>
          <w:t>2024-2030年中国石榴果汁行业发展深度调研与未来前景分析报告</w:t>
        </w:r>
      </w:hyperlink>
      <w:r>
        <w:rPr>
          <w:rFonts w:hint="eastAsia"/>
        </w:rPr>
        <w:t>》，2024年石榴果汁行业市场规模达 亿元，预计2030年市场规模将达 亿元，期间年均复合增长率（CAGR）达 %。报告基于国家统计局及石榴果汁行业协会的权威数据，全面调研了石榴果汁行业的市场规模、市场需求、产业链结构及价格变动，并对石榴果汁细分市场进行了深入分析。报告详细剖析了石榴果汁市场竞争格局，重点关注品牌影响力及重点企业的运营表现，同时科学预测了石榴果汁市场前景与发展趋势，识别了行业潜在的风险与机遇。通过专业、科学的研究方法，报告为石榴果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石榴果汁行业相关概述</w:t>
      </w:r>
      <w:r>
        <w:rPr>
          <w:rFonts w:hint="eastAsia"/>
        </w:rPr>
        <w:br/>
      </w:r>
      <w:r>
        <w:rPr>
          <w:rFonts w:hint="eastAsia"/>
        </w:rPr>
        <w:t>　　　　一、石榴果汁行业定义及特点</w:t>
      </w:r>
      <w:r>
        <w:rPr>
          <w:rFonts w:hint="eastAsia"/>
        </w:rPr>
        <w:br/>
      </w:r>
      <w:r>
        <w:rPr>
          <w:rFonts w:hint="eastAsia"/>
        </w:rPr>
        <w:t>　　　　　　1、石榴果汁行业定义</w:t>
      </w:r>
      <w:r>
        <w:rPr>
          <w:rFonts w:hint="eastAsia"/>
        </w:rPr>
        <w:br/>
      </w:r>
      <w:r>
        <w:rPr>
          <w:rFonts w:hint="eastAsia"/>
        </w:rPr>
        <w:t>　　　　　　2、石榴果汁行业特点</w:t>
      </w:r>
      <w:r>
        <w:rPr>
          <w:rFonts w:hint="eastAsia"/>
        </w:rPr>
        <w:br/>
      </w:r>
      <w:r>
        <w:rPr>
          <w:rFonts w:hint="eastAsia"/>
        </w:rPr>
        <w:t>　　　　二、石榴果汁行业经营模式分析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1、石榴果汁生产模式</w:t>
      </w:r>
      <w:r>
        <w:rPr>
          <w:rFonts w:hint="eastAsia"/>
        </w:rPr>
        <w:br/>
      </w:r>
      <w:r>
        <w:rPr>
          <w:rFonts w:hint="eastAsia"/>
        </w:rPr>
        <w:t>　　　　　　2、石榴果汁采购模式</w:t>
      </w:r>
      <w:r>
        <w:rPr>
          <w:rFonts w:hint="eastAsia"/>
        </w:rPr>
        <w:br/>
      </w:r>
      <w:r>
        <w:rPr>
          <w:rFonts w:hint="eastAsia"/>
        </w:rPr>
        <w:t>　　　　　　3、石榴果汁销售模式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2024年世界石榴果汁行业市场运行形势分析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2024年全球石榴果汁行业发展概况</w:t>
      </w:r>
      <w:r>
        <w:rPr>
          <w:rFonts w:hint="eastAsia"/>
        </w:rPr>
        <w:br/>
      </w:r>
      <w:r>
        <w:rPr>
          <w:rFonts w:hint="eastAsia"/>
        </w:rPr>
        <w:t>　　第二节 世界石榴果汁行业发展走势</w:t>
      </w:r>
      <w:r>
        <w:rPr>
          <w:rFonts w:hint="eastAsia"/>
        </w:rPr>
        <w:br/>
      </w:r>
      <w:r>
        <w:rPr>
          <w:rFonts w:hint="eastAsia"/>
        </w:rPr>
        <w:t>　　　　一、全球石榴果汁行业市场分布情况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二、全球石榴果汁行业发展趋势分析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全球石榴果汁行业重点国家和区域分析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2024年中国石榴果汁行业发展环境分析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石榴果汁政策环境分析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石榴果汁技术环境分析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2024年石榴果汁行业技术发展现状及趋势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当前我国石榴果汁技术发展现状</w:t>
      </w:r>
      <w:r>
        <w:rPr>
          <w:rFonts w:hint="eastAsia"/>
        </w:rPr>
        <w:br/>
      </w:r>
      <w:r>
        <w:rPr>
          <w:rFonts w:hint="eastAsia"/>
        </w:rPr>
        <w:t>　　第二节 中外石榴果汁技术差距及产生差距的主要原因分析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提高我国石榴果汁技术的对策</w:t>
      </w:r>
      <w:r>
        <w:rPr>
          <w:rFonts w:hint="eastAsia"/>
        </w:rPr>
        <w:br/>
      </w:r>
      <w:r>
        <w:rPr>
          <w:rFonts w:hint="eastAsia"/>
        </w:rPr>
        <w:t>　　第四节 我国石榴果汁研发、设计发展趋势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中国石榴果汁行业市场规模情况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中国石榴果汁行业盈利情况分析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中国石榴果汁行业市场需求状况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一、2019-2024年石榴果汁行业市场需求情况</w:t>
      </w:r>
      <w:r>
        <w:rPr>
          <w:rFonts w:hint="eastAsia"/>
        </w:rPr>
        <w:br/>
      </w:r>
      <w:r>
        <w:rPr>
          <w:rFonts w:hint="eastAsia"/>
        </w:rPr>
        <w:t>　　　　二、石榴果汁行业市场需求特点分析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三、2024-2030年石榴果汁行业市场需求预测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中国石榴果汁行业市场供给状况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一、2019-2024年石榴果汁行业市场供给情况</w:t>
      </w:r>
      <w:r>
        <w:rPr>
          <w:rFonts w:hint="eastAsia"/>
        </w:rPr>
        <w:br/>
      </w:r>
      <w:r>
        <w:rPr>
          <w:rFonts w:hint="eastAsia"/>
        </w:rPr>
        <w:t>　　　　二、石榴果汁行业市场供给特点分析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三、2024-2030年石榴果汁行业市场供给预测</w:t>
      </w:r>
      <w:r>
        <w:rPr>
          <w:rFonts w:hint="eastAsia"/>
        </w:rPr>
        <w:br/>
      </w:r>
      <w:r>
        <w:rPr>
          <w:rFonts w:hint="eastAsia"/>
        </w:rPr>
        <w:t>　　第五节 石榴果汁行业市场供需平衡状况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2019-2024年中国石榴果汁行业进出口情况分析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一、2019-2024年中国石榴果汁行业进口分析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二、2019-2024年中国石榴果汁行业出口分析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2024-2030年中国石榴果汁行业进出口情况预测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影响石榴果汁行业进出口变化的主要原因分析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2019-2024年中国石榴果汁行业重点地区调研分析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一、中国石榴果汁行业重点区域市场结构调研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石榴果汁行业细分产品市场调研分析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中国石榴果汁行业市场行情分析预测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石榴果汁价格影响因素分析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2019-2024年中国石榴果汁市场价格趋向分析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2024-2030年中国石榴果汁市场价格趋向预测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石榴果汁行业上游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石榴果汁行业下游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石榴果汁行业竞争格局分析</w:t>
      </w:r>
      <w:r>
        <w:rPr>
          <w:rFonts w:hint="eastAsia"/>
        </w:rPr>
        <w:br/>
      </w:r>
      <w:r>
        <w:rPr>
          <w:rFonts w:hint="eastAsia"/>
        </w:rPr>
        <w:t>　　第一节 石榴果汁行业集中度分析</w:t>
      </w:r>
      <w:r>
        <w:rPr>
          <w:rFonts w:hint="eastAsia"/>
        </w:rPr>
        <w:br/>
      </w:r>
      <w:r>
        <w:rPr>
          <w:rFonts w:hint="eastAsia"/>
        </w:rPr>
        <w:t>　　　　一、石榴果汁市场集中度分析</w:t>
      </w:r>
      <w:r>
        <w:rPr>
          <w:rFonts w:hint="eastAsia"/>
        </w:rPr>
        <w:br/>
      </w:r>
      <w:r>
        <w:rPr>
          <w:rFonts w:hint="eastAsia"/>
        </w:rPr>
        <w:t>　　　　二、石榴果汁企业集中度分析</w:t>
      </w:r>
      <w:r>
        <w:rPr>
          <w:rFonts w:hint="eastAsia"/>
        </w:rPr>
        <w:br/>
      </w:r>
      <w:r>
        <w:rPr>
          <w:rFonts w:hint="eastAsia"/>
        </w:rPr>
        <w:t>　　　　三、石榴果汁区域集中度分析</w:t>
      </w:r>
      <w:r>
        <w:rPr>
          <w:rFonts w:hint="eastAsia"/>
        </w:rPr>
        <w:br/>
      </w:r>
      <w:r>
        <w:rPr>
          <w:rFonts w:hint="eastAsia"/>
        </w:rPr>
        <w:t>　　第二节 石榴果汁行业竞争格局分析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一、2024年石榴果汁行业竞争分析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二、2024年中外石榴果汁产品竞争分析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三、2019-2024年中国石榴果汁市场竞争分析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四、2024-2030年国内主要石榴果汁企业动向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石榴果汁重点企业（一）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石榴果汁重点企业（二）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石榴果汁重点企业（三）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石榴果汁重点企业（四）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石榴果汁重点企业（五）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石榴果汁重点企业（六）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石榴果汁企业发展策略分析</w:t>
      </w:r>
      <w:r>
        <w:rPr>
          <w:rFonts w:hint="eastAsia"/>
        </w:rPr>
        <w:br/>
      </w:r>
      <w:r>
        <w:rPr>
          <w:rFonts w:hint="eastAsia"/>
        </w:rPr>
        <w:t>　　第一节 石榴果汁市场策略分析</w:t>
      </w:r>
      <w:r>
        <w:rPr>
          <w:rFonts w:hint="eastAsia"/>
        </w:rPr>
        <w:br/>
      </w:r>
      <w:r>
        <w:rPr>
          <w:rFonts w:hint="eastAsia"/>
        </w:rPr>
        <w:t>　　　　一、石榴果汁价格策略分析</w:t>
      </w:r>
      <w:r>
        <w:rPr>
          <w:rFonts w:hint="eastAsia"/>
        </w:rPr>
        <w:br/>
      </w:r>
      <w:r>
        <w:rPr>
          <w:rFonts w:hint="eastAsia"/>
        </w:rPr>
        <w:t>　　　　二、石榴果汁渠道策略分析</w:t>
      </w:r>
      <w:r>
        <w:rPr>
          <w:rFonts w:hint="eastAsia"/>
        </w:rPr>
        <w:br/>
      </w:r>
      <w:r>
        <w:rPr>
          <w:rFonts w:hint="eastAsia"/>
        </w:rPr>
        <w:t>　　第二节 石榴果汁销售策略分析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提高石榴果汁企业竞争力的策略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一、提高中国石榴果汁企业核心竞争力的对策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二、石榴果汁企业提升竞争力的主要方向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三、影响石榴果汁企业核心竞争力的因素及提升途径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四、提高石榴果汁企业竞争力的策略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对我国石榴果汁品牌的战略思考</w:t>
      </w:r>
      <w:r>
        <w:rPr>
          <w:rFonts w:hint="eastAsia"/>
        </w:rPr>
        <w:br/>
      </w:r>
      <w:r>
        <w:rPr>
          <w:rFonts w:hint="eastAsia"/>
        </w:rPr>
        <w:t>　　　　一、石榴果汁实施品牌战略的意义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二、石榴果汁企业品牌的现状分析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三、我国石榴果汁企业的品牌战略</w:t>
      </w:r>
      <w:r>
        <w:rPr>
          <w:rFonts w:hint="eastAsia"/>
        </w:rPr>
        <w:br/>
      </w:r>
      <w:r>
        <w:rPr>
          <w:rFonts w:hint="eastAsia"/>
        </w:rPr>
        <w:t>　　　　四、石榴果汁品牌战略管理的策略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中国石榴果汁行业营销策略分析</w:t>
      </w:r>
      <w:r>
        <w:rPr>
          <w:rFonts w:hint="eastAsia"/>
        </w:rPr>
        <w:br/>
      </w:r>
      <w:r>
        <w:rPr>
          <w:rFonts w:hint="eastAsia"/>
        </w:rPr>
        <w:t>　　第一节 石榴果汁市场推广策略研究分析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一、做好石榴果汁产品导入</w:t>
      </w:r>
      <w:r>
        <w:rPr>
          <w:rFonts w:hint="eastAsia"/>
        </w:rPr>
        <w:br/>
      </w:r>
      <w:r>
        <w:rPr>
          <w:rFonts w:hint="eastAsia"/>
        </w:rPr>
        <w:t>　　　　二、做好石榴果汁产品组合和产品线决策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三、石榴果汁行业城市市场推广策略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石榴果汁行业渠道营销研究分析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一、石榴果汁行业营销环境分析</w:t>
      </w:r>
      <w:r>
        <w:rPr>
          <w:rFonts w:hint="eastAsia"/>
        </w:rPr>
        <w:br/>
      </w:r>
      <w:r>
        <w:rPr>
          <w:rFonts w:hint="eastAsia"/>
        </w:rPr>
        <w:t>　　　　二、石榴果汁行业现存的营销渠道分析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三、石榴果汁行业终端市场营销管理策略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石榴果汁行业营销战略研究分析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一、中国石榴果汁行业有效整合营销策略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二、建立石榴果汁行业厂商的双嬴模式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2024-2030年中国石榴果汁行业投资前景与风险预测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2024-2030年中国石榴果汁行业投资前景分析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2024-2030年中国石榴果汁行业投资特性分析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三、2024-2030年中国石榴果汁行业盈利因素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2024-2030年中国石榴果汁行业投资机会分析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2024-2030年中国石榴果汁行业投资风险分析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三、2024-2030年中国石榴果汁行业政策风险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四、2024-2030年中国石榴果汁行业进入退出风险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2024-2030年中国石榴果汁行业盈利模式与投资策略分析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国外石榴果汁行业投资现状及经营模式分析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一、境外石榴果汁行业成长情况调查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中国石榴果汁行业商业模式探讨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中国石榴果汁行业投资国际化发展战略分析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中国石榴果汁行业投资策略分析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中国石榴果汁行业资本运作战略选择方案研究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中国石榴果汁行业多元化经营战略的可行性分析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石榴果汁行业历程</w:t>
      </w:r>
      <w:r>
        <w:rPr>
          <w:rFonts w:hint="eastAsia"/>
        </w:rPr>
        <w:br/>
      </w:r>
      <w:r>
        <w:rPr>
          <w:rFonts w:hint="eastAsia"/>
        </w:rPr>
        <w:t>　　图表 石榴果汁行业生命周期</w:t>
      </w:r>
      <w:r>
        <w:rPr>
          <w:rFonts w:hint="eastAsia"/>
        </w:rPr>
        <w:br/>
      </w:r>
      <w:r>
        <w:rPr>
          <w:rFonts w:hint="eastAsia"/>
        </w:rPr>
        <w:t>　　图表 石榴果汁行业产业链分析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2019-2024年石榴果汁行业市场容量分析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2019-2024年中国石榴果汁市场需求量及增速统计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2024年中国石榴果汁行业需求领域分布格局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2024年中国石榴果汁进口国家及地区分析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2024年中国石榴果汁出口国家及地区分析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649949ed641f1" w:history="1">
        <w:r>
          <w:rPr>
            <w:rStyle w:val="Hyperlink"/>
          </w:rPr>
          <w:t>2024-2030年中国石榴果汁行业发展深度调研与未来前景分析报告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649949ed641f1" w:history="1">
        <w:r>
          <w:rPr>
            <w:rStyle w:val="Hyperlink"/>
          </w:rPr>
          <w:t>https://www.20087.com/7/03/ShiLiuGuoZhiHangYeQianJingFenXi.html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热点：维他命水石榴汁、石榴果汁的做法、固体果汁、石榴果汁弄到衣服要怎么洗才能洗掉?、石榴汁的营养价值、石榴果汁饮料、石榴果汁的功效、石榴果汁图片、石榴汁的功效和作用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8fe1d25c44769" w:history="1">
      <w:r>
        <w:rPr>
          <w:rStyle w:val="Hyperlink"/>
        </w:rPr>
        <w:t>2024-2030年中国石榴果汁行业发展深度调研与未来前景分析报告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LiuGuoZhiHangYeQianJingFenXi.html" TargetMode="External" Id="Rbdb649949ed6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LiuGuoZhiHangYeQianJingFenXi.html" TargetMode="External" Id="R8348fe1d25c4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2024-05-03T08:00:00Z</dcterms:created>
  <dcterms:modified xsi:type="dcterms:W3CDTF">2024-05-03T09:00:00Z</dcterms:modified>
  <dc:subject>2024-2030年中国石榴果汁行业发展深度调研与未来前景分析报告</dc:subject>
  <dc:title>2024-2030年中国石榴果汁行业发展深度调研与未来前景分析报告</dc:title>
  <cp:keywords>2024-2030年中国石榴果汁行业发展深度调研与未来前景分析报告</cp:keywords>
  <dc:description>2024-2030年中国石榴果汁行业发展深度调研与未来前景分析报告</dc:description>
</cp:coreProperties>
</file>