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19b97507947fd" w:history="1">
              <w:r>
                <w:rPr>
                  <w:rStyle w:val="Hyperlink"/>
                </w:rPr>
                <w:t>中国蓖麻饼市场研究分析与发展前景报告（2025-2031年）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19b97507947fd" w:history="1">
              <w:r>
                <w:rPr>
                  <w:rStyle w:val="Hyperlink"/>
                </w:rPr>
                <w:t>中国蓖麻饼市场研究分析与发展前景报告（2025-2031年）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19b97507947fd" w:history="1">
                <w:r>
                  <w:rPr>
                    <w:rStyle w:val="Hyperlink"/>
                  </w:rPr>
                  <w:t>https://www.20087.com/7/53/BiMaBingQianJing.html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饼作为蓖麻籽榨油后的副产品，富含蛋白质和其他营养成分，广泛应用于饲料工业。近年来，随着对可持续农业和循环经济的关注增加，蓖麻饼的价值被重新评估，不仅用作动物饲料添加剂，还探索了其在生物燃料、有机肥料等领域的应用可能性。</w:t>
      </w:r>
      <w:r>
        <w:rPr>
          <w:rFonts w:hint="eastAsia"/>
        </w:rPr>
        <w:br/>
      </w:r>
      <w:r>
        <w:rPr>
          <w:rFonts w:hint="eastAsia"/>
        </w:rPr>
        <w:t>　　蓖麻饼的未来利用将趋向于深度开发与综合利用。通过生物技术提升其营养价值，开发功能性饲料产品，满足特定动物营养需求。同时，利用生物转化技术将其转化为生物塑料、生物柴油等高附加值产品，将极大拓展其市场潜力。此外，环保法规的趋严和消费者对绿色产品的偏好，将推动蓖麻饼在循环经济体系中的循环利用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19b97507947fd" w:history="1">
        <w:r>
          <w:rPr>
            <w:rStyle w:val="Hyperlink"/>
          </w:rPr>
          <w:t>中国蓖麻饼市场研究分析与发展前景报告（2025-2031年）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蓖麻饼市场监测，对蓖麻饼行业的发展现状、市场规模、需求动态、进出口情况、产业链结构、区域分布、竞争格局以及蓖麻饼行业风险和投资机会进行了深入分析。报告详细阐述了蓖麻饼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蓖麻饼行业概述</w:t>
      </w:r>
      <w:r>
        <w:rPr>
          <w:rFonts w:hint="eastAsia"/>
        </w:rPr>
        <w:br/>
      </w:r>
      <w:r>
        <w:rPr>
          <w:rFonts w:hint="eastAsia"/>
        </w:rPr>
        <w:t>　　第一节 蓖麻饼定义与分类</w:t>
      </w:r>
      <w:r>
        <w:rPr>
          <w:rFonts w:hint="eastAsia"/>
        </w:rPr>
        <w:br/>
      </w:r>
      <w:r>
        <w:rPr>
          <w:rFonts w:hint="eastAsia"/>
        </w:rPr>
        <w:t>　　第二节 蓖麻饼应用领域</w:t>
      </w:r>
      <w:r>
        <w:rPr>
          <w:rFonts w:hint="eastAsia"/>
        </w:rPr>
        <w:br/>
      </w:r>
      <w:r>
        <w:rPr>
          <w:rFonts w:hint="eastAsia"/>
        </w:rPr>
        <w:t>　　第三节 蓖麻饼行业经济指标分析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蓖麻饼产业链及经营模式分析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三、蓖麻饼销售模式及销售渠道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全球蓖麻饼市场发展综述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2019-2024年全球蓖麻饼市场规模与趋势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主要国家与地区蓖麻饼市场分析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2025-2031年全球蓖麻饼行业发展趋势与前景预测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中国蓖麻饼行业市场分析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2024-2025年蓖麻饼产能与投资动态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一、国内蓖麻饼产能及利用情况</w:t>
      </w:r>
      <w:r>
        <w:rPr>
          <w:rFonts w:hint="eastAsia"/>
        </w:rPr>
        <w:br/>
      </w:r>
      <w:r>
        <w:rPr>
          <w:rFonts w:hint="eastAsia"/>
        </w:rPr>
        <w:t>　　　　二、蓖麻饼产能扩张与投资动态</w:t>
      </w:r>
      <w:r>
        <w:rPr>
          <w:rFonts w:hint="eastAsia"/>
        </w:rPr>
        <w:br/>
      </w:r>
      <w:r>
        <w:rPr>
          <w:rFonts w:hint="eastAsia"/>
        </w:rPr>
        <w:t>　　第二节 蓖麻饼行业产量情况分析与趋势预测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一、2019-2024年蓖麻饼行业产量数据统计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1、2019-2024年蓖麻饼产量及增长趋势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2、2019-2024年蓖麻饼细分产品产量及份额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二、影响蓖麻饼产量的关键因素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三、2025-2031年蓖麻饼产量预测</w:t>
      </w:r>
      <w:r>
        <w:rPr>
          <w:rFonts w:hint="eastAsia"/>
        </w:rPr>
        <w:br/>
      </w:r>
      <w:r>
        <w:rPr>
          <w:rFonts w:hint="eastAsia"/>
        </w:rPr>
        <w:t>　　第三节 2025-2031年蓖麻饼市场需求与销售分析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一、2024-2025年蓖麻饼行业需求现状</w:t>
      </w:r>
      <w:r>
        <w:rPr>
          <w:rFonts w:hint="eastAsia"/>
        </w:rPr>
        <w:br/>
      </w:r>
      <w:r>
        <w:rPr>
          <w:rFonts w:hint="eastAsia"/>
        </w:rPr>
        <w:t>　　　　二、蓖麻饼客户群体与需求特点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三、2019-2024年蓖麻饼行业销售规模分析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四、2025-2031年蓖麻饼市场增长潜力与规模预测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2024-2025年蓖麻饼行业技术发展现状及趋势分析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蓖麻饼行业技术发展现状分析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国内外蓖麻饼行业技术差异与原因</w:t>
      </w:r>
      <w:r>
        <w:rPr>
          <w:rFonts w:hint="eastAsia"/>
        </w:rPr>
        <w:br/>
      </w:r>
      <w:r>
        <w:rPr>
          <w:rFonts w:hint="eastAsia"/>
        </w:rPr>
        <w:t>　　第三节 蓖麻饼行业技术发展方向、趋势预测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提升蓖麻饼行业技术能力策略建议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中国蓖麻饼细分市场与下游应用领域分析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蓖麻饼细分市场分析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一、2024-2025年蓖麻饼主要细分产品市场现状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蓖麻饼下游应用与客户群体分析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一、2024-2025年蓖麻饼各应用领域市场现状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蓖麻饼价格机制与竞争策略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一、2019-2024年蓖麻饼市场价格走势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蓖麻饼定价策略与方法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2025-2031年蓖麻饼价格竞争态势与趋势预测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中国蓖麻饼行业重点区域市场研究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2024-2025年重点区域蓖麻饼市场发展概况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二、2019-2024年蓖麻饼市场需求规模情况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三、2025-2031年蓖麻饼行业发展潜力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二、2019-2024年蓖麻饼市场需求规模情况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三、2025-2031年蓖麻饼行业发展潜力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二、2019-2024年蓖麻饼市场需求规模情况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三、2025-2031年蓖麻饼行业发展潜力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二、2019-2024年蓖麻饼市场需求规模情况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三、2025-2031年蓖麻饼行业发展潜力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二、2019-2024年蓖麻饼市场需求规模情况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三、2025-2031年蓖麻饼行业发展潜力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2019-2024年中国蓖麻饼行业进出口情况分析</w:t>
      </w:r>
      <w:r>
        <w:rPr>
          <w:rFonts w:hint="eastAsia"/>
        </w:rPr>
        <w:br/>
      </w:r>
      <w:r>
        <w:rPr>
          <w:rFonts w:hint="eastAsia"/>
        </w:rPr>
        <w:t>　　第一节 蓖麻饼行业进口情况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一、2019-2024年蓖麻饼进口规模及增长情况</w:t>
      </w:r>
      <w:r>
        <w:rPr>
          <w:rFonts w:hint="eastAsia"/>
        </w:rPr>
        <w:br/>
      </w:r>
      <w:r>
        <w:rPr>
          <w:rFonts w:hint="eastAsia"/>
        </w:rPr>
        <w:t>　　　　二、蓖麻饼主要进口来源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蓖麻饼行业出口情况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一、2019-2024年蓖麻饼出口规模及增长情况</w:t>
      </w:r>
      <w:r>
        <w:rPr>
          <w:rFonts w:hint="eastAsia"/>
        </w:rPr>
        <w:br/>
      </w:r>
      <w:r>
        <w:rPr>
          <w:rFonts w:hint="eastAsia"/>
        </w:rPr>
        <w:t>　　　　二、蓖麻饼主要出口目的地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2019-2024年中国蓖麻饼行业总体发展与财务状况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2019-2024年中国蓖麻饼行业规模情况</w:t>
      </w:r>
      <w:r>
        <w:rPr>
          <w:rFonts w:hint="eastAsia"/>
        </w:rPr>
        <w:br/>
      </w:r>
      <w:r>
        <w:rPr>
          <w:rFonts w:hint="eastAsia"/>
        </w:rPr>
        <w:t>　　　　一、蓖麻饼行业企业数量规模</w:t>
      </w:r>
      <w:r>
        <w:rPr>
          <w:rFonts w:hint="eastAsia"/>
        </w:rPr>
        <w:br/>
      </w:r>
      <w:r>
        <w:rPr>
          <w:rFonts w:hint="eastAsia"/>
        </w:rPr>
        <w:t>　　　　二、蓖麻饼行业从业人员规模</w:t>
      </w:r>
      <w:r>
        <w:rPr>
          <w:rFonts w:hint="eastAsia"/>
        </w:rPr>
        <w:br/>
      </w:r>
      <w:r>
        <w:rPr>
          <w:rFonts w:hint="eastAsia"/>
        </w:rPr>
        <w:t>　　　　三、蓖麻饼行业市场敏感性分析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2019-2024年中国蓖麻饼行业财务能力分析</w:t>
      </w:r>
      <w:r>
        <w:rPr>
          <w:rFonts w:hint="eastAsia"/>
        </w:rPr>
        <w:br/>
      </w:r>
      <w:r>
        <w:rPr>
          <w:rFonts w:hint="eastAsia"/>
        </w:rPr>
        <w:t>　　　　一、蓖麻饼行业盈利能力</w:t>
      </w:r>
      <w:r>
        <w:rPr>
          <w:rFonts w:hint="eastAsia"/>
        </w:rPr>
        <w:br/>
      </w:r>
      <w:r>
        <w:rPr>
          <w:rFonts w:hint="eastAsia"/>
        </w:rPr>
        <w:t>　　　　二、蓖麻饼行业偿债能力</w:t>
      </w:r>
      <w:r>
        <w:rPr>
          <w:rFonts w:hint="eastAsia"/>
        </w:rPr>
        <w:br/>
      </w:r>
      <w:r>
        <w:rPr>
          <w:rFonts w:hint="eastAsia"/>
        </w:rPr>
        <w:t>　　　　三、蓖麻饼行业营运能力</w:t>
      </w:r>
      <w:r>
        <w:rPr>
          <w:rFonts w:hint="eastAsia"/>
        </w:rPr>
        <w:br/>
      </w:r>
      <w:r>
        <w:rPr>
          <w:rFonts w:hint="eastAsia"/>
        </w:rPr>
        <w:t>　　　　四、蓖麻饼行业发展能力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蓖麻饼行业重点企业调研分析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中国蓖麻饼行业竞争格局分析</w:t>
      </w:r>
      <w:r>
        <w:rPr>
          <w:rFonts w:hint="eastAsia"/>
        </w:rPr>
        <w:br/>
      </w:r>
      <w:r>
        <w:rPr>
          <w:rFonts w:hint="eastAsia"/>
        </w:rPr>
        <w:t>　　第一节 蓖麻饼行业竞争格局总览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2024-2025年蓖麻饼行业竞争力分析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2019-2024年蓖麻饼行业企业并购活动分析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2024-2025年蓖麻饼行业会展与招投标活动分析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一、蓖麻饼行业会展活动及其市场影响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2025年中国蓖麻饼企业发展企业发展策略与建议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蓖麻饼销售模式与渠道策略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蓖麻饼品牌与市场推广策略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蓖麻饼研发投入与技术创新能力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蓖麻饼合作联盟与资源整合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中国蓖麻饼行业风险与对策</w:t>
      </w:r>
      <w:r>
        <w:rPr>
          <w:rFonts w:hint="eastAsia"/>
        </w:rPr>
        <w:br/>
      </w:r>
      <w:r>
        <w:rPr>
          <w:rFonts w:hint="eastAsia"/>
        </w:rPr>
        <w:t>　　第一节 蓖麻饼行业SWOT分析</w:t>
      </w:r>
      <w:r>
        <w:rPr>
          <w:rFonts w:hint="eastAsia"/>
        </w:rPr>
        <w:br/>
      </w:r>
      <w:r>
        <w:rPr>
          <w:rFonts w:hint="eastAsia"/>
        </w:rPr>
        <w:t>　　　　一、蓖麻饼行业优势</w:t>
      </w:r>
      <w:r>
        <w:rPr>
          <w:rFonts w:hint="eastAsia"/>
        </w:rPr>
        <w:br/>
      </w:r>
      <w:r>
        <w:rPr>
          <w:rFonts w:hint="eastAsia"/>
        </w:rPr>
        <w:t>　　　　二、蓖麻饼行业劣势</w:t>
      </w:r>
      <w:r>
        <w:rPr>
          <w:rFonts w:hint="eastAsia"/>
        </w:rPr>
        <w:br/>
      </w:r>
      <w:r>
        <w:rPr>
          <w:rFonts w:hint="eastAsia"/>
        </w:rPr>
        <w:t>　　　　三、蓖麻饼市场机会</w:t>
      </w:r>
      <w:r>
        <w:rPr>
          <w:rFonts w:hint="eastAsia"/>
        </w:rPr>
        <w:br/>
      </w:r>
      <w:r>
        <w:rPr>
          <w:rFonts w:hint="eastAsia"/>
        </w:rPr>
        <w:t>　　　　四、蓖麻饼市场威胁</w:t>
      </w:r>
      <w:r>
        <w:rPr>
          <w:rFonts w:hint="eastAsia"/>
        </w:rPr>
        <w:br/>
      </w:r>
      <w:r>
        <w:rPr>
          <w:rFonts w:hint="eastAsia"/>
        </w:rPr>
        <w:t>　　第二节 蓖麻饼行业风险及对策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2025-2031年中国蓖麻饼行业前景与发展趋势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2024-2025年蓖麻饼行业发展环境分析</w:t>
      </w:r>
      <w:r>
        <w:rPr>
          <w:rFonts w:hint="eastAsia"/>
        </w:rPr>
        <w:br/>
      </w:r>
      <w:r>
        <w:rPr>
          <w:rFonts w:hint="eastAsia"/>
        </w:rPr>
        <w:t>　　　　一、蓖麻饼行业主管部门与监管体制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二、蓖麻饼行业主要法律法规及政策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三、蓖麻饼行业标准与质量监管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2025-2031年蓖麻饼行业发展趋势与方向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2025-2031年蓖麻饼行业发展潜力与机遇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蓖麻饼行业研究结论与建议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蓖麻饼行业发展建议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2019-2024年中国蓖麻饼市场规模及增长情况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2019-2024年中国蓖麻饼行业产能及增长趋势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2025-2031年中国蓖麻饼行业产能预测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2019-2024年中国蓖麻饼行业产量及增长趋势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2025-2031年中国蓖麻饼行业产量预测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2025-2031年中国蓖麻饼行业市场需求预测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**地区蓖麻饼市场规模及增长情况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**地区蓖麻饼市场规模及增长情况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2019-2024年中国蓖麻饼行业进口量及增速统计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2019-2024年中国蓖麻饼行业出口量及增速统计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蓖麻饼重点企业经营情况分析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2025年蓖麻饼行业壁垒</w:t>
      </w:r>
      <w:r>
        <w:rPr>
          <w:rFonts w:hint="eastAsia"/>
        </w:rPr>
        <w:br/>
      </w:r>
      <w:r>
        <w:rPr>
          <w:rFonts w:hint="eastAsia"/>
        </w:rPr>
        <w:t>　　图表 2025年蓖麻饼市场前景分析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2025-2031年中国蓖麻饼市场需求预测</w:t>
      </w:r>
      <w:r>
        <w:rPr>
          <w:rFonts w:hint="eastAsia"/>
        </w:rPr>
        <w:br/>
      </w:r>
      <w:r>
        <w:rPr>
          <w:rFonts w:hint="eastAsia"/>
        </w:rPr>
        <w:t>　　图表 2025年蓖麻饼发展趋势预测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19b97507947fd" w:history="1">
        <w:r>
          <w:rPr>
            <w:rStyle w:val="Hyperlink"/>
          </w:rPr>
          <w:t>中国蓖麻饼市场研究分析与发展前景报告（2025-2031年）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19b97507947fd" w:history="1">
        <w:r>
          <w:rPr>
            <w:rStyle w:val="Hyperlink"/>
          </w:rPr>
          <w:t>https://www.20087.com/7/53/BiMaBingQianJing.html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热点：蓖麻子可以食用吗、蓖麻饼发酵方法、蓖麻饼多少钱一吨、蓖麻饼多少钱一吨、蓖麻饼图片、蓖麻饼做有机肥好不好、山东蓖麻饼生产厂家、蓖麻饼的营养成分、为何国家禁止蓖麻子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743d2010b4c34" w:history="1">
      <w:r>
        <w:rPr>
          <w:rStyle w:val="Hyperlink"/>
        </w:rPr>
        <w:t>中国蓖麻饼市场研究分析与发展前景报告（2025-2031年）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iMaBingQianJing.html" TargetMode="External" Id="R17b19b975079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iMaBingQianJing.html" TargetMode="External" Id="R3ec743d2010b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2024-12-23T03:28:00Z</dcterms:created>
  <dcterms:modified xsi:type="dcterms:W3CDTF">2024-12-23T04:28:00Z</dcterms:modified>
  <dc:subject>中国蓖麻饼市场研究分析与发展前景报告（2025-2031年）</dc:subject>
  <dc:title>中国蓖麻饼市场研究分析与发展前景报告（2025-2031年）</dc:title>
  <cp:keywords>中国蓖麻饼市场研究分析与发展前景报告（2025-2031年）</cp:keywords>
  <dc:description>中国蓖麻饼市场研究分析与发展前景报告（2025-2031年）</dc:description>
</cp:coreProperties>
</file>