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0ae6fb3f04cc2" w:history="1">
              <w:r>
                <w:rPr>
                  <w:rStyle w:val="Hyperlink"/>
                </w:rPr>
                <w:t>2024-2030年全球与中国超级食品行业发展全面调研与未来趋势预测报告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0ae6fb3f04cc2" w:history="1">
              <w:r>
                <w:rPr>
                  <w:rStyle w:val="Hyperlink"/>
                </w:rPr>
                <w:t>2024-2030年全球与中国超级食品行业发展全面调研与未来趋势预测报告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60ae6fb3f04cc2" w:history="1">
                <w:r>
                  <w:rPr>
                    <w:rStyle w:val="Hyperlink"/>
                  </w:rPr>
                  <w:t>https://www.20087.com/7/73/ChaoJiShiPinDeFaZhanQuShi.html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食品是一种富含营养且具有特定健康益处的食物，近年来随着人们对健康饮食的重视而受到市场的广泛关注。目前，超级食品不仅包括传统的蓝莓、藜麦等，还涵盖了新近发现的具有特殊营养价值的食材，如奇亚籽、螺旋藻等。随着科学研究的深入，人们对超级食品的认知也在不断提高，促使更多消费者将其纳入日常饮食中。</w:t>
      </w:r>
      <w:r>
        <w:rPr>
          <w:rFonts w:hint="eastAsia"/>
        </w:rPr>
        <w:br/>
      </w:r>
      <w:r>
        <w:rPr>
          <w:rFonts w:hint="eastAsia"/>
        </w:rPr>
        <w:t>　　预计未来超级食品市场将持续增长。一方面，随着消费者对健康饮食的追求日益增强，超级食品因其丰富的营养价值而受到欢迎。另一方面，随着技术的进步，超级食品的加工和保存技术将更加先进，例如通过低温干燥、冷冻保鲜等方法保留其营养价值。此外，随着健康生活方式的普及，超级食品将更多地融入消费者的日常饮食中，成为维持健康生活的必需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0ae6fb3f04cc2" w:history="1">
        <w:r>
          <w:rPr>
            <w:rStyle w:val="Hyperlink"/>
          </w:rPr>
          <w:t>2024-2030年全球与中国超级食品行业发展全面调研与未来趋势预测报告</w:t>
        </w:r>
      </w:hyperlink>
      <w:r>
        <w:rPr>
          <w:rFonts w:hint="eastAsia"/>
        </w:rPr>
        <w:t>》在多年超级食品行业研究的基础上，结合全球及中国超级食品行业市场的发展现状，通过资深研究团队对超级食品市场资料进行整理，并依托国家权威数据资源和长期市场监测的数据库，对超级食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60ae6fb3f04cc2" w:history="1">
        <w:r>
          <w:rPr>
            <w:rStyle w:val="Hyperlink"/>
          </w:rPr>
          <w:t>2024-2030年全球与中国超级食品行业发展全面调研与未来趋势预测报告</w:t>
        </w:r>
      </w:hyperlink>
      <w:r>
        <w:rPr>
          <w:rFonts w:hint="eastAsia"/>
        </w:rPr>
        <w:t>》可以帮助投资者准确把握超级食品行业的市场现状，为投资者进行投资作出超级食品行业前景预判，挖掘超级食品行业投资价值，同时提出超级食品行业投资策略、营销策略等方面的建议。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超级食品行业简介</w:t>
      </w:r>
      <w:r>
        <w:rPr>
          <w:rFonts w:hint="eastAsia"/>
        </w:rPr>
        <w:br/>
      </w:r>
      <w:r>
        <w:rPr>
          <w:rFonts w:hint="eastAsia"/>
        </w:rPr>
        <w:t>　　　　1.1.1 超级食品行业界定及分类</w:t>
      </w:r>
      <w:r>
        <w:rPr>
          <w:rFonts w:hint="eastAsia"/>
        </w:rPr>
        <w:br/>
      </w:r>
      <w:r>
        <w:rPr>
          <w:rFonts w:hint="eastAsia"/>
        </w:rPr>
        <w:t>　　　　1.1.2 超级食品行业特征</w:t>
      </w:r>
      <w:r>
        <w:rPr>
          <w:rFonts w:hint="eastAsia"/>
        </w:rPr>
        <w:br/>
      </w:r>
      <w:r>
        <w:rPr>
          <w:rFonts w:hint="eastAsia"/>
        </w:rPr>
        <w:t>　　1.2 超级食品产品主要分类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不同种类超级食品价格走势（2018-2023年）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超级水果</w:t>
      </w:r>
      <w:r>
        <w:rPr>
          <w:rFonts w:hint="eastAsia"/>
        </w:rPr>
        <w:br/>
      </w:r>
      <w:r>
        <w:rPr>
          <w:rFonts w:hint="eastAsia"/>
        </w:rPr>
        <w:t>　　　　1.2.3 超级麦子和超级谷物</w:t>
      </w:r>
      <w:r>
        <w:rPr>
          <w:rFonts w:hint="eastAsia"/>
        </w:rPr>
        <w:br/>
      </w:r>
      <w:r>
        <w:rPr>
          <w:rFonts w:hint="eastAsia"/>
        </w:rPr>
        <w:t>　　　　1.2.4 食用海藻</w:t>
      </w:r>
      <w:r>
        <w:rPr>
          <w:rFonts w:hint="eastAsia"/>
        </w:rPr>
        <w:br/>
      </w:r>
      <w:r>
        <w:rPr>
          <w:rFonts w:hint="eastAsia"/>
        </w:rPr>
        <w:t>　　　　1.2.5 抹茶粉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超级食品主要应用领域分析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面包和糖果产品</w:t>
      </w:r>
      <w:r>
        <w:rPr>
          <w:rFonts w:hint="eastAsia"/>
        </w:rPr>
        <w:br/>
      </w:r>
      <w:r>
        <w:rPr>
          <w:rFonts w:hint="eastAsia"/>
        </w:rPr>
        <w:t>　　　　1.3.2 小吃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全球超级食品供需现状及预测（2018-2023年）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全球超级食品产能、产量、产能利用率及发展趋势（2018-2023年）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全球超级食品产量、表观消费量及发展趋势（2018-2023年）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全球超级食品产量、市场需求量及发展趋势（2018-2023年）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中国超级食品供需现状及预测（2018-2023年）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中国超级食品产能、产量、产能利用率及发展趋势（2018-2023年）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中国超级食品产量、表观消费量及发展趋势（2018-2023年）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中国超级食品产量、市场需求量及发展趋势（2018-2023年）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超级食品中国及欧美日等行业政策分析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全球与中国主要厂商超级食品产量、产值及竞争分析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全球市场超级食品主要厂商2022和2023年产量、产值及市场份额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全球市场超级食品主要厂商2022和2023年产量列表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全球市场超级食品主要厂商2022和2023年产值列表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全球市场超级食品主要厂商2022和2023年产品价格列表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中国市场超级食品主要厂商2022和2023年产量、产值及市场份额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中国市场超级食品主要厂商2022和2023年产量列表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中国市场超级食品主要厂商2022和2023年产值列表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超级食品厂商产地分布及商业化日期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超级食品行业集中度、竞争程度分析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超级食品行业集中度分析</w:t>
      </w:r>
      <w:r>
        <w:rPr>
          <w:rFonts w:hint="eastAsia"/>
        </w:rPr>
        <w:br/>
      </w:r>
      <w:r>
        <w:rPr>
          <w:rFonts w:hint="eastAsia"/>
        </w:rPr>
        <w:t>　　　　2.4.2 超级食品行业竞争程度分析</w:t>
      </w:r>
      <w:r>
        <w:rPr>
          <w:rFonts w:hint="eastAsia"/>
        </w:rPr>
        <w:br/>
      </w:r>
      <w:r>
        <w:rPr>
          <w:rFonts w:hint="eastAsia"/>
        </w:rPr>
        <w:t>　　2.5 超级食品全球领先企业SWOT分析</w:t>
      </w:r>
      <w:r>
        <w:rPr>
          <w:rFonts w:hint="eastAsia"/>
        </w:rPr>
        <w:br/>
      </w:r>
      <w:r>
        <w:rPr>
          <w:rFonts w:hint="eastAsia"/>
        </w:rPr>
        <w:t>　　2.6 超级食品中国企业SWOT分析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从生产角度分析全球主要地区超级食品产量、产值、市场份额、增长率及发展趋势（2018-2023年）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全球主要地区超级食品产量、产值及市场份额（2018-2023年）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全球主要地区超级食品产量及市场份额（2018-2023年）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全球主要地区超级食品产值及市场份额（2018-2023年）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中国市场超级食品2018-2023年产量、产值及增长率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美国市场超级食品2018-2023年产量、产值及增长率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欧洲市场超级食品2018-2023年产量、产值及增长率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日本市场超级食品2018-2023年产量、产值及增长率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东南亚市场超级食品2018-2023年产量、产值及增长率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印度市场超级食品2018-2023年产量、产值及增长率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从消费角度分析全球主要地区超级食品消费量、市场份额及发展趋势（2018-2023年）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全球主要地区超级食品消费量、市场份额及发展预测（2018-2023年）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中国市场超级食品2018-2023年消费量、增长率及发展预测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美国市场超级食品2018-2023年消费量、增长率及发展预测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欧洲市场超级食品2018-2023年消费量、增长率及发展预测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日本市场超级食品2018-2023年消费量、增长率及发展预测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东南亚市场超级食品2018-2023年消费量、增长率及发展预测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印度市场超级食品2018-2023年消费量增长率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全球与中国超级食品主要生产商分析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重点企业（1）超级食品产品规格及价格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重点企业（1）超级食品产能、产量、产值、价格及毛利率（2018-2023年）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重点企业（2）超级食品产品规格及价格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重点企业（2）超级食品产能、产量、产值、价格及毛利率（2018-2023年）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重点企业（3）超级食品产品规格及价格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重点企业（3）超级食品产能、产量、产值、价格及毛利率（2018-2023年）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重点企业（4）超级食品产品规格及价格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重点企业（4）超级食品产能、产量、产值、价格及毛利率（2018-2023年）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重点企业（5）超级食品产品规格及价格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重点企业（5）超级食品产能、产量、产值、价格及毛利率（2018-2023年）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重点企业（6）超级食品产品规格及价格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重点企业（6）超级食品产能、产量、产值、价格及毛利率（2018-2023年）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重点企业（7）超级食品产品规格及价格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重点企业（7）超级食品产能、产量、产值、价格及毛利率（2018-2023年）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重点企业（8）超级食品产品规格及价格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重点企业（8）超级食品产能、产量、产值、价格及毛利率（2018-2023年）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重点企业（9）超级食品产品规格及价格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重点企业（9）超级食品产能、产量、产值、价格及毛利率（2018-2023年）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重点企业（10）超级食品产品规格及价格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重点企业（10）超级食品产能、产量、产值、价格及毛利率（2018-2023年）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不同类型超级食品产量、价格、产值及市场份额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全球市场不同类型超级食品产量、产值及市场份额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全球市场超级食品不同类型超级食品产量及市场份额（2018-2023年）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全球市场不同类型超级食品产值、市场份额（2018-2023年）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全球市场不同类型超级食品价格走势（2018-2023年）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中国市场超级食品主要分类产量、产值及市场份额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中国市场超级食品主要分类产量及市场份额及（2018-2023年）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中国市场超级食品主要分类产值、市场份额（2018-2023年）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中国市场超级食品主要分类价格走势（2018-2023年）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超级食品产业链分析</w:t>
      </w:r>
      <w:r>
        <w:rPr>
          <w:rFonts w:hint="eastAsia"/>
        </w:rPr>
        <w:br/>
      </w:r>
      <w:r>
        <w:rPr>
          <w:rFonts w:hint="eastAsia"/>
        </w:rPr>
        <w:t>　　7.2 超级食品产业上游供应分析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全球市场超级食品下游主要应用领域消费量、市场份额及增长率（2018-2023年）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中国市场超级食品主要应用领域消费量、市场份额及增长率（2018-2023年）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中国市场超级食品产量、消费量、进出口分析及未来趋势（2018-2023年）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中国市场超级食品产量、消费量、进出口分析及未来趋势（2018-2023年）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中国市场超级食品进出口贸易趋势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中国市场超级食品主要进口来源</w:t>
      </w:r>
      <w:r>
        <w:rPr>
          <w:rFonts w:hint="eastAsia"/>
        </w:rPr>
        <w:br/>
      </w:r>
      <w:r>
        <w:rPr>
          <w:rFonts w:hint="eastAsia"/>
        </w:rPr>
        <w:t>　　8.4 中国市场超级食品主要出口目的地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中国市场超级食品主要地区分布</w:t>
      </w:r>
      <w:r>
        <w:rPr>
          <w:rFonts w:hint="eastAsia"/>
        </w:rPr>
        <w:br/>
      </w:r>
      <w:r>
        <w:rPr>
          <w:rFonts w:hint="eastAsia"/>
        </w:rPr>
        <w:t>　　9.1 中国超级食品生产地区分布</w:t>
      </w:r>
      <w:r>
        <w:rPr>
          <w:rFonts w:hint="eastAsia"/>
        </w:rPr>
        <w:br/>
      </w:r>
      <w:r>
        <w:rPr>
          <w:rFonts w:hint="eastAsia"/>
        </w:rPr>
        <w:t>　　9.2 中国超级食品消费地区分布</w:t>
      </w:r>
      <w:r>
        <w:rPr>
          <w:rFonts w:hint="eastAsia"/>
        </w:rPr>
        <w:br/>
      </w:r>
      <w:r>
        <w:rPr>
          <w:rFonts w:hint="eastAsia"/>
        </w:rPr>
        <w:t>　　9.3 中国超级食品市场集中度及发展趋势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超级食品技术及相关行业技术发展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国内市场超级食品销售渠道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国内市场超级食品未来销售模式及销售渠道的趋势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企业海外超级食品销售渠道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欧美日等地区超级食品销售渠道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欧美日等地区超级食品未来销售模式及销售渠道的趋势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超级食品销售/营销策略建议</w:t>
      </w:r>
      <w:r>
        <w:rPr>
          <w:rFonts w:hint="eastAsia"/>
        </w:rPr>
        <w:br/>
      </w:r>
      <w:r>
        <w:rPr>
          <w:rFonts w:hint="eastAsia"/>
        </w:rPr>
        <w:t>　　　　12.3.1 超级食品产品市场定位及目标消费者分析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超级食品产品图片</w:t>
      </w:r>
      <w:r>
        <w:rPr>
          <w:rFonts w:hint="eastAsia"/>
        </w:rPr>
        <w:br/>
      </w:r>
      <w:r>
        <w:rPr>
          <w:rFonts w:hint="eastAsia"/>
        </w:rPr>
        <w:t>　　表 超级食品产品分类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2024年全球不同种类超级食品产量市场份额</w:t>
      </w:r>
      <w:r>
        <w:rPr>
          <w:rFonts w:hint="eastAsia"/>
        </w:rPr>
        <w:br/>
      </w:r>
      <w:r>
        <w:rPr>
          <w:rFonts w:hint="eastAsia"/>
        </w:rPr>
        <w:t>　　表 不同种类超级食品价格列表及趋势（2018-2023年）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超级水果产品图片</w:t>
      </w:r>
      <w:r>
        <w:rPr>
          <w:rFonts w:hint="eastAsia"/>
        </w:rPr>
        <w:br/>
      </w:r>
      <w:r>
        <w:rPr>
          <w:rFonts w:hint="eastAsia"/>
        </w:rPr>
        <w:t>　　图 超级麦子和超级谷物产品图片</w:t>
      </w:r>
      <w:r>
        <w:rPr>
          <w:rFonts w:hint="eastAsia"/>
        </w:rPr>
        <w:br/>
      </w:r>
      <w:r>
        <w:rPr>
          <w:rFonts w:hint="eastAsia"/>
        </w:rPr>
        <w:t>　　图 食用海藻产品图片</w:t>
      </w:r>
      <w:r>
        <w:rPr>
          <w:rFonts w:hint="eastAsia"/>
        </w:rPr>
        <w:br/>
      </w:r>
      <w:r>
        <w:rPr>
          <w:rFonts w:hint="eastAsia"/>
        </w:rPr>
        <w:t>　　图 抹茶粉产品图片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超级食品主要应用领域表</w:t>
      </w:r>
      <w:r>
        <w:rPr>
          <w:rFonts w:hint="eastAsia"/>
        </w:rPr>
        <w:br/>
      </w:r>
      <w:r>
        <w:rPr>
          <w:rFonts w:hint="eastAsia"/>
        </w:rPr>
        <w:t>　　图 全球2023年超级食品不同应用领域消费量市场份额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全球市场超级食品产量（万个）及增长率（2018-2023年）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全球市场超级食品产值（万元）及增长率（2018-2023年）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中国市场超级食品产量（万个）、增长率及发展趋势（2018-2023年）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中国市场超级食品产值（万元）、增长率及未来发展趋势（2018-2023年）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全球超级食品产能（万个）、产量（万个）、产能利用率及发展趋势（2018-2023年）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全球超级食品产量（万个）、表观消费量及发展趋势（2018-2023年）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全球超级食品产量（万个）、市场需求量及发展趋势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中国超级食品产能（万个）、产量（万个）、产能利用率及发展趋势（2018-2023年）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中国超级食品产量（万个）、表观消费量及发展趋势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中国超级食品产量（万个）、市场需求量及发展趋势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全球市场超级食品主要厂商2022和2023年产量（万个）列表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全球市场超级食品主要厂商2022和2023年产量市场份额列表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全球市场超级食品主要厂商2023年产量市场份额列表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全球市场超级食品主要厂商2022年产量市场份额列表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全球市场超级食品主要厂商2022和2023年产值（万元）列表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全球市场超级食品主要厂商2022和2023年产值市场份额列表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全球市场超级食品主要厂商2023年产值市场份额列表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全球市场超级食品主要厂商2022年产值市场份额列表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全球市场超级食品主要厂商2022和2023年产品价格列表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中国市场超级食品主要厂商2022和2023年产量（万个）列表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中国市场超级食品主要厂商2022和2023年产量市场份额列表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中国市场超级食品主要厂商2023年产量市场份额列表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中国市场超级食品主要厂商2022年产量市场份额列表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中国市场超级食品主要厂商2022和2023年产值（万元）列表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中国市场超级食品主要厂商2022和2023年产值市场份额列表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中国市场超级食品主要厂商2023年产值市场份额列表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中国市场超级食品主要厂商2022年产值市场份额列表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超级食品厂商产地分布及商业化日期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超级食品全球领先企业SWOT分析</w:t>
      </w:r>
      <w:r>
        <w:rPr>
          <w:rFonts w:hint="eastAsia"/>
        </w:rPr>
        <w:br/>
      </w:r>
      <w:r>
        <w:rPr>
          <w:rFonts w:hint="eastAsia"/>
        </w:rPr>
        <w:t>　　表 超级食品中国企业SWOT分析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全球主要地区超级食品2018-2023年产量（万个）列表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全球主要地区超级食品2018-2023年产量市场份额列表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全球主要地区超级食品2023年产量市场份额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全球主要地区超级食品2018-2023年产值（万元）列表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全球主要地区超级食品2018-2023年产值市场份额列表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全球主要地区超级食品2024年产值市场份额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中国市场超级食品2018-2023年产量（万个）及增长率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中国市场超级食品2018-2023年产值（万元）及增长率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美国市场超级食品2018-2023年产量（万个）及增长率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美国市场超级食品2018-2023年产值（万元）及增长率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欧洲市场超级食品2018-2023年产量（万个）及增长率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欧洲市场超级食品2018-2023年产值（万元）及增长率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日本市场超级食品2018-2023年产量（万个）及增长率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日本市场超级食品2018-2023年产值（万元）及增长率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东南亚市场超级食品2018-2023年产量（万个）及增长率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东南亚市场超级食品2018-2023年产值（万元）及增长率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印度市场超级食品2018-2023年产量（万个）及增长率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印度市场超级食品2018-2023年产值（万元）及增长率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全球主要地区超级食品2018-2023年消费量（万个）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全球主要地区超级食品2018-2023年消费量市场份额列表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全球主要地区超级食品2024年消费量市场份额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中国市场超级食品2018-2023年消费量（万个）、增长率及发展预测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中国市场超级食品2024-2030年消费量（万个）、增长率及发展预测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欧洲市场超级食品2018-2023年消费量（万个）、增长率及发展预测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日本市场超级食品2018-2023年消费量（万个）、增长率及发展预测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东南亚市场超级食品2018-2023年消费量（万个）、增长率及发展预测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印度市场超级食品2018-2023年消费量（万个）、增长率及发展预测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重点企业（1）超级食品产品规格及价格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重点企业（1）超级食品产能（万个）、产量（万个）、产值（万元）、价格及毛利率（2018-2023年）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重点企业（1）超级食品产量全球市场份额（2023年）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重点企业（1）超级食品产量全球市场份额（2024年）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重点企业（2）超级食品产品规格及价格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重点企业（2）超级食品产能（万个）、产量（万个）、产值（万元）、价格及毛利率（2018-2023年）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重点企业（2）超级食品产量全球市场份额（2023年）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重点企业（2）超级食品产量全球市场份额（2024年）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重点企业（3）超级食品产品规格及价格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重点企业（3）超级食品产能（万个）、产量（万个）、产值（万元）、价格及毛利率（2018-2023年）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重点企业（3）超级食品产量全球市场份额（2023年）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重点企业（3）超级食品产量全球市场份额（2024年）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重点企业（4）超级食品产品规格及价格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重点企业（4）超级食品产能（万个）、产量（万个）、产值（万元）、价格及毛利率（2018-2023年）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重点企业（4）超级食品产量全球市场份额（2023年）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重点企业（4）超级食品产量全球市场份额（2024年）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重点企业（5）超级食品产品规格及价格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重点企业（5）超级食品产能（万个）、产量（万个）、产值（万元）、价格及毛利率（2018-2023年）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重点企业（5）超级食品产量全球市场份额（2023年）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重点企业（5）超级食品产量全球市场份额（2024年）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重点企业（6）超级食品产品规格及价格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重点企业（6）超级食品产能（万个）、产量（万个）、产值（万元）、价格及毛利率（2018-2023年）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重点企业（6）超级食品产量全球市场份额（2023年）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重点企业（6）超级食品产量全球市场份额（2024年）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重点企业（7）超级食品产品规格及价格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重点企业（7）超级食品产能（万个）、产量（万个）、产值（万元）、价格及毛利率（2018-2023年）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重点企业（7）超级食品产量全球市场份额（2023年）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重点企业（7）超级食品产量全球市场份额（2024年）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重点企业（8）超级食品产品规格及价格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重点企业（8）超级食品产能（万个）、产量（万个）、产值（万元）、价格及毛利率（2018-2023年）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重点企业（8）超级食品产量全球市场份额（2023年）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重点企业（8）超级食品产量全球市场份额（2024年）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重点企业（9）超级食品产品规格及价格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重点企业（9）超级食品产能（万个）、产量（万个）、产值（万元）、价格及毛利率（2018-2023年）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重点企业（9）超级食品产量全球市场份额（2023年）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重点企业（9）超级食品产量全球市场份额（2024年）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重点企业（10）超级食品产品规格及价格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重点企业（10）超级食品产能（万个）、产量（万个）、产值（万元）、价格及毛利率（2018-2023年）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重点企业（10）超级食品产量全球市场份额（2023年）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重点企业（10）超级食品产量全球市场份额（2024年）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全球市场不同类型超级食品产量（万个）（2018-2023年）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全球市场不同类型超级食品产量市场份额（2018-2023年）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全球市场不同类型超级食品产值（万元）（2018-2023年）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全球市场不同类型超级食品产值市场份额（2018-2023年）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全球市场不同类型超级食品价格走势（2018-2023年）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中国市场超级食品主要分类产量（万个）（2018-2023年）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中国市场超级食品主要分类产量市场份额（2018-2023年）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中国市场超级食品主要分类产值（万元）（2018-2023年）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中国市场超级食品主要分类产值市场份额（2018-2023年）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中国市场超级食品主要分类价格走势（2018-2023年）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超级食品产业链图</w:t>
      </w:r>
      <w:r>
        <w:rPr>
          <w:rFonts w:hint="eastAsia"/>
        </w:rPr>
        <w:br/>
      </w:r>
      <w:r>
        <w:rPr>
          <w:rFonts w:hint="eastAsia"/>
        </w:rPr>
        <w:t>　　表 超级食品上游原料供应商及联系方式列表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全球市场超级食品主要应用领域消费量（万个）（2018-2023年）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全球市场超级食品主要应用领域消费量市场份额（2018-2023年）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2024年全球市场超级食品主要应用领域消费量市场份额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全球市场超级食品主要应用领域消费量增长率（2018-2023年）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中国市场超级食品主要应用领域消费量（万个）（2018-2023年）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中国市场超级食品主要应用领域消费量市场份额（2018-2023年）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中国市场超级食品主要应用领域消费量增长率（2018-2023年）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中国市场超级食品产量（万个）、消费量（万个）、进出口分析及未来趋势（2018-2023年）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0ae6fb3f04cc2" w:history="1">
        <w:r>
          <w:rPr>
            <w:rStyle w:val="Hyperlink"/>
          </w:rPr>
          <w:t>2024-2030年全球与中国超级食品行业发展全面调研与未来趋势预测报告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60ae6fb3f04cc2" w:history="1">
        <w:r>
          <w:rPr>
            <w:rStyle w:val="Hyperlink"/>
          </w:rPr>
          <w:t>https://www.20087.com/7/73/ChaoJiShiPinDeFaZhanQuShi.html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979e4e05b4556" w:history="1">
      <w:r>
        <w:rPr>
          <w:rStyle w:val="Hyperlink"/>
        </w:rPr>
        <w:t>2024-2030年全球与中国超级食品行业发展全面调研与未来趋势预测报告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aoJiShiPinDeFaZhanQuShi.html" TargetMode="External" Id="R2260ae6fb3f0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aoJiShiPinDeFaZhanQuShi.html" TargetMode="External" Id="R261979e4e05b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2023-11-02T07:11:00Z</dcterms:created>
  <dcterms:modified xsi:type="dcterms:W3CDTF">2023-11-02T08:11:00Z</dcterms:modified>
  <dc:subject>2024-2030年全球与中国超级食品行业发展全面调研与未来趋势预测报告</dc:subject>
  <dc:title>2024-2030年全球与中国超级食品行业发展全面调研与未来趋势预测报告</dc:title>
  <cp:keywords>2024-2030年全球与中国超级食品行业发展全面调研与未来趋势预测报告</cp:keywords>
  <dc:description>2024-2030年全球与中国超级食品行业发展全面调研与未来趋势预测报告</dc:description>
</cp:coreProperties>
</file>