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ad7d649a541cd" w:history="1">
              <w:r>
                <w:rPr>
                  <w:rStyle w:val="Hyperlink"/>
                </w:rPr>
                <w:t>2026-2032年中国食用昆虫行业市场调研与发展前景分析报告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ad7d649a541cd" w:history="1">
              <w:r>
                <w:rPr>
                  <w:rStyle w:val="Hyperlink"/>
                </w:rPr>
                <w:t>2026-2032年中国食用昆虫行业市场调研与发展前景分析报告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ad7d649a541cd" w:history="1">
                <w:r>
                  <w:rPr>
                    <w:rStyle w:val="Hyperlink"/>
                  </w:rPr>
                  <w:t>https://www.20087.com/7/23/ShiYongKunChongQianJing.html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昆虫是一种可持续蛋白质来源，在全球范围内逐渐受到食品工业与营养学界的关注。目前，可食用的昆虫种类包括蟋蟀、黄粉虫、蚂蚁、蚕蛹等，主要通过养殖方式获取，并被加工成粉末、能量棒、蛋白饮料等多种食品形式。其优势在于高蛋白含量、低脂肪、富含微量元素（如铁、锌、B族维生素）以及较低的环境足迹。部分国家已将昆虫食品纳入法规体系并推动商业化应用，而发展中国家则仍以传统食用习惯为主。尽管消费者接受度在逐步提升，但文化认知障碍、食品安全标准缺失、规模化生产技术瓶颈仍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食用昆虫产业将朝着标准化、功能化与市场教育深化方向发展。随着全球对替代蛋白需求的增长，昆虫养殖与深加工技术将持续优化，推动产品向高附加值形态转变，例如开发针对运动人群的高蛋白补充剂、婴幼儿营养辅食等细分品类。同时，基因筛选、自动化养殖、病原体控制等现代生物技术的应用，将提升产品质量与安全性，加速其进入主流食品供应链。此外，环保消费理念的普及将促使企业强化绿色标签建设，推动昆虫蛋白在植物基食品中的广泛应用。整体来看，食用昆虫将在政策引导、技术创新与公众认知提升之间协同推进，成为未来食品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ad7d649a541cd" w:history="1">
        <w:r>
          <w:rPr>
            <w:rStyle w:val="Hyperlink"/>
          </w:rPr>
          <w:t>2026-2032年中国食用昆虫行业市场调研与发展前景分析报告</w:t>
        </w:r>
      </w:hyperlink>
      <w:r>
        <w:rPr>
          <w:rFonts w:hint="eastAsia"/>
        </w:rPr>
        <w:t>》基于国家统计局、相关协会等权威数据，结合专业团队对食用昆虫行业的长期监测，全面分析了食用昆虫行业的市场规模、技术现状、发展趋势及竞争格局。报告详细梳理了食用昆虫市场需求、进出口情况、上下游产业链、重点区域分布及主要企业动态，并通过SWOT分析揭示了食用昆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食用昆虫产业概述</w:t>
      </w:r>
      <w:r>
        <w:rPr>
          <w:rFonts w:hint="eastAsia"/>
        </w:rPr>
        <w:br/>
      </w:r>
      <w:r>
        <w:rPr>
          <w:rFonts w:hint="eastAsia"/>
        </w:rPr>
        <w:t>　　第一节 食用昆虫定义与分类</w:t>
      </w:r>
      <w:r>
        <w:rPr>
          <w:rFonts w:hint="eastAsia"/>
        </w:rPr>
        <w:br/>
      </w:r>
      <w:r>
        <w:rPr>
          <w:rFonts w:hint="eastAsia"/>
        </w:rPr>
        <w:t>　　第二节 食用昆虫产业链结构及关键环节剖析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食用昆虫商业模式与盈利模式解析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食用昆虫经济指标与行业评估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全球食用昆虫市场发展综述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2020-2025年全球食用昆虫市场规模及增长趋势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主要国家与地区食用昆虫市场对比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2026-2032年全球食用昆虫行业发展趋势与前景预测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国际食用昆虫市场发展趋势及对我国启示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二、对我国食用昆虫市场的借鉴意义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中国食用昆虫行业市场规模分析与预测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食用昆虫市场的总体规模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一、2020-2025年食用昆虫市场规模变化及趋势分析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二、2026年食用昆虫行业市场规模特点</w:t>
      </w:r>
      <w:r>
        <w:rPr>
          <w:rFonts w:hint="eastAsia"/>
        </w:rPr>
        <w:br/>
      </w:r>
      <w:r>
        <w:rPr>
          <w:rFonts w:hint="eastAsia"/>
        </w:rPr>
        <w:t>　　第二节 食用昆虫市场规模的构成</w:t>
      </w:r>
      <w:r>
        <w:rPr>
          <w:rFonts w:hint="eastAsia"/>
        </w:rPr>
        <w:br/>
      </w:r>
      <w:r>
        <w:rPr>
          <w:rFonts w:hint="eastAsia"/>
        </w:rPr>
        <w:t>　　　　一、食用昆虫客户群体特征与偏好分析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二、不同类型食用昆虫市场规模分布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三、各地区食用昆虫市场规模差异与特点</w:t>
      </w:r>
      <w:r>
        <w:rPr>
          <w:rFonts w:hint="eastAsia"/>
        </w:rPr>
        <w:br/>
      </w:r>
      <w:r>
        <w:rPr>
          <w:rFonts w:hint="eastAsia"/>
        </w:rPr>
        <w:t>　　第三节 食用昆虫市场规模的预测与展望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一、未来几年食用昆虫市场规模增长预测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2025-2026年食用昆虫行业技术发展现状及趋势分析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食用昆虫行业技术发展现状分析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国内外食用昆虫行业技术差距分析及差距形成的主要原因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食用昆虫行业技术发展方向、趋势预测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提升食用昆虫行业技术能力策略建议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2020-2025年中国食用昆虫行业总体发展与财务状况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2020-2025年食用昆虫行业规模情况</w:t>
      </w:r>
      <w:r>
        <w:rPr>
          <w:rFonts w:hint="eastAsia"/>
        </w:rPr>
        <w:br/>
      </w:r>
      <w:r>
        <w:rPr>
          <w:rFonts w:hint="eastAsia"/>
        </w:rPr>
        <w:t>　　　　一、食用昆虫行业企业数量规模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二、食用昆虫行业从业人员规模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三、食用昆虫行业市场敏感性分析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2020-2025年食用昆虫行业财务能力分析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一、食用昆虫行业盈利能力</w:t>
      </w:r>
      <w:r>
        <w:rPr>
          <w:rFonts w:hint="eastAsia"/>
        </w:rPr>
        <w:br/>
      </w:r>
      <w:r>
        <w:rPr>
          <w:rFonts w:hint="eastAsia"/>
        </w:rPr>
        <w:t>　　　　二、食用昆虫行业偿债能力</w:t>
      </w:r>
      <w:r>
        <w:rPr>
          <w:rFonts w:hint="eastAsia"/>
        </w:rPr>
        <w:br/>
      </w:r>
      <w:r>
        <w:rPr>
          <w:rFonts w:hint="eastAsia"/>
        </w:rPr>
        <w:t>　　　　三、食用昆虫行业营运能力</w:t>
      </w:r>
      <w:r>
        <w:rPr>
          <w:rFonts w:hint="eastAsia"/>
        </w:rPr>
        <w:br/>
      </w:r>
      <w:r>
        <w:rPr>
          <w:rFonts w:hint="eastAsia"/>
        </w:rPr>
        <w:t>　　　　四、食用昆虫行业发展能力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中国食用昆虫行业细分市场调研与机会挖掘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食用昆虫细分市场（一）市场调研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食用昆虫细分市场（二）市场调研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中国食用昆虫行业区域市场调研分析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2020-2025年中国食用昆虫行业重点区域调研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一、重点地区（一）食用昆虫市场规模与特点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二、重点地区（二）食用昆虫市场规模及特点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三、重点地区（三）食用昆虫市场规模及特点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四、重点地区（四）食用昆虫市场规模及特点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不同区域食用昆虫市场的对比与启示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二、食用昆虫市场拓展策略与建议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中国食用昆虫行业的营销渠道与客户分析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食用昆虫行业渠道分析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二、各类渠道对食用昆虫行业的影响</w:t>
      </w:r>
      <w:r>
        <w:rPr>
          <w:rFonts w:hint="eastAsia"/>
        </w:rPr>
        <w:br/>
      </w:r>
      <w:r>
        <w:rPr>
          <w:rFonts w:hint="eastAsia"/>
        </w:rPr>
        <w:t>　　　　三、主要食用昆虫企业渠道策略研究</w:t>
      </w:r>
      <w:r>
        <w:rPr>
          <w:rFonts w:hint="eastAsia"/>
        </w:rPr>
        <w:br/>
      </w:r>
      <w:r>
        <w:rPr>
          <w:rFonts w:hint="eastAsia"/>
        </w:rPr>
        <w:t>　　第二节 食用昆虫行业客户分析与定位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中国食用昆虫行业竞争格局及策略选择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食用昆虫行业总体市场竞争状况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一、食用昆虫行业竞争结构分析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二、食用昆虫企业竞争格局与集中度评估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三、食用昆虫行业SWOT分析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食用昆虫行业重点企业调研分析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食用昆虫企业发展策略分析</w:t>
      </w:r>
      <w:r>
        <w:rPr>
          <w:rFonts w:hint="eastAsia"/>
        </w:rPr>
        <w:br/>
      </w:r>
      <w:r>
        <w:rPr>
          <w:rFonts w:hint="eastAsia"/>
        </w:rPr>
        <w:t>　　第一节 食用昆虫市场与销售策略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食用昆虫品牌战略思考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中国食用昆虫行业发展环境分析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二、食用昆虫行业主管部门、监管体制及相关政策法规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3、食用昆虫行业的主要法律、法规和政策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4、2026年食用昆虫行业法律法规和政策对行业的影响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二、食用昆虫消费者需求分析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一、食用昆虫技术的应用与创新</w:t>
      </w:r>
      <w:r>
        <w:rPr>
          <w:rFonts w:hint="eastAsia"/>
        </w:rPr>
        <w:br/>
      </w:r>
      <w:r>
        <w:rPr>
          <w:rFonts w:hint="eastAsia"/>
        </w:rPr>
        <w:t>　　　　二、食用昆虫行业发展的技术趋势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2026-2032年食用昆虫行业展趋势预测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2026-2032年食用昆虫市场发展前景分析</w:t>
      </w:r>
      <w:r>
        <w:rPr>
          <w:rFonts w:hint="eastAsia"/>
        </w:rPr>
        <w:br/>
      </w:r>
      <w:r>
        <w:rPr>
          <w:rFonts w:hint="eastAsia"/>
        </w:rPr>
        <w:t>　　　　一、食用昆虫市场发展潜力</w:t>
      </w:r>
      <w:r>
        <w:rPr>
          <w:rFonts w:hint="eastAsia"/>
        </w:rPr>
        <w:br/>
      </w:r>
      <w:r>
        <w:rPr>
          <w:rFonts w:hint="eastAsia"/>
        </w:rPr>
        <w:t>　　　　二、食用昆虫市场前景分析</w:t>
      </w:r>
      <w:r>
        <w:rPr>
          <w:rFonts w:hint="eastAsia"/>
        </w:rPr>
        <w:br/>
      </w:r>
      <w:r>
        <w:rPr>
          <w:rFonts w:hint="eastAsia"/>
        </w:rPr>
        <w:t>　　　　三、食用昆虫细分行业发展前景分析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2026-2032年食用昆虫发展趋势预测</w:t>
      </w:r>
      <w:r>
        <w:rPr>
          <w:rFonts w:hint="eastAsia"/>
        </w:rPr>
        <w:br/>
      </w:r>
      <w:r>
        <w:rPr>
          <w:rFonts w:hint="eastAsia"/>
        </w:rPr>
        <w:t>　　　　一、食用昆虫发展趋势预测</w:t>
      </w:r>
      <w:r>
        <w:rPr>
          <w:rFonts w:hint="eastAsia"/>
        </w:rPr>
        <w:br/>
      </w:r>
      <w:r>
        <w:rPr>
          <w:rFonts w:hint="eastAsia"/>
        </w:rPr>
        <w:t>　　　　二、食用昆虫市场规模预测</w:t>
      </w:r>
      <w:r>
        <w:rPr>
          <w:rFonts w:hint="eastAsia"/>
        </w:rPr>
        <w:br/>
      </w:r>
      <w:r>
        <w:rPr>
          <w:rFonts w:hint="eastAsia"/>
        </w:rPr>
        <w:t>　　　　三、食用昆虫细分市场发展趋势预测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未来食用昆虫行业挑战与机遇探讨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一、食用昆虫行业挑战</w:t>
      </w:r>
      <w:r>
        <w:rPr>
          <w:rFonts w:hint="eastAsia"/>
        </w:rPr>
        <w:br/>
      </w:r>
      <w:r>
        <w:rPr>
          <w:rFonts w:hint="eastAsia"/>
        </w:rPr>
        <w:t>　　　　二、食用昆虫行业机遇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食用昆虫行业研究结论及建议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对食用昆虫行业发展的建议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中:智林:：对食用昆虫企业和投资者的建议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食用昆虫行业历程</w:t>
      </w:r>
      <w:r>
        <w:rPr>
          <w:rFonts w:hint="eastAsia"/>
        </w:rPr>
        <w:br/>
      </w:r>
      <w:r>
        <w:rPr>
          <w:rFonts w:hint="eastAsia"/>
        </w:rPr>
        <w:t>　　图表 食用昆虫行业生命周期</w:t>
      </w:r>
      <w:r>
        <w:rPr>
          <w:rFonts w:hint="eastAsia"/>
        </w:rPr>
        <w:br/>
      </w:r>
      <w:r>
        <w:rPr>
          <w:rFonts w:hint="eastAsia"/>
        </w:rPr>
        <w:t>　　图表 食用昆虫行业产业链分析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2020-2025年食用昆虫行业市场容量统计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2020-2025年中国食用昆虫行业经营效益分析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**地区食用昆虫市场规模及增长情况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**地区食用昆虫行业市场需求情况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**地区食用昆虫市场规模及增长情况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**地区食用昆虫行业市场需求情况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**地区食用昆虫市场规模及增长情况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**地区食用昆虫行业市场需求情况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食用昆虫重点企业（一）基本信息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食用昆虫重点企业（一）经营情况分析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食用昆虫重点企业（一）盈利能力情况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食用昆虫重点企业（二）经营情况分析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食用昆虫重点企业（二）盈利能力情况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食用昆虫重点企业（二）成长能力情况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2026-2032年中国食用昆虫行业市场容量预测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2026-2032年中国食用昆虫行业市场规模预测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2026-2032年中国食用昆虫市场前景分析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2026-2032年中国食用昆虫行业发展趋势预测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ad7d649a541cd" w:history="1">
        <w:r>
          <w:rPr>
            <w:rStyle w:val="Hyperlink"/>
          </w:rPr>
          <w:t>2026-2032年中国食用昆虫行业市场调研与发展前景分析报告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ad7d649a541cd" w:history="1">
        <w:r>
          <w:rPr>
            <w:rStyle w:val="Hyperlink"/>
          </w:rPr>
          <w:t>https://www.20087.com/7/23/ShiYongKunChongQianJing.html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热点：昆虫识别图鉴扫一扫、食用昆虫食品对人体健康有害而无益、可食用昆虫有哪些、食用昆虫的利与弊、可食用虫子图片、食用昆虫批发价格表、哪些昆虫能吃、食用昆虫美食、中国食用昆虫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0a52ec5d49f1" w:history="1">
      <w:r>
        <w:rPr>
          <w:rStyle w:val="Hyperlink"/>
        </w:rPr>
        <w:t>2026-2032年中国食用昆虫行业市场调研与发展前景分析报告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YongKunChongQianJing.html" TargetMode="External" Id="R858ad7d649a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YongKunChongQianJing.html" TargetMode="External" Id="Rac870a52ec5d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2025-12-17T04:15:13Z</dcterms:created>
  <dcterms:modified xsi:type="dcterms:W3CDTF">2025-12-17T05:15:13Z</dcterms:modified>
  <dc:subject>2026-2032年中国食用昆虫行业市场调研与发展前景分析报告</dc:subject>
  <dc:title>2026-2032年中国食用昆虫行业市场调研与发展前景分析报告</dc:title>
  <cp:keywords>2026-2032年中国食用昆虫行业市场调研与发展前景分析报告</cp:keywords>
  <dc:description>2026-2032年中国食用昆虫行业市场调研与发展前景分析报告</dc:description>
</cp:coreProperties>
</file>