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d7934b8b74bac" w:history="1">
              <w:r>
                <w:rPr>
                  <w:rStyle w:val="Hyperlink"/>
                </w:rPr>
                <w:t>2026-2032年中国食用涂料市场现状调研及前景分析报告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d7934b8b74bac" w:history="1">
              <w:r>
                <w:rPr>
                  <w:rStyle w:val="Hyperlink"/>
                </w:rPr>
                <w:t>2026-2032年中国食用涂料市场现状调研及前景分析报告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d7934b8b74bac" w:history="1">
                <w:r>
                  <w:rPr>
                    <w:rStyle w:val="Hyperlink"/>
                  </w:rPr>
                  <w:t>https://www.20087.com/7/83/ShiYongTuLiaoShiChangQianJingYuCe.html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涂料是食品表面处理的功能性辅料，广泛应用于糖果、烘焙制品、果蔬保鲜及药品包衣等领域，主要作用包括增亮、防潮、抗氧化、改善外观质感及延长货架期。主流成分包括虫胶、巴西棕榈蜡、蜂蜡、壳聚糖及改性淀粉，强调食品安全性（符合GB 2760、FDA、EFSA等标准）、成膜均匀性与口感中性。在清洁标签和天然食品趋势推动下，消费者对合成添加剂的排斥促使企业加速开发植物源、可生物降解的食用涂料；部分高端产品已整合天然抗氧化剂（如迷迭香提取物）或益生元，赋予附加健康价值。然而，传统动物源涂料（如虫胶）面临素食及宗教饮食限制；成膜强度在高湿或冷链环境下仍显不足；此外，喷涂工艺对设备洁净度与操作规范要求较高，制约中小食品企业应用。</w:t>
      </w:r>
      <w:r>
        <w:rPr>
          <w:rFonts w:hint="eastAsia"/>
        </w:rPr>
        <w:br/>
      </w:r>
      <w:r>
        <w:rPr>
          <w:rFonts w:hint="eastAsia"/>
        </w:rPr>
        <w:t>　　未来，食用涂料将向精准功能化、智能响应与可持续材料方向突破。纳米乳液或微胶囊技术可实现活性成分（如维生素、植物精油）的缓释与靶向递送；pH或温度响应型涂料可在特定消化阶段释放功能因子，提升生物利用度。藻类多糖、微生物合成蜡及发酵来源脂质等新型生物基材料将替代动物源成分，扩大适用人群。在智能制造端，静电喷涂或超声雾化技术将提升涂覆均匀性并减少用量。此外，可食用二维码或时间-温度指示涂料或用于食品溯源与新鲜度可视化。长远看，食用涂料将从“表面修饰剂”升级为“功能性食品界面工程材料”，在营养强化、智能包装与个性化食品制造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d7934b8b74bac" w:history="1">
        <w:r>
          <w:rPr>
            <w:rStyle w:val="Hyperlink"/>
          </w:rPr>
          <w:t>2026-2032年中国食用涂料市场现状调研及前景分析报告</w:t>
        </w:r>
      </w:hyperlink>
      <w:r>
        <w:rPr>
          <w:rFonts w:hint="eastAsia"/>
        </w:rPr>
        <w:t>》基于详实数据资料，系统分析食用涂料产业链结构、市场规模及需求现状，梳理食用涂料市场价格走势与行业发展特点。报告重点研究行业竞争格局，包括重点食用涂料企业的市场表现，并对食用涂料细分领域的发展潜力进行评估。结合政策环境和食用涂料技术演进方向，对食用涂料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按照不同产品类型，食用涂料主要可以分为如下几个类别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中国不同产品类型食用涂料增长趋势2021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液态食用涂料</w:t>
      </w:r>
      <w:r>
        <w:rPr>
          <w:rFonts w:hint="eastAsia"/>
        </w:rPr>
        <w:br/>
      </w:r>
      <w:r>
        <w:rPr>
          <w:rFonts w:hint="eastAsia"/>
        </w:rPr>
        <w:t>　　　　1.2.3 喷涂型涂料</w:t>
      </w:r>
      <w:r>
        <w:rPr>
          <w:rFonts w:hint="eastAsia"/>
        </w:rPr>
        <w:br/>
      </w:r>
      <w:r>
        <w:rPr>
          <w:rFonts w:hint="eastAsia"/>
        </w:rPr>
        <w:t>　　　　1.2.4 浸渍型涂层</w:t>
      </w:r>
      <w:r>
        <w:rPr>
          <w:rFonts w:hint="eastAsia"/>
        </w:rPr>
        <w:br/>
      </w:r>
      <w:r>
        <w:rPr>
          <w:rFonts w:hint="eastAsia"/>
        </w:rPr>
        <w:t>　　1.3 按照不同基材类型，食用涂料主要可以分为如下几个类别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中国不同基材类型食用涂料增长趋势2021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蛋白基食用涂料</w:t>
      </w:r>
      <w:r>
        <w:rPr>
          <w:rFonts w:hint="eastAsia"/>
        </w:rPr>
        <w:br/>
      </w:r>
      <w:r>
        <w:rPr>
          <w:rFonts w:hint="eastAsia"/>
        </w:rPr>
        <w:t>　　　　1.3.3 多糖基食用涂料</w:t>
      </w:r>
      <w:r>
        <w:rPr>
          <w:rFonts w:hint="eastAsia"/>
        </w:rPr>
        <w:br/>
      </w:r>
      <w:r>
        <w:rPr>
          <w:rFonts w:hint="eastAsia"/>
        </w:rPr>
        <w:t>　　　　1.3.4 脂质基食用涂料</w:t>
      </w:r>
      <w:r>
        <w:rPr>
          <w:rFonts w:hint="eastAsia"/>
        </w:rPr>
        <w:br/>
      </w:r>
      <w:r>
        <w:rPr>
          <w:rFonts w:hint="eastAsia"/>
        </w:rPr>
        <w:t>　　1.4 按照不同功能特性，食用涂料主要可以分为如下几个类别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中国不同功能特性食用涂料增长趋势2021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防潮涂层</w:t>
      </w:r>
      <w:r>
        <w:rPr>
          <w:rFonts w:hint="eastAsia"/>
        </w:rPr>
        <w:br/>
      </w:r>
      <w:r>
        <w:rPr>
          <w:rFonts w:hint="eastAsia"/>
        </w:rPr>
        <w:t>　　　　1.4.3 气体调控涂层</w:t>
      </w:r>
      <w:r>
        <w:rPr>
          <w:rFonts w:hint="eastAsia"/>
        </w:rPr>
        <w:br/>
      </w:r>
      <w:r>
        <w:rPr>
          <w:rFonts w:hint="eastAsia"/>
        </w:rPr>
        <w:t>　　　　1.4.4 抗菌食用涂层</w:t>
      </w:r>
      <w:r>
        <w:rPr>
          <w:rFonts w:hint="eastAsia"/>
        </w:rPr>
        <w:br/>
      </w:r>
      <w:r>
        <w:rPr>
          <w:rFonts w:hint="eastAsia"/>
        </w:rPr>
        <w:t>　　1.5 从不同应用，食用涂料主要包括如下几个方面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中国不同应用食用涂料增长趋势2021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水果和蔬菜</w:t>
      </w:r>
      <w:r>
        <w:rPr>
          <w:rFonts w:hint="eastAsia"/>
        </w:rPr>
        <w:br/>
      </w:r>
      <w:r>
        <w:rPr>
          <w:rFonts w:hint="eastAsia"/>
        </w:rPr>
        <w:t>　　　　1.5.3 肉类、家禽和鱼类</w:t>
      </w:r>
      <w:r>
        <w:rPr>
          <w:rFonts w:hint="eastAsia"/>
        </w:rPr>
        <w:br/>
      </w:r>
      <w:r>
        <w:rPr>
          <w:rFonts w:hint="eastAsia"/>
        </w:rPr>
        <w:t>　　　　1.5.4 面包和糖果</w:t>
      </w:r>
      <w:r>
        <w:rPr>
          <w:rFonts w:hint="eastAsia"/>
        </w:rPr>
        <w:br/>
      </w:r>
      <w:r>
        <w:rPr>
          <w:rFonts w:hint="eastAsia"/>
        </w:rPr>
        <w:t>　　　　1.5.5 乳制品</w:t>
      </w:r>
      <w:r>
        <w:rPr>
          <w:rFonts w:hint="eastAsia"/>
        </w:rPr>
        <w:br/>
      </w:r>
      <w:r>
        <w:rPr>
          <w:rFonts w:hint="eastAsia"/>
        </w:rPr>
        <w:t>　　　　1.5.6 营养品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中国食用涂料发展现状及未来趋势（2021-2032）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中国市场食用涂料收入及增长率（2021-2032）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中国市场食用涂料销量及增长率（2021-2032）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中国市场主要食用涂料厂商分析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中国市场主要厂商食用涂料销量及市场占有率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中国市场主要厂商食用涂料销量（2021-2026）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中国市场主要厂商食用涂料销量市场份额（2021-2026）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中国市场主要厂商食用涂料收入及市场占有率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中国市场主要厂商食用涂料收入（2021-2026）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中国市场主要厂商食用涂料收入市场份额（2021-2026）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2025年中国市场主要厂商食用涂料收入排名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中国市场主要厂商食用涂料价格（2021-2026）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中国市场主要厂商食用涂料总部及产地分布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中国市场主要厂商成立时间及食用涂料商业化日期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中国市场主要厂商食用涂料产品类型及应用</w:t>
      </w:r>
      <w:r>
        <w:rPr>
          <w:rFonts w:hint="eastAsia"/>
        </w:rPr>
        <w:br/>
      </w:r>
      <w:r>
        <w:rPr>
          <w:rFonts w:hint="eastAsia"/>
        </w:rPr>
        <w:t>　　2.7 食用涂料行业集中度、竞争程度分析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食用涂料行业集中度分析：2025年中国Top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中国市场食用涂料第一梯队、第二梯队和第三梯队厂商（品牌）及2025年市场份额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重点企业（1）基本信息、食用涂料生产基地、总部、竞争对手及市场地位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重点企业（1）在中国市场食用涂料销量、收入、价格及毛利率（2021-2026）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重点企业（2）基本信息、食用涂料生产基地、总部、竞争对手及市场地位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重点企业（2）在中国市场食用涂料销量、收入、价格及毛利率（2021-2026）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重点企业（3）基本信息、食用涂料生产基地、总部、竞争对手及市场地位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重点企业（3）在中国市场食用涂料销量、收入、价格及毛利率（2021-2026）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重点企业（4）基本信息、食用涂料生产基地、总部、竞争对手及市场地位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重点企业（4）在中国市场食用涂料销量、收入、价格及毛利率（2021-2026）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重点企业（5）基本信息、食用涂料生产基地、总部、竞争对手及市场地位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重点企业（5）在中国市场食用涂料销量、收入、价格及毛利率（2021-2026）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重点企业（6）基本信息、食用涂料生产基地、总部、竞争对手及市场地位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重点企业（6）在中国市场食用涂料销量、收入、价格及毛利率（2021-2026）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重点企业（7）基本信息、食用涂料生产基地、总部、竞争对手及市场地位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重点企业（7）在中国市场食用涂料销量、收入、价格及毛利率（2021-2026）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重点企业（8）基本信息、食用涂料生产基地、总部、竞争对手及市场地位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重点企业（8）在中国市场食用涂料销量、收入、价格及毛利率（2021-2026）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重点企业（9）基本信息、食用涂料生产基地、总部、竞争对手及市场地位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重点企业（9）在中国市场食用涂料销量、收入、价格及毛利率（2021-2026）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重点企业（10）基本信息、食用涂料生产基地、总部、竞争对手及市场地位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重点企业（10）在中国市场食用涂料销量、收入、价格及毛利率（2021-2026）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不同产品类型食用涂料分析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中国市场不同产品类型食用涂料销量（2021-2032）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中国市场不同产品类型食用涂料销量及市场份额（2021-2026）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中国市场不同产品类型食用涂料销量预测（2027-2032）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中国市场不同产品类型食用涂料规模（2021-2032）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中国市场不同产品类型食用涂料规模及市场份额（2021-2026）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中国市场不同产品类型食用涂料规模预测（2027-2032）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中国市场不同产品类型食用涂料价格走势（2021-2032）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不同应用食用涂料分析</w:t>
      </w:r>
      <w:r>
        <w:rPr>
          <w:rFonts w:hint="eastAsia"/>
        </w:rPr>
        <w:br/>
      </w:r>
      <w:r>
        <w:rPr>
          <w:rFonts w:hint="eastAsia"/>
        </w:rPr>
        <w:t>　　5.1 中国市场不同应用食用涂料销量（2021-2032）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中国市场不同应用食用涂料销量及市场份额（2021-2026）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中国市场不同应用食用涂料销量预测（2027-2032）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中国市场不同应用食用涂料规模（2021-2032）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中国市场不同应用食用涂料规模及市场份额（2021-2026）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中国市场不同应用食用涂料规模预测（2027-2032）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中国市场不同应用食用涂料价格走势（2021-2032）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食用涂料行业发展分析---发展趋势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食用涂料行业发展分析---厂商壁垒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食用涂料行业发展分析---驱动因素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食用涂料行业发展分析---制约因素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食用涂料中国企业SWOT分析</w:t>
      </w:r>
      <w:r>
        <w:rPr>
          <w:rFonts w:hint="eastAsia"/>
        </w:rPr>
        <w:br/>
      </w:r>
      <w:r>
        <w:rPr>
          <w:rFonts w:hint="eastAsia"/>
        </w:rPr>
        <w:t>　　6.6 食用涂料行业发展分析---行业政策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食用涂料行业产业链简介</w:t>
      </w:r>
      <w:r>
        <w:rPr>
          <w:rFonts w:hint="eastAsia"/>
        </w:rPr>
        <w:br/>
      </w:r>
      <w:r>
        <w:rPr>
          <w:rFonts w:hint="eastAsia"/>
        </w:rPr>
        <w:t>　　7.2 食用涂料产业链分析-上游</w:t>
      </w:r>
      <w:r>
        <w:rPr>
          <w:rFonts w:hint="eastAsia"/>
        </w:rPr>
        <w:br/>
      </w:r>
      <w:r>
        <w:rPr>
          <w:rFonts w:hint="eastAsia"/>
        </w:rPr>
        <w:t>　　7.3 食用涂料产业链分析-中游</w:t>
      </w:r>
      <w:r>
        <w:rPr>
          <w:rFonts w:hint="eastAsia"/>
        </w:rPr>
        <w:br/>
      </w:r>
      <w:r>
        <w:rPr>
          <w:rFonts w:hint="eastAsia"/>
        </w:rPr>
        <w:t>　　7.4 食用涂料产业链分析-下游</w:t>
      </w:r>
      <w:r>
        <w:rPr>
          <w:rFonts w:hint="eastAsia"/>
        </w:rPr>
        <w:br/>
      </w:r>
      <w:r>
        <w:rPr>
          <w:rFonts w:hint="eastAsia"/>
        </w:rPr>
        <w:t>　　7.5 食用涂料行业采购模式</w:t>
      </w:r>
      <w:r>
        <w:rPr>
          <w:rFonts w:hint="eastAsia"/>
        </w:rPr>
        <w:br/>
      </w:r>
      <w:r>
        <w:rPr>
          <w:rFonts w:hint="eastAsia"/>
        </w:rPr>
        <w:t>　　7.6 食用涂料行业生产模式</w:t>
      </w:r>
      <w:r>
        <w:rPr>
          <w:rFonts w:hint="eastAsia"/>
        </w:rPr>
        <w:br/>
      </w:r>
      <w:r>
        <w:rPr>
          <w:rFonts w:hint="eastAsia"/>
        </w:rPr>
        <w:t>　　7.7 食用涂料行业销售模式及销售渠道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中国本土食用涂料产能、产量分析</w:t>
      </w:r>
      <w:r>
        <w:rPr>
          <w:rFonts w:hint="eastAsia"/>
        </w:rPr>
        <w:br/>
      </w:r>
      <w:r>
        <w:rPr>
          <w:rFonts w:hint="eastAsia"/>
        </w:rPr>
        <w:t>　　8.1 中国食用涂料供需现状及预测（2021-2032）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中国食用涂料产能、产量、产能利用率及发展趋势（2021-2032）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中国食用涂料产量、市场需求量及发展趋势（2021-2032）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中国食用涂料进出口分析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中国市场食用涂料主要进口来源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中国市场食用涂料主要出口目的地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不同产品类型食用涂料市场规模2021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不同基材类型食用涂料市场规模2021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不同功能特性食用涂料市场规模2021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不同应用食用涂料市场规模2021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中国市场主要厂商食用涂料销量（2021-2026）&amp;（吨）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中国市场主要厂商食用涂料销量市场份额（2021-2026）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中国市场主要厂商食用涂料收入（2021-2026）&amp;（万元）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中国市场主要厂商食用涂料收入份额（2021-2026）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2025年中国主要生产商食用涂料收入排名（万元）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中国市场主要厂商食用涂料价格（2021-2026）&amp;（元/吨）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中国市场主要厂商食用涂料总部及产地分布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中国市场主要厂商成立时间及食用涂料商业化日期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中国市场主要厂商食用涂料产品类型及应用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2025年中国市场食用涂料主要厂商市场地位（第一梯队、第二梯队和第三梯队）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食用涂料市场投资、并购等现状分析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食用涂料生产基地、总部、竞争对手及市场地位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食用涂料销量（吨）、收入（万元）、价格（元/吨）及毛利率（2021-2026）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食用涂料生产基地、总部、竞争对手及市场地位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食用涂料销量（吨）、收入（万元）、价格（元/吨）及毛利率（2021-2026）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食用涂料生产基地、总部、竞争对手及市场地位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食用涂料销量（吨）、收入（万元）、价格（元/吨）及毛利率（2021-2026）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食用涂料生产基地、总部、竞争对手及市场地位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食用涂料销量（吨）、收入（万元）、价格（元/吨）及毛利率（2021-2026）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食用涂料生产基地、总部、竞争对手及市场地位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食用涂料销量（吨）、收入（万元）、价格（元/吨）及毛利率（2021-2026）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食用涂料生产基地、总部、竞争对手及市场地位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食用涂料销量（吨）、收入（万元）、价格（元/吨）及毛利率（2021-2026）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食用涂料生产基地、总部、竞争对手及市场地位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食用涂料销量（吨）、收入（万元）、价格（元/吨）及毛利率（2021-2026）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食用涂料生产基地、总部、竞争对手及市场地位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食用涂料销量（吨）、收入（万元）、价格（元/吨）及毛利率（2021-2026）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食用涂料生产基地、总部、竞争对手及市场地位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食用涂料销量（吨）、收入（万元）、价格（元/吨）及毛利率（2021-2026）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食用涂料生产基地、总部、竞争对手及市场地位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食用涂料销量（吨）、收入（万元）、价格（元/吨）及毛利率（2021-2026）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中国市场不同产品类型食用涂料销量（2021-2026）&amp;（吨）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中国市场不同产品类型食用涂料销量市场份额（2021-2026）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中国市场不同产品类型食用涂料销量预测（2027-2032）&amp;（吨）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中国市场不同产品类型食用涂料销量市场份额预测（2027-2032）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中国市场不同产品类型食用涂料规模（2021-2026）&amp;（万元）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中国市场不同产品类型食用涂料规模市场份额（2021-2026）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中国市场不同产品类型食用涂料规模预测（2027-2032）&amp;（万元）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中国市场不同产品类型食用涂料规模市场份额预测（2027-2032）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中国市场不同应用食用涂料销量（2021-2026）&amp;（吨）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中国市场不同应用食用涂料销量市场份额（2021-2026）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中国市场不同应用食用涂料销量预测（2027-2032）&amp;（吨）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中国市场不同应用食用涂料销量市场份额预测（2027-2032）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中国市场不同应用食用涂料规模（2021-2026）&amp;（万元）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中国市场不同应用食用涂料规模市场份额（2021-2026）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中国市场不同应用食用涂料规模预测（2027-2032）&amp;（万元）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中国市场不同应用食用涂料规模市场份额预测（2027-2032）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食用涂料行业发展分析---发展趋势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食用涂料行业发展分析---厂商壁垒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食用涂料行业发展分析---驱动因素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食用涂料行业发展分析---制约因素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食用涂料行业相关重点政策一览</w:t>
      </w:r>
      <w:r>
        <w:rPr>
          <w:rFonts w:hint="eastAsia"/>
        </w:rPr>
        <w:br/>
      </w:r>
      <w:r>
        <w:rPr>
          <w:rFonts w:hint="eastAsia"/>
        </w:rPr>
        <w:t>　　表 87： 食用涂料行业供应链分析</w:t>
      </w:r>
      <w:r>
        <w:rPr>
          <w:rFonts w:hint="eastAsia"/>
        </w:rPr>
        <w:br/>
      </w:r>
      <w:r>
        <w:rPr>
          <w:rFonts w:hint="eastAsia"/>
        </w:rPr>
        <w:t>　　表 88： 食用涂料上游原料供应商</w:t>
      </w:r>
      <w:r>
        <w:rPr>
          <w:rFonts w:hint="eastAsia"/>
        </w:rPr>
        <w:br/>
      </w:r>
      <w:r>
        <w:rPr>
          <w:rFonts w:hint="eastAsia"/>
        </w:rPr>
        <w:t>　　表 89： 食用涂料行业主要下游客户</w:t>
      </w:r>
      <w:r>
        <w:rPr>
          <w:rFonts w:hint="eastAsia"/>
        </w:rPr>
        <w:br/>
      </w:r>
      <w:r>
        <w:rPr>
          <w:rFonts w:hint="eastAsia"/>
        </w:rPr>
        <w:t>　　表 90： 食用涂料典型经销商</w:t>
      </w:r>
      <w:r>
        <w:rPr>
          <w:rFonts w:hint="eastAsia"/>
        </w:rPr>
        <w:br/>
      </w:r>
      <w:r>
        <w:rPr>
          <w:rFonts w:hint="eastAsia"/>
        </w:rPr>
        <w:t>　　表 91： 中国食用涂料产量、销量、进口量及出口量（2021-2026）&amp;（吨）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中国食用涂料产量、销量、进口量及出口量预测（2027-2032）&amp;（吨）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中国市场食用涂料主要进口来源</w:t>
      </w:r>
      <w:r>
        <w:rPr>
          <w:rFonts w:hint="eastAsia"/>
        </w:rPr>
        <w:br/>
      </w:r>
      <w:r>
        <w:rPr>
          <w:rFonts w:hint="eastAsia"/>
        </w:rPr>
        <w:t>　　表 94： 中国市场食用涂料主要出口目的地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食用涂料产品图片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中国不同产品类型食用涂料市场规模市场份额2025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液态食用涂料产品图片</w:t>
      </w:r>
      <w:r>
        <w:rPr>
          <w:rFonts w:hint="eastAsia"/>
        </w:rPr>
        <w:br/>
      </w:r>
      <w:r>
        <w:rPr>
          <w:rFonts w:hint="eastAsia"/>
        </w:rPr>
        <w:t>　　图 4： 喷涂型涂料产品图片</w:t>
      </w:r>
      <w:r>
        <w:rPr>
          <w:rFonts w:hint="eastAsia"/>
        </w:rPr>
        <w:br/>
      </w:r>
      <w:r>
        <w:rPr>
          <w:rFonts w:hint="eastAsia"/>
        </w:rPr>
        <w:t>　　图 5： 浸渍型涂层产品图片</w:t>
      </w:r>
      <w:r>
        <w:rPr>
          <w:rFonts w:hint="eastAsia"/>
        </w:rPr>
        <w:br/>
      </w:r>
      <w:r>
        <w:rPr>
          <w:rFonts w:hint="eastAsia"/>
        </w:rPr>
        <w:t>　　图 6： 中国不同基材类型食用涂料市场规模市场份额2025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蛋白基食用涂料产品图片</w:t>
      </w:r>
      <w:r>
        <w:rPr>
          <w:rFonts w:hint="eastAsia"/>
        </w:rPr>
        <w:br/>
      </w:r>
      <w:r>
        <w:rPr>
          <w:rFonts w:hint="eastAsia"/>
        </w:rPr>
        <w:t>　　图 8： 多糖基食用涂料产品图片</w:t>
      </w:r>
      <w:r>
        <w:rPr>
          <w:rFonts w:hint="eastAsia"/>
        </w:rPr>
        <w:br/>
      </w:r>
      <w:r>
        <w:rPr>
          <w:rFonts w:hint="eastAsia"/>
        </w:rPr>
        <w:t>　　图 9： 脂质基食用涂料产品图片</w:t>
      </w:r>
      <w:r>
        <w:rPr>
          <w:rFonts w:hint="eastAsia"/>
        </w:rPr>
        <w:br/>
      </w:r>
      <w:r>
        <w:rPr>
          <w:rFonts w:hint="eastAsia"/>
        </w:rPr>
        <w:t>　　图 10： 中国不同功能特性食用涂料市场规模市场份额2025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防潮涂层产品图片</w:t>
      </w:r>
      <w:r>
        <w:rPr>
          <w:rFonts w:hint="eastAsia"/>
        </w:rPr>
        <w:br/>
      </w:r>
      <w:r>
        <w:rPr>
          <w:rFonts w:hint="eastAsia"/>
        </w:rPr>
        <w:t>　　图 12： 气体调控涂层产品图片</w:t>
      </w:r>
      <w:r>
        <w:rPr>
          <w:rFonts w:hint="eastAsia"/>
        </w:rPr>
        <w:br/>
      </w:r>
      <w:r>
        <w:rPr>
          <w:rFonts w:hint="eastAsia"/>
        </w:rPr>
        <w:t>　　图 13： 抗菌食用涂层产品图片</w:t>
      </w:r>
      <w:r>
        <w:rPr>
          <w:rFonts w:hint="eastAsia"/>
        </w:rPr>
        <w:br/>
      </w:r>
      <w:r>
        <w:rPr>
          <w:rFonts w:hint="eastAsia"/>
        </w:rPr>
        <w:t>　　图 14： 中国不同应用食用涂料市场份额2025 &amp; 2032</w:t>
      </w:r>
      <w:r>
        <w:rPr>
          <w:rFonts w:hint="eastAsia"/>
        </w:rPr>
        <w:br/>
      </w:r>
      <w:r>
        <w:rPr>
          <w:rFonts w:hint="eastAsia"/>
        </w:rPr>
        <w:t>　　图 15： 水果和蔬菜</w:t>
      </w:r>
      <w:r>
        <w:rPr>
          <w:rFonts w:hint="eastAsia"/>
        </w:rPr>
        <w:br/>
      </w:r>
      <w:r>
        <w:rPr>
          <w:rFonts w:hint="eastAsia"/>
        </w:rPr>
        <w:t>　　图 16： 肉类、家禽和鱼类</w:t>
      </w:r>
      <w:r>
        <w:rPr>
          <w:rFonts w:hint="eastAsia"/>
        </w:rPr>
        <w:br/>
      </w:r>
      <w:r>
        <w:rPr>
          <w:rFonts w:hint="eastAsia"/>
        </w:rPr>
        <w:t>　　图 17： 面包和糖果</w:t>
      </w:r>
      <w:r>
        <w:rPr>
          <w:rFonts w:hint="eastAsia"/>
        </w:rPr>
        <w:br/>
      </w:r>
      <w:r>
        <w:rPr>
          <w:rFonts w:hint="eastAsia"/>
        </w:rPr>
        <w:t>　　图 18： 乳制品</w:t>
      </w:r>
      <w:r>
        <w:rPr>
          <w:rFonts w:hint="eastAsia"/>
        </w:rPr>
        <w:br/>
      </w:r>
      <w:r>
        <w:rPr>
          <w:rFonts w:hint="eastAsia"/>
        </w:rPr>
        <w:t>　　图 19： 营养品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中国市场食用涂料市场规模，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中国市场食用涂料收入及增长率（2021-2032）&amp;（万元）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中国市场食用涂料销量及增长率（2021-2032）&amp;（吨）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2025年中国市场主要厂商食用涂料销量市场份额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2025年中国市场主要厂商食用涂料收入市场份额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2025年中国市场前五大厂商食用涂料市场份额</w:t>
      </w:r>
      <w:r>
        <w:rPr>
          <w:rFonts w:hint="eastAsia"/>
        </w:rPr>
        <w:br/>
      </w:r>
      <w:r>
        <w:rPr>
          <w:rFonts w:hint="eastAsia"/>
        </w:rPr>
        <w:t>　　图 27： 2025年中国市场食用涂料第一梯队、第二梯队和第三梯队厂商（品牌）及市场份额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中国市场不同产品类型食用涂料价格走势（2021-2032）&amp;（元/吨）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中国市场不同应用食用涂料价格走势（2021-2032）&amp;（元/吨）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食用涂料中国企业SWOT分析</w:t>
      </w:r>
      <w:r>
        <w:rPr>
          <w:rFonts w:hint="eastAsia"/>
        </w:rPr>
        <w:br/>
      </w:r>
      <w:r>
        <w:rPr>
          <w:rFonts w:hint="eastAsia"/>
        </w:rPr>
        <w:t>　　图 31： 食用涂料产业链</w:t>
      </w:r>
      <w:r>
        <w:rPr>
          <w:rFonts w:hint="eastAsia"/>
        </w:rPr>
        <w:br/>
      </w:r>
      <w:r>
        <w:rPr>
          <w:rFonts w:hint="eastAsia"/>
        </w:rPr>
        <w:t>　　图 32： 食用涂料行业采购模式分析</w:t>
      </w:r>
      <w:r>
        <w:rPr>
          <w:rFonts w:hint="eastAsia"/>
        </w:rPr>
        <w:br/>
      </w:r>
      <w:r>
        <w:rPr>
          <w:rFonts w:hint="eastAsia"/>
        </w:rPr>
        <w:t>　　图 33： 食用涂料行业生产模式分析</w:t>
      </w:r>
      <w:r>
        <w:rPr>
          <w:rFonts w:hint="eastAsia"/>
        </w:rPr>
        <w:br/>
      </w:r>
      <w:r>
        <w:rPr>
          <w:rFonts w:hint="eastAsia"/>
        </w:rPr>
        <w:t>　　图 34： 食用涂料行业销售模式分析</w:t>
      </w:r>
      <w:r>
        <w:rPr>
          <w:rFonts w:hint="eastAsia"/>
        </w:rPr>
        <w:br/>
      </w:r>
      <w:r>
        <w:rPr>
          <w:rFonts w:hint="eastAsia"/>
        </w:rPr>
        <w:t>　　图 35： 中国食用涂料产能、产量、产能利用率及发展趋势（2021-2032）&amp;（吨）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中国食用涂料产量、市场需求量及发展趋势（2021-2032）&amp;（吨）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d7934b8b74bac" w:history="1">
        <w:r>
          <w:rPr>
            <w:rStyle w:val="Hyperlink"/>
          </w:rPr>
          <w:t>2026-2032年中国食用涂料市场现状调研及前景分析报告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d7934b8b74bac" w:history="1">
        <w:r>
          <w:rPr>
            <w:rStyle w:val="Hyperlink"/>
          </w:rPr>
          <w:t>https://www.20087.com/7/83/ShiYongTuLiaoShiChangQianJingYuCe.html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热点：食品级防腐涂料、食品涂料、粉末涂料原材料有哪些、涂料能不能直接接触食品、涂料添加剂、食品级涂料就无毒吗、涂料添加剂有哪些、食用油漆对人体有害吗、可食用油漆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d254eb0df4e14" w:history="1">
      <w:r>
        <w:rPr>
          <w:rStyle w:val="Hyperlink"/>
        </w:rPr>
        <w:t>2026-2032年中国食用涂料市场现状调研及前景分析报告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ShiYongTuLiaoShiChangQianJingYuCe.html" TargetMode="External" Id="R2ced7934b8b7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ShiYongTuLiaoShiChangQianJingYuCe.html" TargetMode="External" Id="Rb6ed254eb0df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2026-01-15T01:44:11Z</dcterms:created>
  <dcterms:modified xsi:type="dcterms:W3CDTF">2026-01-15T02:44:11Z</dcterms:modified>
  <dc:subject>2026-2032年中国食用涂料市场现状调研及前景分析报告</dc:subject>
  <dc:title>2026-2032年中国食用涂料市场现状调研及前景分析报告</dc:title>
  <cp:keywords>2026-2032年中国食用涂料市场现状调研及前景分析报告</cp:keywords>
  <dc:description>2026-2032年中国食用涂料市场现状调研及前景分析报告</dc:description>
</cp:coreProperties>
</file>