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5529926345cb" w:history="1">
              <w:r>
                <w:rPr>
                  <w:rStyle w:val="Hyperlink"/>
                </w:rPr>
                <w:t>2024-2030年全球与中国饮用含片行业深度调研与发展趋势报告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5529926345cb" w:history="1">
              <w:r>
                <w:rPr>
                  <w:rStyle w:val="Hyperlink"/>
                </w:rPr>
                <w:t>2024-2030年全球与中国饮用含片行业深度调研与发展趋势报告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15529926345cb" w:history="1">
                <w:r>
                  <w:rPr>
                    <w:rStyle w:val="Hyperlink"/>
                  </w:rPr>
                  <w:t>https://www.20087.com/7/83/YinYongHanPianWeiLaiFaZhanQuShi.html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含片是一种新型的饮品形式，因其携带方便、使用简单而受到消费者的欢迎。目前，随着食品科技的进步，饮用含片的配方和生产工艺不断改进，使得其口感更加接近传统饮料，同时保留了营养成分。通过采用先进的萃取技术和科学的配比方法，现代饮用含片不仅能够提供丰富的维生素和矿物质，还能根据不同人群的健康需求添加特定的功能性成分。此外，随着消费者对食品安全和健康的重视，饮用含片的生产过程更加透明化，产品质量得到了有效保障。然而，如何在满足多样化口味需求的同时，确保产品的营养价值和安全性，是当前饮用含片生产商面临的主要挑战之一。</w:t>
      </w:r>
      <w:r>
        <w:rPr>
          <w:rFonts w:hint="eastAsia"/>
        </w:rPr>
        <w:br/>
      </w:r>
      <w:r>
        <w:rPr>
          <w:rFonts w:hint="eastAsia"/>
        </w:rPr>
        <w:t>　　未来，饮用含片的发展将更加注重健康化和多元化。健康化意味着在配方设计上更加注重天然成分和低糖、低脂的特点，以适应现代人对健康饮食的追求；多元化则体现在提供更多口味选择，满足不同年龄层和地域消费者的偏好。此外，随着个性化健康理念的兴起，未来的饮用含片将更加注重功能性，比如针对运动后恢复、提高免疫力等特定需求开发产品。为了迎合市场变化，饮用含片的研发将更加注重创新，通过改进生产工艺，提升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15529926345cb" w:history="1">
        <w:r>
          <w:rPr>
            <w:rStyle w:val="Hyperlink"/>
          </w:rPr>
          <w:t>2024-2030年全球与中国饮用含片行业深度调研与发展趋势报告</w:t>
        </w:r>
      </w:hyperlink>
      <w:r>
        <w:rPr>
          <w:rFonts w:hint="eastAsia"/>
        </w:rPr>
        <w:t>》深入剖析了当前饮用含片行业的现状与市场需求，详细探讨了饮用含片市场规模及其价格动态。饮用含片报告从产业链角度出发，分析了上下游的影响因素，并进一步细分市场，对饮用含片各细分领域的具体情况进行探讨。饮用含片报告还根据现有数据，对饮用含片市场前景及发展趋势进行了科学预测，揭示了行业内重点企业的竞争格局，评估了品牌影响力和市场集中度，同时指出了饮用含片行业面临的风险与机遇。饮用含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饮用含片行业简介</w:t>
      </w:r>
      <w:r>
        <w:rPr>
          <w:rFonts w:hint="eastAsia"/>
        </w:rPr>
        <w:br/>
      </w:r>
      <w:r>
        <w:rPr>
          <w:rFonts w:hint="eastAsia"/>
        </w:rPr>
        <w:t>　　　　1.1.1 饮用含片行业界定及分类</w:t>
      </w:r>
      <w:r>
        <w:rPr>
          <w:rFonts w:hint="eastAsia"/>
        </w:rPr>
        <w:br/>
      </w:r>
      <w:r>
        <w:rPr>
          <w:rFonts w:hint="eastAsia"/>
        </w:rPr>
        <w:t>　　　　1.1.2 饮用含片行业特征</w:t>
      </w:r>
      <w:r>
        <w:rPr>
          <w:rFonts w:hint="eastAsia"/>
        </w:rPr>
        <w:br/>
      </w:r>
      <w:r>
        <w:rPr>
          <w:rFonts w:hint="eastAsia"/>
        </w:rPr>
        <w:t>　　1.2 饮用含片产品主要分类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不同种类饮用含片价格走势（2018-2023年）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药用</w:t>
      </w:r>
      <w:r>
        <w:rPr>
          <w:rFonts w:hint="eastAsia"/>
        </w:rPr>
        <w:br/>
      </w:r>
      <w:r>
        <w:rPr>
          <w:rFonts w:hint="eastAsia"/>
        </w:rPr>
        <w:t>　　　　1.2.3 食品用</w:t>
      </w:r>
      <w:r>
        <w:rPr>
          <w:rFonts w:hint="eastAsia"/>
        </w:rPr>
        <w:br/>
      </w:r>
      <w:r>
        <w:rPr>
          <w:rFonts w:hint="eastAsia"/>
        </w:rPr>
        <w:t>　　1.3 饮用含片主要应用领域分析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全球饮用含片供需现状及预测（2018-2023年）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全球饮用含片产能、产量、产能利用率及发展趋势（2018-2023年）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全球饮用含片产量、表观消费量及发展趋势（2018-2023年）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全球饮用含片产量、市场需求量及发展趋势（2018-2023年）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中国饮用含片供需现状及预测（2018-2023年）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中国饮用含片产能、产量、产能利用率及发展趋势（2018-2023年）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中国饮用含片产量、表观消费量及发展趋势（2018-2023年）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中国饮用含片产量、市场需求量及发展趋势（2018-2023年）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饮用含片中国及欧美日等行业政策分析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全球与中国主要厂商饮用含片产量、产值及竞争分析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全球市场饮用含片主要厂商2022和2023年产量、产值及市场份额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全球市场饮用含片主要厂商2022和2023年产量列表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全球市场饮用含片主要厂商2022和2023年产值列表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全球市场饮用含片主要厂商2022和2023年产品价格列表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中国市场饮用含片主要厂商2022和2023年产量、产值及市场份额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中国市场饮用含片主要厂商2022和2023年产量列表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中国市场饮用含片主要厂商2022和2023年产值列表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饮用含片厂商产地分布及商业化日期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饮用含片行业集中度、竞争程度分析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饮用含片行业集中度分析</w:t>
      </w:r>
      <w:r>
        <w:rPr>
          <w:rFonts w:hint="eastAsia"/>
        </w:rPr>
        <w:br/>
      </w:r>
      <w:r>
        <w:rPr>
          <w:rFonts w:hint="eastAsia"/>
        </w:rPr>
        <w:t>　　　　2.4.2 饮用含片行业竞争程度分析</w:t>
      </w:r>
      <w:r>
        <w:rPr>
          <w:rFonts w:hint="eastAsia"/>
        </w:rPr>
        <w:br/>
      </w:r>
      <w:r>
        <w:rPr>
          <w:rFonts w:hint="eastAsia"/>
        </w:rPr>
        <w:t>　　2.5 饮用含片全球领先企业SWOT分析</w:t>
      </w:r>
      <w:r>
        <w:rPr>
          <w:rFonts w:hint="eastAsia"/>
        </w:rPr>
        <w:br/>
      </w:r>
      <w:r>
        <w:rPr>
          <w:rFonts w:hint="eastAsia"/>
        </w:rPr>
        <w:t>　　2.6 饮用含片中国企业SWOT分析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从生产角度分析全球主要地区饮用含片产量、产值、市场份额、增长率及发展趋势（2018-2023年）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全球主要地区饮用含片产量、产值及市场份额（2018-2023年）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全球主要地区饮用含片产量及市场份额（2018-2023年）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全球主要地区饮用含片产值及市场份额（2018-2023年）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中国市场饮用含片2018-2023年产量、产值及增长率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美国市场饮用含片2018-2023年产量、产值及增长率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欧洲市场饮用含片2018-2023年产量、产值及增长率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日本市场饮用含片2018-2023年产量、产值及增长率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东南亚市场饮用含片2018-2023年产量、产值及增长率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印度市场饮用含片2018-2023年产量、产值及增长率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从消费角度分析全球主要地区饮用含片消费量、市场份额及发展趋势（2018-2023年）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全球主要地区饮用含片消费量、市场份额及发展预测（2018-2023年）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中国市场饮用含片2018-2023年消费量、增长率及发展预测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美国市场饮用含片2018-2023年消费量、增长率及发展预测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欧洲市场饮用含片2018-2023年消费量、增长率及发展预测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日本市场饮用含片2018-2023年消费量、增长率及发展预测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东南亚市场饮用含片2018-2023年消费量、增长率及发展预测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印度市场饮用含片2018-2023年消费量增长率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全球与中国饮用含片主要生产商分析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重点企业（10）饮用含片产品规格、参数及特点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重点企业（10）饮用含片产品规格及价格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重点企业（10）饮用含片产能、产量、产值、价格及毛利率（2018-2023年）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不同类型饮用含片产量、价格、产值及市场份额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全球市场不同类型饮用含片产量、产值及市场份额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全球市场饮用含片不同类型饮用含片产量及市场份额（2018-2023年）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全球市场不同类型饮用含片产值、市场份额（2018-2023年）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全球市场不同类型饮用含片价格走势（2018-2023年）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中国市场饮用含片主要分类产量、产值及市场份额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中国市场饮用含片主要分类产量及市场份额及（2018-2023年）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中国市场饮用含片主要分类产值、市场份额（2018-2023年）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中国市场饮用含片主要分类价格走势（2018-2023年）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饮用含片产业链分析</w:t>
      </w:r>
      <w:r>
        <w:rPr>
          <w:rFonts w:hint="eastAsia"/>
        </w:rPr>
        <w:br/>
      </w:r>
      <w:r>
        <w:rPr>
          <w:rFonts w:hint="eastAsia"/>
        </w:rPr>
        <w:t>　　7.2 饮用含片产业上游供应分析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全球市场饮用含片下游主要应用领域消费量、市场份额及增长率（2018-2023年）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中国市场饮用含片主要应用领域消费量、市场份额及增长率（2018-2023年）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中国市场饮用含片产量、消费量、进出口分析及未来趋势（2018-2023年）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中国市场饮用含片产量、消费量、进出口分析及未来趋势（2018-2023年）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中国市场饮用含片进出口贸易趋势</w:t>
      </w:r>
      <w:r>
        <w:rPr>
          <w:rFonts w:hint="eastAsia"/>
        </w:rPr>
        <w:br/>
      </w:r>
      <w:r>
        <w:rPr>
          <w:rFonts w:hint="eastAsia"/>
        </w:rPr>
        <w:t>　　8.3 中国市场饮用含片主要进口来源</w:t>
      </w:r>
      <w:r>
        <w:rPr>
          <w:rFonts w:hint="eastAsia"/>
        </w:rPr>
        <w:br/>
      </w:r>
      <w:r>
        <w:rPr>
          <w:rFonts w:hint="eastAsia"/>
        </w:rPr>
        <w:t>　　8.4 中国市场饮用含片主要出口目的地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中国市场饮用含片主要地区分布</w:t>
      </w:r>
      <w:r>
        <w:rPr>
          <w:rFonts w:hint="eastAsia"/>
        </w:rPr>
        <w:br/>
      </w:r>
      <w:r>
        <w:rPr>
          <w:rFonts w:hint="eastAsia"/>
        </w:rPr>
        <w:t>　　9.1 中国饮用含片生产地区分布</w:t>
      </w:r>
      <w:r>
        <w:rPr>
          <w:rFonts w:hint="eastAsia"/>
        </w:rPr>
        <w:br/>
      </w:r>
      <w:r>
        <w:rPr>
          <w:rFonts w:hint="eastAsia"/>
        </w:rPr>
        <w:t>　　9.2 中国饮用含片消费地区分布</w:t>
      </w:r>
      <w:r>
        <w:rPr>
          <w:rFonts w:hint="eastAsia"/>
        </w:rPr>
        <w:br/>
      </w:r>
      <w:r>
        <w:rPr>
          <w:rFonts w:hint="eastAsia"/>
        </w:rPr>
        <w:t>　　9.3 中国饮用含片市场集中度及发展趋势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饮用含片技术及相关行业技术发展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国内市场饮用含片销售渠道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国内市场饮用含片未来销售模式及销售渠道的趋势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企业海外饮用含片销售渠道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欧美日等地区饮用含片销售渠道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欧美日等地区饮用含片未来销售模式及销售渠道的趋势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饮用含片销售/营销策略建议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饮用含片产品市场定位及目标消费者分析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饮用含片产品图片</w:t>
      </w:r>
      <w:r>
        <w:rPr>
          <w:rFonts w:hint="eastAsia"/>
        </w:rPr>
        <w:br/>
      </w:r>
      <w:r>
        <w:rPr>
          <w:rFonts w:hint="eastAsia"/>
        </w:rPr>
        <w:t>　　表 饮用含片产品分类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2024年全球不同种类饮用含片产量市场份额</w:t>
      </w:r>
      <w:r>
        <w:rPr>
          <w:rFonts w:hint="eastAsia"/>
        </w:rPr>
        <w:br/>
      </w:r>
      <w:r>
        <w:rPr>
          <w:rFonts w:hint="eastAsia"/>
        </w:rPr>
        <w:t>　　表 不同种类饮用含片价格列表及趋势（2018-2023年）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药用产品图片</w:t>
      </w:r>
      <w:r>
        <w:rPr>
          <w:rFonts w:hint="eastAsia"/>
        </w:rPr>
        <w:br/>
      </w:r>
      <w:r>
        <w:rPr>
          <w:rFonts w:hint="eastAsia"/>
        </w:rPr>
        <w:t>　　图 食品用产品图片</w:t>
      </w:r>
      <w:r>
        <w:rPr>
          <w:rFonts w:hint="eastAsia"/>
        </w:rPr>
        <w:br/>
      </w:r>
      <w:r>
        <w:rPr>
          <w:rFonts w:hint="eastAsia"/>
        </w:rPr>
        <w:t>　　表 饮用含片主要应用领域表</w:t>
      </w:r>
      <w:r>
        <w:rPr>
          <w:rFonts w:hint="eastAsia"/>
        </w:rPr>
        <w:br/>
      </w:r>
      <w:r>
        <w:rPr>
          <w:rFonts w:hint="eastAsia"/>
        </w:rPr>
        <w:t>　　图 全球2023年饮用含片不同应用领域消费量市场份额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全球市场饮用含片产量（万个）及增长率（2018-2023年）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全球市场饮用含片产值（万元）及增长率（2018-2023年）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中国市场饮用含片产量（万个）、增长率及发展趋势（2018-2023年）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中国市场饮用含片产值（万元）、增长率及未来发展趋势（2018-2023年）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全球饮用含片产能（万个）、产量（万个）、产能利用率及发展趋势（2018-2023年）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全球饮用含片产量（万个）、表观消费量及发展趋势（2018-2023年）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全球饮用含片产量（万个）、市场需求量及发展趋势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中国饮用含片产能（万个）、产量（万个）、产能利用率及发展趋势（2018-2023年）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中国饮用含片产量（万个）、表观消费量及发展趋势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中国饮用含片产量（万个）、市场需求量及发展趋势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全球市场饮用含片主要厂商2022和2023年产量（万个）列表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全球市场饮用含片主要厂商2022和2023年产量市场份额列表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全球市场饮用含片主要厂商2023年产量市场份额列表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全球市场饮用含片主要厂商2022年产量市场份额列表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全球市场饮用含片主要厂商2022和2023年产值（万元）列表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全球市场饮用含片主要厂商2022和2023年产值市场份额列表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全球市场饮用含片主要厂商2023年产值市场份额列表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全球市场饮用含片主要厂商2022年产值市场份额列表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全球市场饮用含片主要厂商2022和2023年产品价格列表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中国市场饮用含片主要厂商2022和2023年产量（万个）列表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中国市场饮用含片主要厂商2022和2023年产量市场份额列表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中国市场饮用含片主要厂商2023年产量市场份额列表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中国市场饮用含片主要厂商2022年产量市场份额列表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中国市场饮用含片主要厂商2022和2023年产值（万元）列表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中国市场饮用含片主要厂商2022和2023年产值市场份额列表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中国市场饮用含片主要厂商2023年产值市场份额列表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中国市场饮用含片主要厂商2022年产值市场份额列表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饮用含片厂商产地分布及商业化日期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饮用含片全球领先企业SWOT分析</w:t>
      </w:r>
      <w:r>
        <w:rPr>
          <w:rFonts w:hint="eastAsia"/>
        </w:rPr>
        <w:br/>
      </w:r>
      <w:r>
        <w:rPr>
          <w:rFonts w:hint="eastAsia"/>
        </w:rPr>
        <w:t>　　表 饮用含片中国企业SWOT分析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全球主要地区饮用含片2018-2023年产量（万个）列表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全球主要地区饮用含片2018-2023年产量市场份额列表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全球主要地区饮用含片2023年产量市场份额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全球主要地区饮用含片2018-2023年产值（万元）列表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全球主要地区饮用含片2018-2023年产值市场份额列表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全球主要地区饮用含片2024年产值市场份额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中国市场饮用含片2018-2023年产量（万个）及增长率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中国市场饮用含片2018-2023年产值（万元）及增长率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美国市场饮用含片2018-2023年产量（万个）及增长率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美国市场饮用含片2018-2023年产值（万元）及增长率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欧洲市场饮用含片2018-2023年产量（万个）及增长率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欧洲市场饮用含片2018-2023年产值（万元）及增长率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日本市场饮用含片2018-2023年产量（万个）及增长率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日本市场饮用含片2018-2023年产值（万元）及增长率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东南亚市场饮用含片2018-2023年产量（万个）及增长率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东南亚市场饮用含片2018-2023年产值（万元）及增长率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印度市场饮用含片2018-2023年产量（万个）及增长率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印度市场饮用含片2018-2023年产值（万元）及增长率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全球主要地区饮用含片2018-2023年消费量（万个）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全球主要地区饮用含片2018-2023年消费量市场份额列表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全球主要地区饮用含片2024年消费量市场份额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中国市场饮用含片2018-2023年消费量（万个）、增长率及发展预测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中国市场饮用含片2024-2030年消费量（万个）、增长率及发展预测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欧洲市场饮用含片2018-2023年消费量（万个）、增长率及发展预测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日本市场饮用含片2018-2023年消费量（万个）、增长率及发展预测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东南亚市场饮用含片2018-2023年消费量（万个）、增长率及发展预测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印度市场饮用含片2018-2023年消费量（万个）、增长率及发展预测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重点企业（10）饮用含片产品规格、参数、特点及价格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重点企业（10）饮用含片产品规格及价格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重点企业（10）饮用含片产能（万个）、产量（万个）、产值（万元）、价格及毛利率（2018-2023年）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重点企业（10）饮用含片产量全球市场份额（2023年）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重点企业（10）饮用含片产量全球市场份额（2024年）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全球市场不同类型饮用含片产量（万个）（2018-2023年）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全球市场不同类型饮用含片产量市场份额（2018-2023年）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全球市场不同类型饮用含片产值（万元）（2018-2023年）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全球市场不同类型饮用含片产值市场份额（2018-2023年）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全球市场不同类型饮用含片价格走势（2018-2023年）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饮用含片产业链图</w:t>
      </w:r>
      <w:r>
        <w:rPr>
          <w:rFonts w:hint="eastAsia"/>
        </w:rPr>
        <w:br/>
      </w:r>
      <w:r>
        <w:rPr>
          <w:rFonts w:hint="eastAsia"/>
        </w:rPr>
        <w:t>　　表 饮用含片上游原料供应商及联系方式列表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全球市场饮用含片主要应用领域消费量（万个）（2018-2023年）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全球市场饮用含片主要应用领域消费量市场份额（2018-2023年）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2024年全球市场饮用含片主要应用领域消费量市场份额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全球市场饮用含片主要应用领域消费量增长率（2018-2023年）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中国市场饮用含片产量（万个）、消费量（万个）、进出口分析及未来趋势（2018-2023年）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5529926345cb" w:history="1">
        <w:r>
          <w:rPr>
            <w:rStyle w:val="Hyperlink"/>
          </w:rPr>
          <w:t>2024-2030年全球与中国饮用含片行业深度调研与发展趋势报告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15529926345cb" w:history="1">
        <w:r>
          <w:rPr>
            <w:rStyle w:val="Hyperlink"/>
          </w:rPr>
          <w:t>https://www.20087.com/7/83/YinYongHanPianWeiLaiFaZhanQuShi.html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af521d724826" w:history="1">
      <w:r>
        <w:rPr>
          <w:rStyle w:val="Hyperlink"/>
        </w:rPr>
        <w:t>2024-2030年全球与中国饮用含片行业深度调研与发展趋势报告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nYongHanPianWeiLaiFaZhanQuShi.html" TargetMode="External" Id="R82a155299263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nYongHanPianWeiLaiFaZhanQuShi.html" TargetMode="External" Id="R3261af521d7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2023-11-05T08:47:00Z</dcterms:created>
  <dcterms:modified xsi:type="dcterms:W3CDTF">2023-11-05T09:47:00Z</dcterms:modified>
  <dc:subject>2024-2030年全球与中国饮用含片行业深度调研与发展趋势报告</dc:subject>
  <dc:title>2024-2030年全球与中国饮用含片行业深度调研与发展趋势报告</dc:title>
  <cp:keywords>2024-2030年全球与中国饮用含片行业深度调研与发展趋势报告</cp:keywords>
  <dc:description>2024-2030年全球与中国饮用含片行业深度调研与发展趋势报告</dc:description>
</cp:coreProperties>
</file>