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cd206e9af4f2f" w:history="1">
              <w:r>
                <w:rPr>
                  <w:rStyle w:val="Hyperlink"/>
                </w:rPr>
                <w:t>2025-2031年干啤酒市场现状调研与发展趋势分析报告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cd206e9af4f2f" w:history="1">
              <w:r>
                <w:rPr>
                  <w:rStyle w:val="Hyperlink"/>
                </w:rPr>
                <w:t>2025-2031年干啤酒市场现状调研与发展趋势分析报告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cd206e9af4f2f" w:history="1">
                <w:r>
                  <w:rPr>
                    <w:rStyle w:val="Hyperlink"/>
                  </w:rPr>
                  <w:t>https://www.20087.com/1/29/GanPiJiuShiChangQianJing.html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啤酒是一种低糖、低热量的啤酒类型，近年来受到越来越多健康意识消费者的青睐。干啤酒的酿造过程中，酵母会几乎完全发酵掉麦芽汁中的糖分，从而产生清爽口感和较低的热量值。随着消费者对健康饮品需求的增加，干啤酒市场呈现出快速增长的态势，特别是年轻一代和健身爱好者对此类饮品表现出浓厚兴趣。</w:t>
      </w:r>
      <w:r>
        <w:rPr>
          <w:rFonts w:hint="eastAsia"/>
        </w:rPr>
        <w:br/>
      </w:r>
      <w:r>
        <w:rPr>
          <w:rFonts w:hint="eastAsia"/>
        </w:rPr>
        <w:t>　　未来，干啤酒市场将持续拓展，产品创新将成为推动行业发展的关键。酿酒商将探索更多风味组合，比如添加水果、香草或咖啡等天然成分，以满足消费者对口味多样性的追求。同时，无酒精或低酒精版本的干啤酒也将获得更多关注，以适应那些希望享受啤酒风味但避免酒精影响的消费者。此外，可持续酿造实践，如使用有机原料和节能减排技术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cd206e9af4f2f" w:history="1">
        <w:r>
          <w:rPr>
            <w:rStyle w:val="Hyperlink"/>
          </w:rPr>
          <w:t>2025-2031年干啤酒市场现状调研与发展趋势分析报告</w:t>
        </w:r>
      </w:hyperlink>
      <w:r>
        <w:rPr>
          <w:rFonts w:hint="eastAsia"/>
        </w:rPr>
        <w:t>》全面分析了干啤酒行业的市场规模、供需状况及产业链结构，深入探讨了干啤酒各细分市场的品牌竞争情况和价格动态，聚焦干啤酒重点企业经营现状，揭示了行业的集中度和竞争格局。此外，干啤酒报告对干啤酒行业的市场前景进行了科学预测，揭示了行业未来的发展趋势、潜在风险和机遇。干啤酒报告旨在为干啤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干啤酒行业发展概述</w:t>
      </w:r>
      <w:r>
        <w:rPr>
          <w:rFonts w:hint="eastAsia"/>
        </w:rPr>
        <w:br/>
      </w:r>
      <w:r>
        <w:rPr>
          <w:rFonts w:hint="eastAsia"/>
        </w:rPr>
        <w:t>　　第一节 干啤酒的概念</w:t>
      </w:r>
      <w:r>
        <w:rPr>
          <w:rFonts w:hint="eastAsia"/>
        </w:rPr>
        <w:br/>
      </w:r>
      <w:r>
        <w:rPr>
          <w:rFonts w:hint="eastAsia"/>
        </w:rPr>
        <w:t>　　　　一、干啤酒的定义</w:t>
      </w:r>
      <w:r>
        <w:rPr>
          <w:rFonts w:hint="eastAsia"/>
        </w:rPr>
        <w:br/>
      </w:r>
      <w:r>
        <w:rPr>
          <w:rFonts w:hint="eastAsia"/>
        </w:rPr>
        <w:t>　　　　二、干啤酒的特点</w:t>
      </w:r>
      <w:r>
        <w:rPr>
          <w:rFonts w:hint="eastAsia"/>
        </w:rPr>
        <w:br/>
      </w:r>
      <w:r>
        <w:rPr>
          <w:rFonts w:hint="eastAsia"/>
        </w:rPr>
        <w:t>　　第二节 干啤酒行业发展成熟度</w:t>
      </w:r>
      <w:r>
        <w:rPr>
          <w:rFonts w:hint="eastAsia"/>
        </w:rPr>
        <w:br/>
      </w:r>
      <w:r>
        <w:rPr>
          <w:rFonts w:hint="eastAsia"/>
        </w:rPr>
        <w:t>　　　　一、干啤酒行业发展周期分析</w:t>
      </w:r>
      <w:r>
        <w:rPr>
          <w:rFonts w:hint="eastAsia"/>
        </w:rPr>
        <w:br/>
      </w:r>
      <w:r>
        <w:rPr>
          <w:rFonts w:hint="eastAsia"/>
        </w:rPr>
        <w:t>　　　　二、干啤酒行业中外市场成熟度对比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干啤酒行业产业链分析</w:t>
      </w:r>
      <w:r>
        <w:rPr>
          <w:rFonts w:hint="eastAsia"/>
        </w:rPr>
        <w:br/>
      </w:r>
      <w:r>
        <w:rPr>
          <w:rFonts w:hint="eastAsia"/>
        </w:rPr>
        <w:t>　　　　一、干啤酒行业上游原料供应市场分析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二、干啤酒行业下游产品需求市场状况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2024-2025年中国干啤酒行业运行环境分析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2024-2025年中国干啤酒行业发展政策环境分析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二、干啤酒行业政策分析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2024-2025年中国干啤酒行业发展社会环境分析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2019-2024年中国干啤酒行业市场发展分析</w:t>
      </w:r>
      <w:r>
        <w:rPr>
          <w:rFonts w:hint="eastAsia"/>
        </w:rPr>
        <w:br/>
      </w:r>
      <w:r>
        <w:rPr>
          <w:rFonts w:hint="eastAsia"/>
        </w:rPr>
        <w:t>　　第一节 干啤酒行业市场发展现状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干啤酒行业技术发展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中国干啤酒行业消费市场分析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干啤酒行业产销数据统计分析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2025-2031年干啤酒行业市场发展趋势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2019-2024年中国干啤酒行业主要指标监测分析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2019-2024年中国干啤酒产业工业总产值分析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2019-2024年中国干啤酒产业主营业务收入分析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2019-2024年中国干啤酒产业产品成本费用分析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2019-2024年中国干啤酒产业利润总额分析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2019-2024年中国干啤酒产业资产负债分析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中国干啤酒行业区域市场分析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华北地区干啤酒行业分析</w:t>
      </w:r>
      <w:r>
        <w:rPr>
          <w:rFonts w:hint="eastAsia"/>
        </w:rPr>
        <w:br/>
      </w:r>
      <w:r>
        <w:rPr>
          <w:rFonts w:hint="eastAsia"/>
        </w:rPr>
        <w:t>　　　　一、干啤酒发展现状分析</w:t>
      </w:r>
      <w:r>
        <w:rPr>
          <w:rFonts w:hint="eastAsia"/>
        </w:rPr>
        <w:br/>
      </w:r>
      <w:r>
        <w:rPr>
          <w:rFonts w:hint="eastAsia"/>
        </w:rPr>
        <w:t>　　　　二、干啤酒市场需求情况</w:t>
      </w:r>
      <w:r>
        <w:rPr>
          <w:rFonts w:hint="eastAsia"/>
        </w:rPr>
        <w:br/>
      </w:r>
      <w:r>
        <w:rPr>
          <w:rFonts w:hint="eastAsia"/>
        </w:rPr>
        <w:t>　　　　三、干啤酒行业发展前景预测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东北地区干啤酒行业分析</w:t>
      </w:r>
      <w:r>
        <w:rPr>
          <w:rFonts w:hint="eastAsia"/>
        </w:rPr>
        <w:br/>
      </w:r>
      <w:r>
        <w:rPr>
          <w:rFonts w:hint="eastAsia"/>
        </w:rPr>
        <w:t>　　　　一、干啤酒发展现状分析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华东地区干啤酒行业分析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二、干啤酒市场需求情况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华南地区干啤酒行业分析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三、干啤酒行业发展前景预测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华中地区干啤酒行业分析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二、干啤酒市场需求情况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西南地区干啤酒行业分析</w:t>
      </w:r>
      <w:r>
        <w:rPr>
          <w:rFonts w:hint="eastAsia"/>
        </w:rPr>
        <w:br/>
      </w:r>
      <w:r>
        <w:rPr>
          <w:rFonts w:hint="eastAsia"/>
        </w:rPr>
        <w:t>　　　　一、干啤酒发展现状分析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西北地区干啤酒行业分析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三、干啤酒行业发展前景预测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干啤酒行业竞争格局分析</w:t>
      </w:r>
      <w:r>
        <w:rPr>
          <w:rFonts w:hint="eastAsia"/>
        </w:rPr>
        <w:br/>
      </w:r>
      <w:r>
        <w:rPr>
          <w:rFonts w:hint="eastAsia"/>
        </w:rPr>
        <w:t>　　第一节 干啤酒行业竞争结构分析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干啤酒行业集中度分析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干啤酒行业国际竞争力比较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2025-2031年干啤酒行业竞争格局分析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一、2019-2024年国内外干啤酒竞争分析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二、2019-2024年我国干啤酒市场竞争分析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三、2025-2031年国内主要干啤酒企业动向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干啤酒企业竞争策略分析</w:t>
      </w:r>
      <w:r>
        <w:rPr>
          <w:rFonts w:hint="eastAsia"/>
        </w:rPr>
        <w:br/>
      </w:r>
      <w:r>
        <w:rPr>
          <w:rFonts w:hint="eastAsia"/>
        </w:rPr>
        <w:t>　　第一节 干啤酒市场竞争策略分析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一、2025年干啤酒市场增长潜力分析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二、2025年干啤酒主要潜力品种分析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三、现有干啤酒产品竞争策略分析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四、潜力干啤酒品种竞争策略选择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干啤酒企业竞争策略分析</w:t>
      </w:r>
      <w:r>
        <w:rPr>
          <w:rFonts w:hint="eastAsia"/>
        </w:rPr>
        <w:br/>
      </w:r>
      <w:r>
        <w:rPr>
          <w:rFonts w:hint="eastAsia"/>
        </w:rPr>
        <w:t>　　第三节 干啤酒行业产品定位及市场推广策略分析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一、干啤酒行业产品市场定位</w:t>
      </w:r>
      <w:r>
        <w:rPr>
          <w:rFonts w:hint="eastAsia"/>
        </w:rPr>
        <w:br/>
      </w:r>
      <w:r>
        <w:rPr>
          <w:rFonts w:hint="eastAsia"/>
        </w:rPr>
        <w:t>　　　　二、干啤酒行业广告推广策略</w:t>
      </w:r>
      <w:r>
        <w:rPr>
          <w:rFonts w:hint="eastAsia"/>
        </w:rPr>
        <w:br/>
      </w:r>
      <w:r>
        <w:rPr>
          <w:rFonts w:hint="eastAsia"/>
        </w:rPr>
        <w:t>　　　　三、干啤酒行业产品促销策略</w:t>
      </w:r>
      <w:r>
        <w:rPr>
          <w:rFonts w:hint="eastAsia"/>
        </w:rPr>
        <w:br/>
      </w:r>
      <w:r>
        <w:rPr>
          <w:rFonts w:hint="eastAsia"/>
        </w:rPr>
        <w:t>　　　　四、干啤酒行业招商加盟策略</w:t>
      </w:r>
      <w:r>
        <w:rPr>
          <w:rFonts w:hint="eastAsia"/>
        </w:rPr>
        <w:br/>
      </w:r>
      <w:r>
        <w:rPr>
          <w:rFonts w:hint="eastAsia"/>
        </w:rPr>
        <w:t>　　　　五、干啤酒行业网络推广策略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干啤酒行业重点企业竞争力分析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干啤酒行业发展预测分析</w:t>
      </w:r>
      <w:r>
        <w:rPr>
          <w:rFonts w:hint="eastAsia"/>
        </w:rPr>
        <w:br/>
      </w:r>
      <w:r>
        <w:rPr>
          <w:rFonts w:hint="eastAsia"/>
        </w:rPr>
        <w:t>　　第一节 未来干啤酒行业需求与消费预测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一、2025-2031年干啤酒产品消费预测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二、2025-2031年干啤酒市场规模预测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三、2025-2031年干啤酒行业总产值预测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四、2025-2031年干啤酒行业销售收入预测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五、2025-2031年干啤酒行业总资产预测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2025-2031年中国干啤酒行业供需预测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一、2025-2031年中国干啤酒供给预测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二、2025-2031年中国干啤酒产量预测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三、2025-2031年中国干啤酒需求预测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四、2025-2031年中国干啤酒供需平衡预测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干啤酒行业投资机会与风险分析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干啤酒行业投资机会分析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一、干啤酒投资项目分析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二、可以投资的干啤酒模式</w:t>
      </w:r>
      <w:r>
        <w:rPr>
          <w:rFonts w:hint="eastAsia"/>
        </w:rPr>
        <w:br/>
      </w:r>
      <w:r>
        <w:rPr>
          <w:rFonts w:hint="eastAsia"/>
        </w:rPr>
        <w:t>　　　　三、2025年干啤酒投资机会</w:t>
      </w:r>
      <w:r>
        <w:rPr>
          <w:rFonts w:hint="eastAsia"/>
        </w:rPr>
        <w:br/>
      </w:r>
      <w:r>
        <w:rPr>
          <w:rFonts w:hint="eastAsia"/>
        </w:rPr>
        <w:t>　　　　四、2025年干啤酒投资新方向</w:t>
      </w:r>
      <w:r>
        <w:rPr>
          <w:rFonts w:hint="eastAsia"/>
        </w:rPr>
        <w:br/>
      </w:r>
      <w:r>
        <w:rPr>
          <w:rFonts w:hint="eastAsia"/>
        </w:rPr>
        <w:t>　　　　五、2025-2031年干啤酒行业投资的建议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影响干啤酒行业发展的主要因素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一、2025-2031年影响干啤酒行业运行的有利因素分析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二、2025-2031年影响干啤酒行业运行的稳定因素分析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三、2025-2031年影响干啤酒行业运行的不利因素分析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四、2025-2031年我国干啤酒行业发展面临的挑战分析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五、2025-2031年我国干啤酒行业发展面临的机遇分析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干啤酒行业投资风险及控制策略分析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一、2025-2031年干啤酒行业市场风险及控制策略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二、2025-2031年干啤酒行业政策风险及控制策略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三、2025-2031年干啤酒行业经营风险及控制策略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四、2025-2031年干啤酒行业技术风险及控制策略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五、2025-2031年干啤酒同业竞争风险及控制策略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六、2025-2031年干啤酒行业其他风险及控制策略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干啤酒行业投资战略研究</w:t>
      </w:r>
      <w:r>
        <w:rPr>
          <w:rFonts w:hint="eastAsia"/>
        </w:rPr>
        <w:br/>
      </w:r>
      <w:r>
        <w:rPr>
          <w:rFonts w:hint="eastAsia"/>
        </w:rPr>
        <w:t>　　第一节 干啤酒行业发展战略研究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对我国干啤酒品牌的战略思考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二、干啤酒实施品牌战略的意义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三、干啤酒企业品牌的现状分析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四、我国干啤酒企业的品牌战略</w:t>
      </w:r>
      <w:r>
        <w:rPr>
          <w:rFonts w:hint="eastAsia"/>
        </w:rPr>
        <w:br/>
      </w:r>
      <w:r>
        <w:rPr>
          <w:rFonts w:hint="eastAsia"/>
        </w:rPr>
        <w:t>　　　　五、干啤酒品牌战略管理的策略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　干啤酒行业投资战略研究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干啤酒行业类别</w:t>
      </w:r>
      <w:r>
        <w:rPr>
          <w:rFonts w:hint="eastAsia"/>
        </w:rPr>
        <w:br/>
      </w:r>
      <w:r>
        <w:rPr>
          <w:rFonts w:hint="eastAsia"/>
        </w:rPr>
        <w:t>　　图表 干啤酒行业产业链调研</w:t>
      </w:r>
      <w:r>
        <w:rPr>
          <w:rFonts w:hint="eastAsia"/>
        </w:rPr>
        <w:br/>
      </w:r>
      <w:r>
        <w:rPr>
          <w:rFonts w:hint="eastAsia"/>
        </w:rPr>
        <w:t>　　图表 干啤酒行业现状</w:t>
      </w:r>
      <w:r>
        <w:rPr>
          <w:rFonts w:hint="eastAsia"/>
        </w:rPr>
        <w:br/>
      </w:r>
      <w:r>
        <w:rPr>
          <w:rFonts w:hint="eastAsia"/>
        </w:rPr>
        <w:t>　　图表 干啤酒行业标准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2019-2024年中国干啤酒行业市场规模</w:t>
      </w:r>
      <w:r>
        <w:rPr>
          <w:rFonts w:hint="eastAsia"/>
        </w:rPr>
        <w:br/>
      </w:r>
      <w:r>
        <w:rPr>
          <w:rFonts w:hint="eastAsia"/>
        </w:rPr>
        <w:t>　　图表 2024年中国干啤酒行业产能</w:t>
      </w:r>
      <w:r>
        <w:rPr>
          <w:rFonts w:hint="eastAsia"/>
        </w:rPr>
        <w:br/>
      </w:r>
      <w:r>
        <w:rPr>
          <w:rFonts w:hint="eastAsia"/>
        </w:rPr>
        <w:t>　　图表 2019-2024年中国干啤酒行业产量统计</w:t>
      </w:r>
      <w:r>
        <w:rPr>
          <w:rFonts w:hint="eastAsia"/>
        </w:rPr>
        <w:br/>
      </w:r>
      <w:r>
        <w:rPr>
          <w:rFonts w:hint="eastAsia"/>
        </w:rPr>
        <w:t>　　图表 干啤酒行业动态</w:t>
      </w:r>
      <w:r>
        <w:rPr>
          <w:rFonts w:hint="eastAsia"/>
        </w:rPr>
        <w:br/>
      </w:r>
      <w:r>
        <w:rPr>
          <w:rFonts w:hint="eastAsia"/>
        </w:rPr>
        <w:t>　　图表 2019-2024年中国干啤酒市场需求量</w:t>
      </w:r>
      <w:r>
        <w:rPr>
          <w:rFonts w:hint="eastAsia"/>
        </w:rPr>
        <w:br/>
      </w:r>
      <w:r>
        <w:rPr>
          <w:rFonts w:hint="eastAsia"/>
        </w:rPr>
        <w:t>　　图表 2025年中国干啤酒行业需求区域调研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2019-2024年中国干啤酒行情</w:t>
      </w:r>
      <w:r>
        <w:rPr>
          <w:rFonts w:hint="eastAsia"/>
        </w:rPr>
        <w:br/>
      </w:r>
      <w:r>
        <w:rPr>
          <w:rFonts w:hint="eastAsia"/>
        </w:rPr>
        <w:t>　　图表 2019-2024年中国干啤酒价格走势图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2019-2024年中国干啤酒行业销售收入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2019-2024年中国干啤酒行业盈利情况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2019-2024年中国干啤酒行业利润总额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2019-2024年中国干啤酒进口统计</w:t>
      </w:r>
      <w:r>
        <w:rPr>
          <w:rFonts w:hint="eastAsia"/>
        </w:rPr>
        <w:br/>
      </w:r>
      <w:r>
        <w:rPr>
          <w:rFonts w:hint="eastAsia"/>
        </w:rPr>
        <w:t>　　图表 2019-2024年中国干啤酒出口统计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2019-2024年中国干啤酒行业企业数量统计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**地区干啤酒市场规模</w:t>
      </w:r>
      <w:r>
        <w:rPr>
          <w:rFonts w:hint="eastAsia"/>
        </w:rPr>
        <w:br/>
      </w:r>
      <w:r>
        <w:rPr>
          <w:rFonts w:hint="eastAsia"/>
        </w:rPr>
        <w:t>　　图表 **地区干啤酒行业市场需求</w:t>
      </w:r>
      <w:r>
        <w:rPr>
          <w:rFonts w:hint="eastAsia"/>
        </w:rPr>
        <w:br/>
      </w:r>
      <w:r>
        <w:rPr>
          <w:rFonts w:hint="eastAsia"/>
        </w:rPr>
        <w:t>　　图表 **地区干啤酒市场调研</w:t>
      </w:r>
      <w:r>
        <w:rPr>
          <w:rFonts w:hint="eastAsia"/>
        </w:rPr>
        <w:br/>
      </w:r>
      <w:r>
        <w:rPr>
          <w:rFonts w:hint="eastAsia"/>
        </w:rPr>
        <w:t>　　图表 **地区干啤酒行业市场需求分析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**地区干啤酒市场规模</w:t>
      </w:r>
      <w:r>
        <w:rPr>
          <w:rFonts w:hint="eastAsia"/>
        </w:rPr>
        <w:br/>
      </w:r>
      <w:r>
        <w:rPr>
          <w:rFonts w:hint="eastAsia"/>
        </w:rPr>
        <w:t>　　图表 **地区干啤酒行业市场需求</w:t>
      </w:r>
      <w:r>
        <w:rPr>
          <w:rFonts w:hint="eastAsia"/>
        </w:rPr>
        <w:br/>
      </w:r>
      <w:r>
        <w:rPr>
          <w:rFonts w:hint="eastAsia"/>
        </w:rPr>
        <w:t>　　图表 **地区干啤酒市场调研</w:t>
      </w:r>
      <w:r>
        <w:rPr>
          <w:rFonts w:hint="eastAsia"/>
        </w:rPr>
        <w:br/>
      </w:r>
      <w:r>
        <w:rPr>
          <w:rFonts w:hint="eastAsia"/>
        </w:rPr>
        <w:t>　　图表 **地区干啤酒行业市场需求分析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干啤酒行业竞争对手分析</w:t>
      </w:r>
      <w:r>
        <w:rPr>
          <w:rFonts w:hint="eastAsia"/>
        </w:rPr>
        <w:br/>
      </w:r>
      <w:r>
        <w:rPr>
          <w:rFonts w:hint="eastAsia"/>
        </w:rPr>
        <w:t>　　图表 干啤酒重点企业（一）基本信息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2025-2031年中国干啤酒市场需求预测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2025-2031年中国干啤酒行业市场规模预测</w:t>
      </w:r>
      <w:r>
        <w:rPr>
          <w:rFonts w:hint="eastAsia"/>
        </w:rPr>
        <w:br/>
      </w:r>
      <w:r>
        <w:rPr>
          <w:rFonts w:hint="eastAsia"/>
        </w:rPr>
        <w:t>　　图表 干啤酒行业准入条件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2025-2031年中国干啤酒行业信息化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2025-2031年中国干啤酒行业风险分析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2025-2031年中国干啤酒行业发展趋势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2025-2031年中国干啤酒市场前景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cd206e9af4f2f" w:history="1">
        <w:r>
          <w:rPr>
            <w:rStyle w:val="Hyperlink"/>
          </w:rPr>
          <w:t>2025-2031年干啤酒市场现状调研与发展趋势分析报告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cd206e9af4f2f" w:history="1">
        <w:r>
          <w:rPr>
            <w:rStyle w:val="Hyperlink"/>
          </w:rPr>
          <w:t>https://www.20087.com/1/29/GanPiJiuShiChangQianJing.html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热点：干啤糖尿病人能喝吗、干啤酒是无糖啤酒吗、糖尿病人专用啤酒、干啤酒的特点、干啤十大品牌排行榜、干啤酒和啤酒哪个好喝、白酒和啤酒哪个对血糖影响大、干啤酒和啤酒哪个对身体好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70c8aefac42c7" w:history="1">
      <w:r>
        <w:rPr>
          <w:rStyle w:val="Hyperlink"/>
        </w:rPr>
        <w:t>2025-2031年干啤酒市场现状调研与发展趋势分析报告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anPiJiuShiChangQianJing.html" TargetMode="External" Id="Ra41cd206e9af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anPiJiuShiChangQianJing.html" TargetMode="External" Id="Rd2270c8aefac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2024-10-19T04:36:00Z</dcterms:created>
  <dcterms:modified xsi:type="dcterms:W3CDTF">2024-10-19T05:36:00Z</dcterms:modified>
  <dc:subject>2025-2031年干啤酒市场现状调研与发展趋势分析报告</dc:subject>
  <dc:title>2025-2031年干啤酒市场现状调研与发展趋势分析报告</dc:title>
  <cp:keywords>2025-2031年干啤酒市场现状调研与发展趋势分析报告</cp:keywords>
  <dc:description>2025-2031年干啤酒市场现状调研与发展趋势分析报告</dc:description>
</cp:coreProperties>
</file>