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797b163b743e3" w:history="1">
              <w:r>
                <w:rPr>
                  <w:rStyle w:val="Hyperlink"/>
                </w:rPr>
                <w:t>中国银杏系列食品市场深度调研及发展趋势分析报告（2026年）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797b163b743e3" w:history="1">
              <w:r>
                <w:rPr>
                  <w:rStyle w:val="Hyperlink"/>
                </w:rPr>
                <w:t>中国银杏系列食品市场深度调研及发展趋势分析报告（2026年）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797b163b743e3" w:history="1">
                <w:r>
                  <w:rPr>
                    <w:rStyle w:val="Hyperlink"/>
                  </w:rPr>
                  <w:t>https://www.20087.com/7/93/YinXingXiLieShiPinHangYeYanJiuBaoGao.html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系列食品市场在过去几年中展现出了稳健的增长态势，得益于银杏叶的健康益处被越来越多的消费者所认知。银杏叶富含抗氧化剂，具有改善记忆力、促进血液循环和增强免疫力的功效。目前，市场上银杏食品的形式多样，包括银杏果、银杏茶、银杏胶囊以及添加了银杏成分的各类保健食品和零食。随着消费者对健康生活方式的追求和对天然植物成分的偏好，银杏食品的种类和市场接受度都在不断提升。</w:t>
      </w:r>
      <w:r>
        <w:rPr>
          <w:rFonts w:hint="eastAsia"/>
        </w:rPr>
        <w:br/>
      </w:r>
      <w:r>
        <w:rPr>
          <w:rFonts w:hint="eastAsia"/>
        </w:rPr>
        <w:t>　　未来，银杏系列食品市场将朝着更加个性化和功能化的方向发展。产品创新将聚焦于结合银杏与其他功能性成分，如抗氧化水果、草本植物等，以提供综合健康效益。同时，针对特定人群，如老年人、学生和脑力劳动者，开发具有针对性功效的银杏食品。此外，随着科技的进步，银杏食品的生产将更加注重提取技术的优化，以提高银杏有效成分的含量和吸收率，从而提升产品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797b163b743e3" w:history="1">
        <w:r>
          <w:rPr>
            <w:rStyle w:val="Hyperlink"/>
          </w:rPr>
          <w:t>中国银杏系列食品市场深度调研及发展趋势分析报告（2026年）</w:t>
        </w:r>
      </w:hyperlink>
      <w:r>
        <w:rPr>
          <w:rFonts w:hint="eastAsia"/>
        </w:rPr>
        <w:t>》系统分析了银杏系列食品行业的市场运行态势及发展趋势。报告从银杏系列食品行业基础知识、发展环境入手，结合银杏系列食品行业运行数据和产业链结构，全面解读银杏系列食品市场竞争格局及重点企业表现，并基于此对银杏系列食品行业发展前景作出预测，提供可操作的发展建议。研究采用定性与定量相结合的方法，整合国家统计局、相关协会的权威数据以及一手调研资料，确保结论的准确性和实用性，为银杏系列食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银杏系列食品产业概述</w:t>
      </w:r>
      <w:r>
        <w:rPr>
          <w:rFonts w:hint="eastAsia"/>
        </w:rPr>
        <w:br/>
      </w:r>
      <w:r>
        <w:rPr>
          <w:rFonts w:hint="eastAsia"/>
        </w:rPr>
        <w:t>　　第一节 银杏系列食品产业定义</w:t>
      </w:r>
      <w:r>
        <w:rPr>
          <w:rFonts w:hint="eastAsia"/>
        </w:rPr>
        <w:br/>
      </w:r>
      <w:r>
        <w:rPr>
          <w:rFonts w:hint="eastAsia"/>
        </w:rPr>
        <w:t>　　第二节 银杏系列食品产业发展历程</w:t>
      </w:r>
      <w:r>
        <w:rPr>
          <w:rFonts w:hint="eastAsia"/>
        </w:rPr>
        <w:br/>
      </w:r>
      <w:r>
        <w:rPr>
          <w:rFonts w:hint="eastAsia"/>
        </w:rPr>
        <w:t>　　第三节 银杏系列食品分类情况</w:t>
      </w:r>
      <w:r>
        <w:rPr>
          <w:rFonts w:hint="eastAsia"/>
        </w:rPr>
        <w:br/>
      </w:r>
      <w:r>
        <w:rPr>
          <w:rFonts w:hint="eastAsia"/>
        </w:rPr>
        <w:t>　　第四节 银杏系列食品产业链分析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2025-2026年中国银杏系列食品行业发展环境分析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2025-2026年中国银杏系列食品行业经济环境分析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2025-2026年中国银杏系列食品行业社会环境分析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2025-2026年中国银杏系列食品行业政策环境分析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2025-2026年银杏系列食品行业技术发展现状及趋势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当前我国银杏系列食品技术发展现状</w:t>
      </w:r>
      <w:r>
        <w:rPr>
          <w:rFonts w:hint="eastAsia"/>
        </w:rPr>
        <w:br/>
      </w:r>
      <w:r>
        <w:rPr>
          <w:rFonts w:hint="eastAsia"/>
        </w:rPr>
        <w:t>　　第二节 中外银杏系列食品技术差距及产生差距的主要原因分析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提高我国银杏系列食品技术的对策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2025-2026年全球银杏系列食品行业发展状况及趋势分析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全球银杏系列食品行业发展概况</w:t>
      </w:r>
      <w:r>
        <w:rPr>
          <w:rFonts w:hint="eastAsia"/>
        </w:rPr>
        <w:br/>
      </w:r>
      <w:r>
        <w:rPr>
          <w:rFonts w:hint="eastAsia"/>
        </w:rPr>
        <w:t>　　第二节 全球银杏系列食品行业发展现状及趋势分析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一、全球银杏系列食品行业市场分布情况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二、全球银杏系列食品行业发展趋势分析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全球银杏系列食品行业重点区域发展分析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中国银杏系列食品行业运行状况分析</w:t>
      </w:r>
      <w:r>
        <w:rPr>
          <w:rFonts w:hint="eastAsia"/>
        </w:rPr>
        <w:br/>
      </w:r>
      <w:r>
        <w:rPr>
          <w:rFonts w:hint="eastAsia"/>
        </w:rPr>
        <w:t>　　第一节 银杏系列食品行业市场规模分析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一、2020-2025年银杏系列食品行业市场规模分析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二、2025-2026年银杏系列食品行业市场规模现状分析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二、2026-2032年银杏系列食品行业市场规模况预测</w:t>
      </w:r>
      <w:r>
        <w:rPr>
          <w:rFonts w:hint="eastAsia"/>
        </w:rPr>
        <w:br/>
      </w:r>
      <w:r>
        <w:rPr>
          <w:rFonts w:hint="eastAsia"/>
        </w:rPr>
        <w:t>　　第二节 银杏系列食品行业市场供给分析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一、2020-2025年银杏系列食品行业市场供给情况分析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二、2025-2026年银杏系列食品行业市场供给现状分析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二、2026-2032年银杏系列食品行业市场供给情况预测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银杏系列食品行业市场需求分析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一、2020-2025年银杏系列食品行业市场需求情况分析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二、2025-2026年银杏系列食品行业市场需求现状分析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二、2026-2032年银杏系列食品行业市场需求情况预测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2025-2026年中国银杏系列食品行业集中度分析</w:t>
      </w:r>
      <w:r>
        <w:rPr>
          <w:rFonts w:hint="eastAsia"/>
        </w:rPr>
        <w:br/>
      </w:r>
      <w:r>
        <w:rPr>
          <w:rFonts w:hint="eastAsia"/>
        </w:rPr>
        <w:t>　　　　一、银杏系列食品行业市场集中度情况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二、银杏系列食品行业企业集中度分析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中国银杏系列食品行业市场区域结构分析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中国银杏系列食品行业市场需求结构分析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银杏系列食品行业重点区域（一）需求分析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银杏系列食品行业重点区域（二）需求分析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银杏系列食品行业重点区域（三）需求分析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银杏系列食品产品市场价格行情分析预测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2020-2025年银杏系列食品产品市场价格回顾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2025-2026年银杏系列食品产品市场价格现状分析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影响银杏系列食品产品市场价格因素分析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2026-2032年银杏系列食品产品市场价格走势预测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银杏系列食品行业标杆企业竞争力分析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银杏系列食品重点企业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三、银杏系列食品企业经营情况分析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银杏系列食品重点企业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三、银杏系列食品企业经营情况分析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银杏系列食品重点企业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三、银杏系列食品企业经营情况分析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银杏系列食品重点企业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三、银杏系列食品企业经营情况分析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银杏系列食品重点企业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三、银杏系列食品企业经营情况分析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银杏系列食品重点企业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三、银杏系列食品企业经营情况分析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银杏系列食品重点企业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三、银杏系列食品企业经营情况分析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银杏系列食品重点企业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三、银杏系列食品企业经营情况分析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2025-2026年银杏系列食品行业企业经营策略研究分析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银杏系列食品企业多样化经营策略分析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一、银杏系列食品企业多样化经营情况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二、现行银杏系列食品行业多样化经营的方向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大型银杏系列食品企业集团未来发展策略分析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对中小银杏系列食品企业生产经营的建议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2025-2026年中国银杏系列食品市场营销策略竞争分析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银杏系列食品市场产品策略</w:t>
      </w:r>
      <w:r>
        <w:rPr>
          <w:rFonts w:hint="eastAsia"/>
        </w:rPr>
        <w:br/>
      </w:r>
      <w:r>
        <w:rPr>
          <w:rFonts w:hint="eastAsia"/>
        </w:rPr>
        <w:t>　　第二节 银杏系列食品市场渠道策略</w:t>
      </w:r>
      <w:r>
        <w:rPr>
          <w:rFonts w:hint="eastAsia"/>
        </w:rPr>
        <w:br/>
      </w:r>
      <w:r>
        <w:rPr>
          <w:rFonts w:hint="eastAsia"/>
        </w:rPr>
        <w:t>　　第三节 银杏系列食品市场价格策略</w:t>
      </w:r>
      <w:r>
        <w:rPr>
          <w:rFonts w:hint="eastAsia"/>
        </w:rPr>
        <w:br/>
      </w:r>
      <w:r>
        <w:rPr>
          <w:rFonts w:hint="eastAsia"/>
        </w:rPr>
        <w:t>　　第四节 银杏系列食品广告媒体策略</w:t>
      </w:r>
      <w:r>
        <w:rPr>
          <w:rFonts w:hint="eastAsia"/>
        </w:rPr>
        <w:br/>
      </w:r>
      <w:r>
        <w:rPr>
          <w:rFonts w:hint="eastAsia"/>
        </w:rPr>
        <w:t>　　第五节 银杏系列食品客户服务策略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银杏系列食品行业发展因素与投资风险分析预测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影响银杏系列食品行业发展主要因素分析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一、2025-2026年影响银杏系列食品行业发展的不利因素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二、2025-2026年影响银杏系列食品行业发展的稳定因素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三、2025-2026年影响银杏系列食品行业发展的有利因素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四、2025-2026年中国银杏系列食品行业发展面临的机遇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五、2025-2026年中国银杏系列食品行业发展面临的挑战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中智.林：银杏系列食品行业投资风险分析预测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一、2026-2032年银杏系列食品行业市场风险分析预测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二、2026-2032年银杏系列食品行业政策风险分析预测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三、2026-2032年银杏系列食品行业技术风险分析预测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四、2026-2032年银杏系列食品行业竞争风险分析预测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五、2026-2032年银杏系列食品行业管理风险分析预测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六、2026-2032年银杏系列食品行业其他风险分析预测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银杏系列食品行业类别</w:t>
      </w:r>
      <w:r>
        <w:rPr>
          <w:rFonts w:hint="eastAsia"/>
        </w:rPr>
        <w:br/>
      </w:r>
      <w:r>
        <w:rPr>
          <w:rFonts w:hint="eastAsia"/>
        </w:rPr>
        <w:t>　　图表 银杏系列食品行业产业链调研</w:t>
      </w:r>
      <w:r>
        <w:rPr>
          <w:rFonts w:hint="eastAsia"/>
        </w:rPr>
        <w:br/>
      </w:r>
      <w:r>
        <w:rPr>
          <w:rFonts w:hint="eastAsia"/>
        </w:rPr>
        <w:t>　　图表 银杏系列食品行业现状</w:t>
      </w:r>
      <w:r>
        <w:rPr>
          <w:rFonts w:hint="eastAsia"/>
        </w:rPr>
        <w:br/>
      </w:r>
      <w:r>
        <w:rPr>
          <w:rFonts w:hint="eastAsia"/>
        </w:rPr>
        <w:t>　　图表 银杏系列食品行业标准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2020-2025年中国银杏系列食品行业市场规模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2026年中国银杏系列食品行业产能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2020-2025年中国银杏系列食品行业产量统计</w:t>
      </w:r>
      <w:r>
        <w:rPr>
          <w:rFonts w:hint="eastAsia"/>
        </w:rPr>
        <w:br/>
      </w:r>
      <w:r>
        <w:rPr>
          <w:rFonts w:hint="eastAsia"/>
        </w:rPr>
        <w:t>　　图表 银杏系列食品行业动态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2020-2025年中国银杏系列食品市场需求量</w:t>
      </w:r>
      <w:r>
        <w:rPr>
          <w:rFonts w:hint="eastAsia"/>
        </w:rPr>
        <w:br/>
      </w:r>
      <w:r>
        <w:rPr>
          <w:rFonts w:hint="eastAsia"/>
        </w:rPr>
        <w:t>　　图表 2026年中国银杏系列食品行业需求区域调研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2020-2025年中国银杏系列食品行情</w:t>
      </w:r>
      <w:r>
        <w:rPr>
          <w:rFonts w:hint="eastAsia"/>
        </w:rPr>
        <w:br/>
      </w:r>
      <w:r>
        <w:rPr>
          <w:rFonts w:hint="eastAsia"/>
        </w:rPr>
        <w:t>　　图表 2020-2025年中国银杏系列食品价格走势图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2020-2025年中国银杏系列食品行业销售收入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2020-2025年中国银杏系列食品行业盈利情况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2020-2025年中国银杏系列食品行业利润总额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2020-2025年中国银杏系列食品进口统计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2020-2025年中国银杏系列食品出口统计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2020-2025年中国银杏系列食品行业企业数量统计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**地区银杏系列食品市场规模</w:t>
      </w:r>
      <w:r>
        <w:rPr>
          <w:rFonts w:hint="eastAsia"/>
        </w:rPr>
        <w:br/>
      </w:r>
      <w:r>
        <w:rPr>
          <w:rFonts w:hint="eastAsia"/>
        </w:rPr>
        <w:t>　　图表 **地区银杏系列食品行业市场需求</w:t>
      </w:r>
      <w:r>
        <w:rPr>
          <w:rFonts w:hint="eastAsia"/>
        </w:rPr>
        <w:br/>
      </w:r>
      <w:r>
        <w:rPr>
          <w:rFonts w:hint="eastAsia"/>
        </w:rPr>
        <w:t>　　图表 **地区银杏系列食品市场调研</w:t>
      </w:r>
      <w:r>
        <w:rPr>
          <w:rFonts w:hint="eastAsia"/>
        </w:rPr>
        <w:br/>
      </w:r>
      <w:r>
        <w:rPr>
          <w:rFonts w:hint="eastAsia"/>
        </w:rPr>
        <w:t>　　图表 **地区银杏系列食品行业市场需求分析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**地区银杏系列食品市场规模</w:t>
      </w:r>
      <w:r>
        <w:rPr>
          <w:rFonts w:hint="eastAsia"/>
        </w:rPr>
        <w:br/>
      </w:r>
      <w:r>
        <w:rPr>
          <w:rFonts w:hint="eastAsia"/>
        </w:rPr>
        <w:t>　　图表 **地区银杏系列食品行业市场需求</w:t>
      </w:r>
      <w:r>
        <w:rPr>
          <w:rFonts w:hint="eastAsia"/>
        </w:rPr>
        <w:br/>
      </w:r>
      <w:r>
        <w:rPr>
          <w:rFonts w:hint="eastAsia"/>
        </w:rPr>
        <w:t>　　图表 **地区银杏系列食品市场调研</w:t>
      </w:r>
      <w:r>
        <w:rPr>
          <w:rFonts w:hint="eastAsia"/>
        </w:rPr>
        <w:br/>
      </w:r>
      <w:r>
        <w:rPr>
          <w:rFonts w:hint="eastAsia"/>
        </w:rPr>
        <w:t>　　图表 **地区银杏系列食品行业市场需求分析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银杏系列食品行业竞争对手分析</w:t>
      </w:r>
      <w:r>
        <w:rPr>
          <w:rFonts w:hint="eastAsia"/>
        </w:rPr>
        <w:br/>
      </w:r>
      <w:r>
        <w:rPr>
          <w:rFonts w:hint="eastAsia"/>
        </w:rPr>
        <w:t>　　图表 银杏系列食品重点企业（一）基本信息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银杏系列食品重点企业（一）经营情况分析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银杏系列食品重点企业（一）主要经济指标情况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银杏系列食品重点企业（一）盈利能力情况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银杏系列食品重点企业（一）偿债能力情况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银杏系列食品重点企业（一）运营能力情况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银杏系列食品重点企业（一）成长能力情况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银杏系列食品重点企业（二）基本信息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银杏系列食品重点企业（二）经营情况分析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银杏系列食品重点企业（二）主要经济指标情况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银杏系列食品重点企业（二）盈利能力情况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银杏系列食品重点企业（二）偿债能力情况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银杏系列食品重点企业（二）运营能力情况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银杏系列食品重点企业（二）成长能力情况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银杏系列食品重点企业（三）基本信息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银杏系列食品重点企业（三）经营情况分析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银杏系列食品重点企业（三）主要经济指标情况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银杏系列食品重点企业（三）盈利能力情况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银杏系列食品重点企业（三）偿债能力情况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银杏系列食品重点企业（三）运营能力情况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银杏系列食品重点企业（三）成长能力情况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2026-2032年中国银杏系列食品行业产能预测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2026-2032年中国银杏系列食品行业产量预测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2026-2032年中国银杏系列食品市场需求预测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2026-2032年中国银杏系列食品行业市场规模预测</w:t>
      </w:r>
      <w:r>
        <w:rPr>
          <w:rFonts w:hint="eastAsia"/>
        </w:rPr>
        <w:br/>
      </w:r>
      <w:r>
        <w:rPr>
          <w:rFonts w:hint="eastAsia"/>
        </w:rPr>
        <w:t>　　图表 银杏系列食品行业准入条件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2026-2032年中国银杏系列食品行业信息化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2026-2032年中国银杏系列食品行业风险分析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2026-2032年中国银杏系列食品行业发展趋势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2026-2032年中国银杏系列食品市场前景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797b163b743e3" w:history="1">
        <w:r>
          <w:rPr>
            <w:rStyle w:val="Hyperlink"/>
          </w:rPr>
          <w:t>中国银杏系列食品市场深度调研及发展趋势分析报告（2026年）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797b163b743e3" w:history="1">
        <w:r>
          <w:rPr>
            <w:rStyle w:val="Hyperlink"/>
          </w:rPr>
          <w:t>https://www.20087.com/7/93/YinXingXiLieShiPinHangYeYanJiuBaoGao.html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热点：银杏果有什么营养、银杏系列食品图片、有关银杏的药品、银杏食品是哪些、银杏果主要成分、银杏食品有限公司、银杏果的营养成分、银杏食材、银杏果营养价值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72fe825564985" w:history="1">
      <w:r>
        <w:rPr>
          <w:rStyle w:val="Hyperlink"/>
        </w:rPr>
        <w:t>中国银杏系列食品市场深度调研及发展趋势分析报告（2026年）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inXingXiLieShiPinHangYeYanJiuBaoGao.html" TargetMode="External" Id="R1a7797b163b7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inXingXiLieShiPinHangYeYanJiuBaoGao.html" TargetMode="External" Id="R56972fe82556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2025-10-26T04:37:00Z</dcterms:created>
  <dcterms:modified xsi:type="dcterms:W3CDTF">2025-10-26T05:37:00Z</dcterms:modified>
  <dc:subject>中国银杏系列食品市场深度调研及发展趋势分析报告（2026年）</dc:subject>
  <dc:title>中国银杏系列食品市场深度调研及发展趋势分析报告（2026年）</dc:title>
  <cp:keywords>中国银杏系列食品市场深度调研及发展趋势分析报告（2026年）</cp:keywords>
  <dc:description>中国银杏系列食品市场深度调研及发展趋势分析报告（2026年）</dc:description>
</cp:coreProperties>
</file>