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dc1e7d1d74197" w:history="1">
              <w:r>
                <w:rPr>
                  <w:rStyle w:val="Hyperlink"/>
                </w:rPr>
                <w:t>中国豆豉制品市场现状与前景分析报告（2026-2032年）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dc1e7d1d74197" w:history="1">
              <w:r>
                <w:rPr>
                  <w:rStyle w:val="Hyperlink"/>
                </w:rPr>
                <w:t>中国豆豉制品市场现状与前景分析报告（2026-2032年）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dc1e7d1d74197" w:history="1">
                <w:r>
                  <w:rPr>
                    <w:rStyle w:val="Hyperlink"/>
                  </w:rPr>
                  <w:t>https://www.20087.com/6/39/DouChiZhiPinShiChangQianJingFenXi.html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豉是一种以大豆为主要原料，经过蒸煮、接种微生物发酵、晒干或腌制等工序制成的传统调味品，广泛应用于中式烹饪、川菜、粤菜及东南亚饮食文化中，具有浓郁的香气、咸鲜的口感与一定的营养价值。其主要形式包括散装豆豉、即食豆豉酱、复合调味料等，适用于炒菜、佐餐、汤品提味等多种用途。近年来，随着消费者对传统风味食品的兴趣回升与健康饮食理念的发展，豆豉制品在风味多样性、包装便捷性、营养强化等方面持续创新，部分企业推出低盐发酵、有机原料、即食便携等新型产品，增强了市场的吸引力与消费便利性。但在推广过程中，仍面临生产工艺标准化程度不高、保质期限制、年轻消费群体接受度有限等问题。</w:t>
      </w:r>
      <w:r>
        <w:rPr>
          <w:rFonts w:hint="eastAsia"/>
        </w:rPr>
        <w:br/>
      </w:r>
      <w:r>
        <w:rPr>
          <w:rFonts w:hint="eastAsia"/>
        </w:rPr>
        <w:t>　　未来，豆豉制品的发展将更加注重健康化升级、国际化拓展与功能性开发方向。一方面，随着发酵工程与微生物组学研究的深入，豆豉制品将在降低钠含量、提升氨基酸含量、增强益生菌活性等方面实现突破，满足现代消费者对健康调味的需求；另一方面，融合地域风味与国际口味的预制菜配套产品将成为重要增长点，推动豆豉走向全球餐饮市场。此外，在功能性食品与天然调味料消费升级背景下，豆豉或将作为植物基风味来源进入健康零食、方便速食、轻食代餐等新兴食品赛道，拓展其在食品工业中的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dc1e7d1d74197" w:history="1">
        <w:r>
          <w:rPr>
            <w:rStyle w:val="Hyperlink"/>
          </w:rPr>
          <w:t>中国豆豉制品市场现状与前景分析报告（2026-2032年）</w:t>
        </w:r>
      </w:hyperlink>
      <w:r>
        <w:rPr>
          <w:rFonts w:hint="eastAsia"/>
        </w:rPr>
        <w:t>》系统梳理了豆豉制品产业链的整体结构，详细解读了豆豉制品市场规模、需求动态及价格波动的影响因素。报告基于豆豉制品行业现状，结合技术发展与应用趋势，对豆豉制品市场前景和未来发展方向进行了预测。同时，报告重点分析了行业重点企业的竞争策略、市场集中度及品牌表现，并对豆豉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豆豉制品行业概述</w:t>
      </w:r>
      <w:r>
        <w:rPr>
          <w:rFonts w:hint="eastAsia"/>
        </w:rPr>
        <w:br/>
      </w:r>
      <w:r>
        <w:rPr>
          <w:rFonts w:hint="eastAsia"/>
        </w:rPr>
        <w:t>　　第一节 豆豉制品定义与分类</w:t>
      </w:r>
      <w:r>
        <w:rPr>
          <w:rFonts w:hint="eastAsia"/>
        </w:rPr>
        <w:br/>
      </w:r>
      <w:r>
        <w:rPr>
          <w:rFonts w:hint="eastAsia"/>
        </w:rPr>
        <w:t>　　第二节 豆豉制品应用领域</w:t>
      </w:r>
      <w:r>
        <w:rPr>
          <w:rFonts w:hint="eastAsia"/>
        </w:rPr>
        <w:br/>
      </w:r>
      <w:r>
        <w:rPr>
          <w:rFonts w:hint="eastAsia"/>
        </w:rPr>
        <w:t>　　第三节 豆豉制品行业经济指标分析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一、豆豉制品行业赢利性评估</w:t>
      </w:r>
      <w:r>
        <w:rPr>
          <w:rFonts w:hint="eastAsia"/>
        </w:rPr>
        <w:br/>
      </w:r>
      <w:r>
        <w:rPr>
          <w:rFonts w:hint="eastAsia"/>
        </w:rPr>
        <w:t>　　　　二、豆豉制品行业成长速度分析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三、豆豉制品附加值提升空间探讨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五、豆豉制品行业风险性评估</w:t>
      </w:r>
      <w:r>
        <w:rPr>
          <w:rFonts w:hint="eastAsia"/>
        </w:rPr>
        <w:br/>
      </w:r>
      <w:r>
        <w:rPr>
          <w:rFonts w:hint="eastAsia"/>
        </w:rPr>
        <w:t>　　　　六、豆豉制品行业周期性分析</w:t>
      </w:r>
      <w:r>
        <w:rPr>
          <w:rFonts w:hint="eastAsia"/>
        </w:rPr>
        <w:br/>
      </w:r>
      <w:r>
        <w:rPr>
          <w:rFonts w:hint="eastAsia"/>
        </w:rPr>
        <w:t>　　　　七、豆豉制品行业竞争程度指标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八、豆豉制品行业成熟度综合分析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豆豉制品产业链及经营模式分析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全球豆豉制品市场发展分析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2025-2026年全球豆豉制品行业发展分析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一、全球豆豉制品行业市场规模与趋势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三、全球豆豉制品行业竞争格局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主要国家与地区豆豉制品市场分析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2026-2032年全球豆豉制品行业发展趋势与前景预测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一、豆豉制品行业发展趋势</w:t>
      </w:r>
      <w:r>
        <w:rPr>
          <w:rFonts w:hint="eastAsia"/>
        </w:rPr>
        <w:br/>
      </w:r>
      <w:r>
        <w:rPr>
          <w:rFonts w:hint="eastAsia"/>
        </w:rPr>
        <w:t>　　　　二、豆豉制品行业发展潜力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中国豆豉制品行业市场分析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2025-2026年豆豉制品产能与投资动态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2026-2032年豆豉制品行业产量统计与趋势预测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一、2020-2025年豆豉制品行业产量与增长趋势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1、2020-2025年豆豉制品产量及增长趋势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2、2020-2025年豆豉制品细分产品产量及份额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三、2026-2032年豆豉制品产量预测</w:t>
      </w:r>
      <w:r>
        <w:rPr>
          <w:rFonts w:hint="eastAsia"/>
        </w:rPr>
        <w:br/>
      </w:r>
      <w:r>
        <w:rPr>
          <w:rFonts w:hint="eastAsia"/>
        </w:rPr>
        <w:t>　　第三节 2026-2032年豆豉制品市场需求与销售分析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一、2025-2026年豆豉制品行业需求现状</w:t>
      </w:r>
      <w:r>
        <w:rPr>
          <w:rFonts w:hint="eastAsia"/>
        </w:rPr>
        <w:br/>
      </w:r>
      <w:r>
        <w:rPr>
          <w:rFonts w:hint="eastAsia"/>
        </w:rPr>
        <w:t>　　　　二、豆豉制品客户群体与需求特点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三、2020-2025年豆豉制品行业销售规模分析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四、2026-2032年豆豉制品市场增长潜力与规模预测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中国豆豉制品细分市场分析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一、2025-2026年豆豉制品主要细分产品市场现状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一、2020-2025年豆豉制品市场价格走势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豆豉制品定价策略与方法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2026-2032年豆豉制品价格竞争态势与趋势预测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2025-2026年重点区域豆豉制品市场发展概况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一、2020-2025年豆豉制品进口规模分析</w:t>
      </w:r>
      <w:r>
        <w:rPr>
          <w:rFonts w:hint="eastAsia"/>
        </w:rPr>
        <w:br/>
      </w:r>
      <w:r>
        <w:rPr>
          <w:rFonts w:hint="eastAsia"/>
        </w:rPr>
        <w:t>　　　　二、豆豉制品主要进口来源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一、2020-2025年豆豉制品出口规模分析</w:t>
      </w:r>
      <w:r>
        <w:rPr>
          <w:rFonts w:hint="eastAsia"/>
        </w:rPr>
        <w:br/>
      </w:r>
      <w:r>
        <w:rPr>
          <w:rFonts w:hint="eastAsia"/>
        </w:rPr>
        <w:t>　　　　二、豆豉制品主要出口目的地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一、豆豉制品企业数量与结构</w:t>
      </w:r>
      <w:r>
        <w:rPr>
          <w:rFonts w:hint="eastAsia"/>
        </w:rPr>
        <w:br/>
      </w:r>
      <w:r>
        <w:rPr>
          <w:rFonts w:hint="eastAsia"/>
        </w:rPr>
        <w:t>　　　　二、豆豉制品从业人员规模</w:t>
      </w:r>
      <w:r>
        <w:rPr>
          <w:rFonts w:hint="eastAsia"/>
        </w:rPr>
        <w:br/>
      </w:r>
      <w:r>
        <w:rPr>
          <w:rFonts w:hint="eastAsia"/>
        </w:rPr>
        <w:t>　　　　三、豆豉制品行业资产状况</w:t>
      </w:r>
      <w:r>
        <w:rPr>
          <w:rFonts w:hint="eastAsia"/>
        </w:rPr>
        <w:br/>
      </w:r>
      <w:r>
        <w:rPr>
          <w:rFonts w:hint="eastAsia"/>
        </w:rPr>
        <w:t>　　第二节 中国豆豉制品行业财务指标总体分析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2025-2026年豆豉制品行业竞争力分析</w:t>
      </w:r>
      <w:r>
        <w:rPr>
          <w:rFonts w:hint="eastAsia"/>
        </w:rPr>
        <w:br/>
      </w:r>
      <w:r>
        <w:rPr>
          <w:rFonts w:hint="eastAsia"/>
        </w:rPr>
        <w:t>　　　　一、豆豉制品供应商议价能力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2020-2025年豆豉制品行业企业并购活动分析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2025-2026年豆豉制品行业会展与招投标活动分析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2026年中国豆豉制品企业发展策略分析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豆豉制品市场策略分析</w:t>
      </w:r>
      <w:r>
        <w:rPr>
          <w:rFonts w:hint="eastAsia"/>
        </w:rPr>
        <w:br/>
      </w:r>
      <w:r>
        <w:rPr>
          <w:rFonts w:hint="eastAsia"/>
        </w:rPr>
        <w:t>　　　　一、豆豉制品市场定位与拓展策略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豆豉制品销售策略分析</w:t>
      </w:r>
      <w:r>
        <w:rPr>
          <w:rFonts w:hint="eastAsia"/>
        </w:rPr>
        <w:br/>
      </w:r>
      <w:r>
        <w:rPr>
          <w:rFonts w:hint="eastAsia"/>
        </w:rPr>
        <w:t>　　　　一、豆豉制品销售渠道与网络建设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提高豆豉制品企业竞争力建议</w:t>
      </w:r>
      <w:r>
        <w:rPr>
          <w:rFonts w:hint="eastAsia"/>
        </w:rPr>
        <w:br/>
      </w:r>
      <w:r>
        <w:rPr>
          <w:rFonts w:hint="eastAsia"/>
        </w:rPr>
        <w:t>　　　　一、豆豉制品技术创新与管理优化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豆豉制品品牌战略思考</w:t>
      </w:r>
      <w:r>
        <w:rPr>
          <w:rFonts w:hint="eastAsia"/>
        </w:rPr>
        <w:br/>
      </w:r>
      <w:r>
        <w:rPr>
          <w:rFonts w:hint="eastAsia"/>
        </w:rPr>
        <w:t>　　　　一、豆豉制品品牌建设与维护</w:t>
      </w:r>
      <w:r>
        <w:rPr>
          <w:rFonts w:hint="eastAsia"/>
        </w:rPr>
        <w:br/>
      </w:r>
      <w:r>
        <w:rPr>
          <w:rFonts w:hint="eastAsia"/>
        </w:rPr>
        <w:t>　　　　二、豆豉制品品牌影响力与市场竞争力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中国豆豉制品行业风险与对策</w:t>
      </w:r>
      <w:r>
        <w:rPr>
          <w:rFonts w:hint="eastAsia"/>
        </w:rPr>
        <w:br/>
      </w:r>
      <w:r>
        <w:rPr>
          <w:rFonts w:hint="eastAsia"/>
        </w:rPr>
        <w:t>　　第一节 豆豉制品行业SWOT分析</w:t>
      </w:r>
      <w:r>
        <w:rPr>
          <w:rFonts w:hint="eastAsia"/>
        </w:rPr>
        <w:br/>
      </w:r>
      <w:r>
        <w:rPr>
          <w:rFonts w:hint="eastAsia"/>
        </w:rPr>
        <w:t>　　　　一、豆豉制品行业优势分析</w:t>
      </w:r>
      <w:r>
        <w:rPr>
          <w:rFonts w:hint="eastAsia"/>
        </w:rPr>
        <w:br/>
      </w:r>
      <w:r>
        <w:rPr>
          <w:rFonts w:hint="eastAsia"/>
        </w:rPr>
        <w:t>　　　　二、豆豉制品行业劣势分析</w:t>
      </w:r>
      <w:r>
        <w:rPr>
          <w:rFonts w:hint="eastAsia"/>
        </w:rPr>
        <w:br/>
      </w:r>
      <w:r>
        <w:rPr>
          <w:rFonts w:hint="eastAsia"/>
        </w:rPr>
        <w:t>　　　　三、豆豉制品市场机会探索</w:t>
      </w:r>
      <w:r>
        <w:rPr>
          <w:rFonts w:hint="eastAsia"/>
        </w:rPr>
        <w:br/>
      </w:r>
      <w:r>
        <w:rPr>
          <w:rFonts w:hint="eastAsia"/>
        </w:rPr>
        <w:t>　　　　四、豆豉制品市场威胁评估</w:t>
      </w:r>
      <w:r>
        <w:rPr>
          <w:rFonts w:hint="eastAsia"/>
        </w:rPr>
        <w:br/>
      </w:r>
      <w:r>
        <w:rPr>
          <w:rFonts w:hint="eastAsia"/>
        </w:rPr>
        <w:t>　　第二节 豆豉制品行业风险及对策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2026-2032年中国豆豉制品行业前景与发展趋势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豆豉制品行业发展环境分析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2026-2032年豆豉制品行业发展趋势与方向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二、豆豉制品发展趋势分析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2026-2032年豆豉制品行业发展潜力与机遇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二、豆豉制品新兴市场与机遇探索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中-智-林-：豆豉制品行业发展建议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豆豉制品行业历程</w:t>
      </w:r>
      <w:r>
        <w:rPr>
          <w:rFonts w:hint="eastAsia"/>
        </w:rPr>
        <w:br/>
      </w:r>
      <w:r>
        <w:rPr>
          <w:rFonts w:hint="eastAsia"/>
        </w:rPr>
        <w:t>　　图表 豆豉制品行业生命周期</w:t>
      </w:r>
      <w:r>
        <w:rPr>
          <w:rFonts w:hint="eastAsia"/>
        </w:rPr>
        <w:br/>
      </w:r>
      <w:r>
        <w:rPr>
          <w:rFonts w:hint="eastAsia"/>
        </w:rPr>
        <w:t>　　图表 豆豉制品行业产业链分析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2026年中国豆豉制品行业需求领域分布格局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2020-2025年中国豆豉制品出口金额分析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2026年中国豆豉制品进口国家及地区分析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2026-2032年中国豆豉制品市场需求量预测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dc1e7d1d74197" w:history="1">
        <w:r>
          <w:rPr>
            <w:rStyle w:val="Hyperlink"/>
          </w:rPr>
          <w:t>中国豆豉制品市场现状与前景分析报告（2026-2032年）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dc1e7d1d74197" w:history="1">
        <w:r>
          <w:rPr>
            <w:rStyle w:val="Hyperlink"/>
          </w:rPr>
          <w:t>https://www.20087.com/6/39/DouChiZhiPinShiChangQianJingFenXi.html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热点：豆豉制作过程、豆豉的制作原料、什么叫豆豉、豆豉的制作工艺流程、豆豉生产的全套设备、豆豉的制作流程、豆豉产地哪里的最好、豆豉的原理、药用豆豉和食用豆豉的区别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a04f8e5d4317" w:history="1">
      <w:r>
        <w:rPr>
          <w:rStyle w:val="Hyperlink"/>
        </w:rPr>
        <w:t>中国豆豉制品市场现状与前景分析报告（2026-2032年）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ouChiZhiPinShiChangQianJingFenXi.html" TargetMode="External" Id="R5b2dc1e7d1d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ouChiZhiPinShiChangQianJingFenXi.html" TargetMode="External" Id="Rf65ea04f8e5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2025-06-28T03:15:09Z</dcterms:created>
  <dcterms:modified xsi:type="dcterms:W3CDTF">2025-06-28T04:15:09Z</dcterms:modified>
  <dc:subject>中国豆豉制品市场现状与前景分析报告（2026-2032年）</dc:subject>
  <dc:title>中国豆豉制品市场现状与前景分析报告（2026-2032年）</dc:title>
  <cp:keywords>中国豆豉制品市场现状与前景分析报告（2026-2032年）</cp:keywords>
  <dc:description>中国豆豉制品市场现状与前景分析报告（2026-2032年）</dc:description>
</cp:coreProperties>
</file>