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b108f0364405b" w:history="1">
              <w:r>
                <w:rPr>
                  <w:rStyle w:val="Hyperlink"/>
                </w:rPr>
                <w:t>2025-2031年中国人参膏行业发展研究与趋势分析报告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b108f0364405b" w:history="1">
              <w:r>
                <w:rPr>
                  <w:rStyle w:val="Hyperlink"/>
                </w:rPr>
                <w:t>2025-2031年中国人参膏行业发展研究与趋势分析报告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b108f0364405b" w:history="1">
                <w:r>
                  <w:rPr>
                    <w:rStyle w:val="Hyperlink"/>
                  </w:rPr>
                  <w:t>https://www.20087.com/8/33/RenCanGaoHangYeQianJingQuShi.html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膏是一种以人参为主要原料制成的传统滋补品，广泛应用于中医药领域及保健品市场。近年来，随着健康养生观念的普及和中药现代化进程的推进，人参膏在提取工艺、配方创新和功效研究方面取得了长足进步。现代人参膏不仅采用了先进的超临界萃取技术和低温浓缩工艺，还加入了其他天然药材进行配伍，增强了产品的营养成分和保健功能。然而，市场上产品质量和技术水平参差不齐，部分低端产品可能存在有效成分含量低或添加剂过多的问题。</w:t>
      </w:r>
      <w:r>
        <w:rPr>
          <w:rFonts w:hint="eastAsia"/>
        </w:rPr>
        <w:br/>
      </w:r>
      <w:r>
        <w:rPr>
          <w:rFonts w:hint="eastAsia"/>
        </w:rPr>
        <w:t>　　未来，人参膏将更加注重高效能与科学验证。一方面，通过采用更先进的提取技术和质量控制方法，进一步提高产品的纯度和稳定性，满足高标准的质量控制需求；另一方面，结合临床试验和药理学研究，开发具有特定保健功能的新一代人参膏产品，拓宽应用领域。此外，随着消费者对透明供应链和全程追溯的需求增加，探索支持无添加、有机认证的新型人参膏产品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b108f0364405b" w:history="1">
        <w:r>
          <w:rPr>
            <w:rStyle w:val="Hyperlink"/>
          </w:rPr>
          <w:t>2025-2031年中国人参膏行业发展研究与趋势分析报告</w:t>
        </w:r>
      </w:hyperlink>
      <w:r>
        <w:rPr>
          <w:rFonts w:hint="eastAsia"/>
        </w:rPr>
        <w:t>》通过详实的数据分析，全面解析了人参膏行业的市场规模、需求动态及价格趋势，深入探讨了人参膏产业链上下游的协同关系与竞争格局变化。报告对人参膏细分市场进行精准划分，结合重点企业研究，揭示了品牌影响力与市场集中度的现状，为行业参与者提供了清晰的竞争态势洞察。同时，报告结合宏观经济环境、技术发展路径及消费者需求演变，科学预测了人参膏行业的未来发展方向，并针对潜在风险提出了切实可行的应对策略。报告为人参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人参膏行业界定及应用领域</w:t>
      </w:r>
      <w:r>
        <w:rPr>
          <w:rFonts w:hint="eastAsia"/>
        </w:rPr>
        <w:br/>
      </w:r>
      <w:r>
        <w:rPr>
          <w:rFonts w:hint="eastAsia"/>
        </w:rPr>
        <w:t>　　第一节 人参膏行业定义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人参膏主要应用领域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全球人参膏行业市场调研分析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全球人参膏行业经济环境分析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全球人参膏市场总体情况分析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一、全球人参膏行业的发展特点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二、全球人参膏市场结构</w:t>
      </w:r>
      <w:r>
        <w:rPr>
          <w:rFonts w:hint="eastAsia"/>
        </w:rPr>
        <w:br/>
      </w:r>
      <w:r>
        <w:rPr>
          <w:rFonts w:hint="eastAsia"/>
        </w:rPr>
        <w:t>　　　　三、全球人参膏行业竞争格局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全球主要国家（地区）人参膏市场分析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2025-2031年全球人参膏行业发展趋势预测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人参膏行业发展环境分析</w:t>
      </w:r>
      <w:r>
        <w:rPr>
          <w:rFonts w:hint="eastAsia"/>
        </w:rPr>
        <w:br/>
      </w:r>
      <w:r>
        <w:rPr>
          <w:rFonts w:hint="eastAsia"/>
        </w:rPr>
        <w:t>　　第一节 人参膏行业环境分析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人参膏行业相关政策、法规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中国人参膏行业供给、需求分析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2025年中国人参膏市场现状</w:t>
      </w:r>
      <w:r>
        <w:rPr>
          <w:rFonts w:hint="eastAsia"/>
        </w:rPr>
        <w:br/>
      </w:r>
      <w:r>
        <w:rPr>
          <w:rFonts w:hint="eastAsia"/>
        </w:rPr>
        <w:t>　　第二节 中国人参膏行业产量情况分析及预测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一、人参膏总体产能规模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、2019-2024年中国人参膏产量统计</w:t>
      </w:r>
      <w:r>
        <w:rPr>
          <w:rFonts w:hint="eastAsia"/>
        </w:rPr>
        <w:br/>
      </w:r>
      <w:r>
        <w:rPr>
          <w:rFonts w:hint="eastAsia"/>
        </w:rPr>
        <w:t>　　　　三、人参膏生产区域分布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四、2025-2031年中国人参膏产量预测</w:t>
      </w:r>
      <w:r>
        <w:rPr>
          <w:rFonts w:hint="eastAsia"/>
        </w:rPr>
        <w:br/>
      </w:r>
      <w:r>
        <w:rPr>
          <w:rFonts w:hint="eastAsia"/>
        </w:rPr>
        <w:t>　　第三节 中国人参膏市场需求分析及预测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一、中国人参膏市场需求特点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二、2019-2024年中国人参膏市场需求统计</w:t>
      </w:r>
      <w:r>
        <w:rPr>
          <w:rFonts w:hint="eastAsia"/>
        </w:rPr>
        <w:br/>
      </w:r>
      <w:r>
        <w:rPr>
          <w:rFonts w:hint="eastAsia"/>
        </w:rPr>
        <w:t>　　　　三、人参膏市场饱和度</w:t>
      </w:r>
      <w:r>
        <w:rPr>
          <w:rFonts w:hint="eastAsia"/>
        </w:rPr>
        <w:br/>
      </w:r>
      <w:r>
        <w:rPr>
          <w:rFonts w:hint="eastAsia"/>
        </w:rPr>
        <w:t>　　　　四、影响人参膏市场需求的因素</w:t>
      </w:r>
      <w:r>
        <w:rPr>
          <w:rFonts w:hint="eastAsia"/>
        </w:rPr>
        <w:br/>
      </w:r>
      <w:r>
        <w:rPr>
          <w:rFonts w:hint="eastAsia"/>
        </w:rPr>
        <w:t>　　　　五、人参膏市场潜力分析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六、2025-2031年中国人参膏市场需求预测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一、2019-2024年人参膏进口量及增速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三、2025-2031年人参膏进口量及增速预测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一、2019-2024年人参膏出口量及增速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三、2025-2031年人参膏出口量及增速预测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一、中国人参膏行业区域市场分布情况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二、**地区人参膏行业市场需求规模情况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三、**地区人参膏行业市场需求规模情况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四、**地区人参膏行业市场需求规模情况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五、**地区人参膏行业市场需求规模情况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六、**地区人参膏行业市场需求规模情况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中国人参膏细分行业调研</w:t>
      </w:r>
      <w:r>
        <w:rPr>
          <w:rFonts w:hint="eastAsia"/>
        </w:rPr>
        <w:br/>
      </w:r>
      <w:r>
        <w:rPr>
          <w:rFonts w:hint="eastAsia"/>
        </w:rPr>
        <w:t>　　第一节 主要人参膏细分行业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中国人参膏企业营销及发展建议</w:t>
      </w:r>
      <w:r>
        <w:rPr>
          <w:rFonts w:hint="eastAsia"/>
        </w:rPr>
        <w:br/>
      </w:r>
      <w:r>
        <w:rPr>
          <w:rFonts w:hint="eastAsia"/>
        </w:rPr>
        <w:t>　　第一节 人参膏企业营销策略分析及建议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人参膏企业营销策略分析</w:t>
      </w:r>
      <w:r>
        <w:rPr>
          <w:rFonts w:hint="eastAsia"/>
        </w:rPr>
        <w:br/>
      </w:r>
      <w:r>
        <w:rPr>
          <w:rFonts w:hint="eastAsia"/>
        </w:rPr>
        <w:t>　　　　一、人参膏企业营销策略</w:t>
      </w:r>
      <w:r>
        <w:rPr>
          <w:rFonts w:hint="eastAsia"/>
        </w:rPr>
        <w:br/>
      </w:r>
      <w:r>
        <w:rPr>
          <w:rFonts w:hint="eastAsia"/>
        </w:rPr>
        <w:t>　　　　二、人参膏企业经验借鉴</w:t>
      </w:r>
      <w:r>
        <w:rPr>
          <w:rFonts w:hint="eastAsia"/>
        </w:rPr>
        <w:br/>
      </w:r>
      <w:r>
        <w:rPr>
          <w:rFonts w:hint="eastAsia"/>
        </w:rPr>
        <w:t>　　第三节 人参膏企业营销模式演化与创新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人参膏企业经营发展分析及建议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一、人参膏企业存在的问题</w:t>
      </w:r>
      <w:r>
        <w:rPr>
          <w:rFonts w:hint="eastAsia"/>
        </w:rPr>
        <w:br/>
      </w:r>
      <w:r>
        <w:rPr>
          <w:rFonts w:hint="eastAsia"/>
        </w:rPr>
        <w:t>　　　　二、人参膏企业应对的策略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2025年人参膏市场前景分析</w:t>
      </w:r>
      <w:r>
        <w:rPr>
          <w:rFonts w:hint="eastAsia"/>
        </w:rPr>
        <w:br/>
      </w:r>
      <w:r>
        <w:rPr>
          <w:rFonts w:hint="eastAsia"/>
        </w:rPr>
        <w:t>　　第二节 2025年人参膏行业发展趋势预测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影响人参膏行业发展的主要因素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一、2025年影响人参膏行业运行的有利因素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二、2025年影响人参膏行业运行的稳定因素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三、2025年影响人参膏行业运行的不利因素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四、2025年我国人参膏行业发展面临的挑战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五、2025年我国人参膏行业发展面临的机遇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专家对人参膏行业投资风险预警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一、2025-2031年人参膏行业市场风险及控制策略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二、2025-2031年人参膏行业政策风险及控制策略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三、2025-2031年人参膏行业经营风险及控制策略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四、2025-2031年人参膏同业竞争风险及控制策略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五、2025-2031年人参膏行业其他风险及控制策略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人参膏行业投资战略研究</w:t>
      </w:r>
      <w:r>
        <w:rPr>
          <w:rFonts w:hint="eastAsia"/>
        </w:rPr>
        <w:br/>
      </w:r>
      <w:r>
        <w:rPr>
          <w:rFonts w:hint="eastAsia"/>
        </w:rPr>
        <w:t>　　第一节 人参膏行业发展战略研究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对我国人参膏品牌的战略思考</w:t>
      </w:r>
      <w:r>
        <w:rPr>
          <w:rFonts w:hint="eastAsia"/>
        </w:rPr>
        <w:br/>
      </w:r>
      <w:r>
        <w:rPr>
          <w:rFonts w:hint="eastAsia"/>
        </w:rPr>
        <w:t>　　　　一、人参膏品牌的重要性</w:t>
      </w:r>
      <w:r>
        <w:rPr>
          <w:rFonts w:hint="eastAsia"/>
        </w:rPr>
        <w:br/>
      </w:r>
      <w:r>
        <w:rPr>
          <w:rFonts w:hint="eastAsia"/>
        </w:rPr>
        <w:t>　　　　二、人参膏实施品牌战略的意义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三、人参膏企业品牌的现状分析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四、我国人参膏企业的品牌战略</w:t>
      </w:r>
      <w:r>
        <w:rPr>
          <w:rFonts w:hint="eastAsia"/>
        </w:rPr>
        <w:br/>
      </w:r>
      <w:r>
        <w:rPr>
          <w:rFonts w:hint="eastAsia"/>
        </w:rPr>
        <w:t>　　　　五、人参膏品牌战略管理的策略</w:t>
      </w:r>
      <w:r>
        <w:rPr>
          <w:rFonts w:hint="eastAsia"/>
        </w:rPr>
        <w:br/>
      </w:r>
      <w:r>
        <w:rPr>
          <w:rFonts w:hint="eastAsia"/>
        </w:rPr>
        <w:t>　　第三节 人参膏经营策略分析</w:t>
      </w:r>
      <w:r>
        <w:rPr>
          <w:rFonts w:hint="eastAsia"/>
        </w:rPr>
        <w:br/>
      </w:r>
      <w:r>
        <w:rPr>
          <w:rFonts w:hint="eastAsia"/>
        </w:rPr>
        <w:t>　　　　一、人参膏市场细分策略</w:t>
      </w:r>
      <w:r>
        <w:rPr>
          <w:rFonts w:hint="eastAsia"/>
        </w:rPr>
        <w:br/>
      </w:r>
      <w:r>
        <w:rPr>
          <w:rFonts w:hint="eastAsia"/>
        </w:rPr>
        <w:t>　　　　二、人参膏市场创新策略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四、人参膏新产品差异化战略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中~智林~－人参膏行业投资战略研究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一、2025-2031年人参膏行业投资战略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人参膏行业历程</w:t>
      </w:r>
      <w:r>
        <w:rPr>
          <w:rFonts w:hint="eastAsia"/>
        </w:rPr>
        <w:br/>
      </w:r>
      <w:r>
        <w:rPr>
          <w:rFonts w:hint="eastAsia"/>
        </w:rPr>
        <w:t>　　图表 人参膏行业生命周期</w:t>
      </w:r>
      <w:r>
        <w:rPr>
          <w:rFonts w:hint="eastAsia"/>
        </w:rPr>
        <w:br/>
      </w:r>
      <w:r>
        <w:rPr>
          <w:rFonts w:hint="eastAsia"/>
        </w:rPr>
        <w:t>　　图表 人参膏行业产业链分析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2019-2024年人参膏行业市场容量分析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2019-2024年中国人参膏行业产量及增长趋势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2019-2024年中国人参膏市场需求量及增速统计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2024年中国人参膏行业需求领域分布格局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2019-2024年中国人参膏出口数量分析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2019-2024年中国人参膏出口金额分析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2024年中国人参膏进口国家及地区分析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2024年中国人参膏出口国家及地区分析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2019-2024年中国人参膏行业企业平均规模情况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2025-2031年中国人参膏行业供需平衡预测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2025-2031年中国人参膏行业市场规模预测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2025-2031年中国人参膏市场前景分析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b108f0364405b" w:history="1">
        <w:r>
          <w:rPr>
            <w:rStyle w:val="Hyperlink"/>
          </w:rPr>
          <w:t>2025-2031年中国人参膏行业发展研究与趋势分析报告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b108f0364405b" w:history="1">
        <w:r>
          <w:rPr>
            <w:rStyle w:val="Hyperlink"/>
          </w:rPr>
          <w:t>https://www.20087.com/8/33/RenCanGaoHangYeQianJingQuShi.html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热点：人参膏补气血、人参膏的功效和作用、阿胶人参膏的功效和作用、人参膏的制作方法、时珍益寿方人参补膏、人参膏多少钱一瓶、喝人参膏有什么功效、人参膏哪些人不适合吃、人参膏不能乱喝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69816994c411f" w:history="1">
      <w:r>
        <w:rPr>
          <w:rStyle w:val="Hyperlink"/>
        </w:rPr>
        <w:t>2025-2031年中国人参膏行业发展研究与趋势分析报告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RenCanGaoHangYeQianJingQuShi.html" TargetMode="External" Id="R6b9b108f0364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RenCanGaoHangYeQianJingQuShi.html" TargetMode="External" Id="R0ab69816994c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2024-10-04T03:05:00Z</dcterms:created>
  <dcterms:modified xsi:type="dcterms:W3CDTF">2024-10-04T04:05:00Z</dcterms:modified>
  <dc:subject>2025-2031年中国人参膏行业发展研究与趋势分析报告</dc:subject>
  <dc:title>2025-2031年中国人参膏行业发展研究与趋势分析报告</dc:title>
  <cp:keywords>2025-2031年中国人参膏行业发展研究与趋势分析报告</cp:keywords>
  <dc:description>2025-2031年中国人参膏行业发展研究与趋势分析报告</dc:description>
</cp:coreProperties>
</file>