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fb7341694b1b" w:history="1">
              <w:r>
                <w:rPr>
                  <w:rStyle w:val="Hyperlink"/>
                </w:rPr>
                <w:t>2025-2031年全球与中国儿童饼干市场调查研究及前景趋势分析报告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fb7341694b1b" w:history="1">
              <w:r>
                <w:rPr>
                  <w:rStyle w:val="Hyperlink"/>
                </w:rPr>
                <w:t>2025-2031年全球与中国儿童饼干市场调查研究及前景趋势分析报告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2fb7341694b1b" w:history="1">
                <w:r>
                  <w:rPr>
                    <w:rStyle w:val="Hyperlink"/>
                  </w:rPr>
                  <w:t>https://www.20087.com/8/83/ErTongBingGanHangYeQianJingQuShi.html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饼干市场近年来呈现出明显的健康化和趣味化趋势。随着家长对儿童营养健康的关注度提高，低糖、无添加剂、富含膳食纤维和维生素的儿童饼干受到欢迎。同时，卡通造型和趣味包装设计，吸引了儿童的兴趣，增加了食用的乐趣。品牌开始注重与教育和娱乐元素的结合，如营养知识的科普和益智游戏的植入，增强了产品附加值。</w:t>
      </w:r>
      <w:r>
        <w:rPr>
          <w:rFonts w:hint="eastAsia"/>
        </w:rPr>
        <w:br/>
      </w:r>
      <w:r>
        <w:rPr>
          <w:rFonts w:hint="eastAsia"/>
        </w:rPr>
        <w:t>　　未来，儿童饼干将更加注重个性化和功能化。随着消费者对定制化食品的需求增加，儿童饼干将提供更多口味和形状的选择，以满足不同年龄段和偏好。同时，功能性的强化，如添加益生元、益生菌和微量元素，将使儿童饼干在提供能量的同时，有助于儿童的消化健康和免疫系统发育。透明化生产流程和成分标签，也将成为吸引消费者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2fb7341694b1b" w:history="1">
        <w:r>
          <w:rPr>
            <w:rStyle w:val="Hyperlink"/>
          </w:rPr>
          <w:t>2025-2031年全球与中国儿童饼干市场调查研究及前景趋势分析报告</w:t>
        </w:r>
      </w:hyperlink>
      <w:r>
        <w:rPr>
          <w:rFonts w:hint="eastAsia"/>
        </w:rPr>
        <w:t>》从产业链视角出发，系统分析了儿童饼干行业的市场现状与需求动态，详细解读了儿童饼干市场规模、价格波动及上下游影响因素。报告深入剖析了儿童饼干细分领域的发展特点，基于权威数据对市场前景及未来趋势进行了科学预测，同时揭示了儿童饼干重点企业的竞争格局与市场集中度变化。报告客观翔实地指出了儿童饼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儿童饼干市场概述</w:t>
      </w:r>
      <w:r>
        <w:rPr>
          <w:rFonts w:hint="eastAsia"/>
        </w:rPr>
        <w:br/>
      </w:r>
      <w:r>
        <w:rPr>
          <w:rFonts w:hint="eastAsia"/>
        </w:rPr>
        <w:t>　　1.1 儿童饼干产品定义及统计范围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不同产品类型儿童饼干增长趋势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从不同应用，儿童饼干主要包括如下几个方面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全球与中国儿童饼干发展现状及趋势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2020-2025年全球儿童饼干发展现状及未来趋势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2020-2025年中国儿童饼干发展现状及未来趋势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2020-2025年全球儿童饼干供需现状及2025-2031年预测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2020-2025年全球儿童饼干产能、产量、产能利用率及发展趋势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2020-2025年全球儿童饼干产量、表观消费量及发展趋势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2020-2025年中国儿童饼干供需现状及2025-2031年预测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2020-2025年中国儿童饼干产能、产量、产能利用率及2025-2031年趋势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2020-2025年中国儿童饼干产量、表观消费量及发展趋势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2020-2025年中国儿童饼干产量、市场需求量及发展趋势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中国及欧美日等儿童饼干行业政策分析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全球与中国主要厂商儿童饼干产量、产值及竞争分析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2020-2025年全球儿童饼干主要厂商列表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2020-2025年全球儿童饼干主要厂商产量列表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2020-2025年全球儿童饼干主要厂商产值列表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2025年全球主要生产商儿童饼干收入排名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2020-2025年全球儿童饼干主要厂商产品价格列表</w:t>
      </w:r>
      <w:r>
        <w:rPr>
          <w:rFonts w:hint="eastAsia"/>
        </w:rPr>
        <w:br/>
      </w:r>
      <w:r>
        <w:rPr>
          <w:rFonts w:hint="eastAsia"/>
        </w:rPr>
        <w:t>　　2.2 中国儿童饼干主要厂商产量、产值及市场份额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2020-2025年中国儿童饼干主要厂商产量列表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2020-2025年中国儿童饼干主要厂商产值列表</w:t>
      </w:r>
      <w:r>
        <w:rPr>
          <w:rFonts w:hint="eastAsia"/>
        </w:rPr>
        <w:br/>
      </w:r>
      <w:r>
        <w:rPr>
          <w:rFonts w:hint="eastAsia"/>
        </w:rPr>
        <w:t>　　2.3 儿童饼干厂商产地分布及商业化日期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儿童饼干行业集中度分析：全球Top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全球领先儿童饼干企业SWOT分析</w:t>
      </w:r>
      <w:r>
        <w:rPr>
          <w:rFonts w:hint="eastAsia"/>
        </w:rPr>
        <w:br/>
      </w:r>
      <w:r>
        <w:rPr>
          <w:rFonts w:hint="eastAsia"/>
        </w:rPr>
        <w:t>　　2.6 全球主要儿童饼干企业采访及观点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全球主要儿童饼干生产地区分析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全球主要地区儿童饼干市场规模分析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2020-2025年全球主要地区儿童饼干产量及市场份额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2025-2031年全球主要地区儿童饼干产量及市场份额预测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2020-2025年全球主要地区儿童饼干产值及市场份额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2025-2031年全球主要地区儿童饼干产值及市场份额预测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2020-2025年北美市场儿童饼干产量、产值及增长率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2020-2025年欧洲市场儿童饼干产量、产值及增长率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2020-2025年中国市场儿童饼干产量、产值及增长率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2020-2025年日本市场儿童饼干产量、产值及增长率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2020-2025年东南亚市场儿童饼干产量、产值及增长率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2020-2025年印度市场儿童饼干产量、产值及增长率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2025-2031年全球主要地区儿童饼干消费展望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2020-2025年全球主要地区儿童饼干消费量及增长率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2025-2031年全球主要地区儿童饼干消费量预测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全球儿童饼干行业重点企业调研分析</w:t>
      </w:r>
      <w:r>
        <w:rPr>
          <w:rFonts w:hint="eastAsia"/>
        </w:rPr>
        <w:br/>
      </w:r>
      <w:r>
        <w:rPr>
          <w:rFonts w:hint="eastAsia"/>
        </w:rPr>
        <w:t>　　5.1 儿童饼干重点企业（一）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儿童饼干重点企业（二）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儿童饼干重点企业（三）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儿童饼干重点企业（四）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儿童饼干重点企业（五）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儿童饼干重点企业（六）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儿童饼干重点企业（七）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重点企业（七）基本信息、儿童饼干生产基地、销售区域、竞争对手及市场地位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重点企业（七）儿童饼干产能、产量、产值、价格及毛利率统计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不同类型儿童饼干市场分析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2020-2031年全球不同类型儿童饼干产量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2020-2025年全球不同类型儿童饼干产量及市场份额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2025-2031年全球不同类型儿童饼干产量预测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2020-2031年全球不同类型儿童饼干产值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2020-2025年全球不同类型儿童饼干产值及市场份额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2025-2031年全球不同类型儿童饼干产值预测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2020-2025年全球不同类型儿童饼干价格走势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2020-2025年不同价格区间儿童饼干市场份额对比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2020-2031年中国不同类型儿童饼干产量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2020-2025年中国不同类型儿童饼干产量及市场份额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2025-2031年中国不同类型儿童饼干产量预测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2020-2031年中国不同类型儿童饼干产值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2020-2025年中国不同类型儿童饼干产值及市场份额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2025-2031年中国不同类型儿童饼干产值预测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儿童饼干上游原料及下游主要应用分析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儿童饼干产业链分析</w:t>
      </w:r>
      <w:r>
        <w:rPr>
          <w:rFonts w:hint="eastAsia"/>
        </w:rPr>
        <w:br/>
      </w:r>
      <w:r>
        <w:rPr>
          <w:rFonts w:hint="eastAsia"/>
        </w:rPr>
        <w:t>　　7.2 儿童饼干产业上游供应分析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2020-2031年全球不同应用儿童饼干消费量、市场份额及增长率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2020-2025年全球不同应用儿童饼干消费量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2025-2031年全球不同应用儿童饼干消费量预测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2020-2031年中国不同应用儿童饼干消费量、市场份额及增长率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2020-2025年中国不同应用儿童饼干消费量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2025-2031年中国不同应用儿童饼干消费量预测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2020-2031年中国儿童饼干产量、消费量、进出口分析及未来趋势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中国儿童饼干进出口贸易趋势</w:t>
      </w:r>
      <w:r>
        <w:rPr>
          <w:rFonts w:hint="eastAsia"/>
        </w:rPr>
        <w:br/>
      </w:r>
      <w:r>
        <w:rPr>
          <w:rFonts w:hint="eastAsia"/>
        </w:rPr>
        <w:t>　　8.3 中国儿童饼干主要进口来源</w:t>
      </w:r>
      <w:r>
        <w:rPr>
          <w:rFonts w:hint="eastAsia"/>
        </w:rPr>
        <w:br/>
      </w:r>
      <w:r>
        <w:rPr>
          <w:rFonts w:hint="eastAsia"/>
        </w:rPr>
        <w:t>　　8.4 中国儿童饼干主要出口目的地</w:t>
      </w:r>
      <w:r>
        <w:rPr>
          <w:rFonts w:hint="eastAsia"/>
        </w:rPr>
        <w:br/>
      </w:r>
      <w:r>
        <w:rPr>
          <w:rFonts w:hint="eastAsia"/>
        </w:rPr>
        <w:t>　　8.5 中国儿童饼干未来发展的有利因素、不利因素分析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中国儿童饼干主要生产消费地区分布</w:t>
      </w:r>
      <w:r>
        <w:rPr>
          <w:rFonts w:hint="eastAsia"/>
        </w:rPr>
        <w:br/>
      </w:r>
      <w:r>
        <w:rPr>
          <w:rFonts w:hint="eastAsia"/>
        </w:rPr>
        <w:t>　　9.1 中国儿童饼干生产地区分布</w:t>
      </w:r>
      <w:r>
        <w:rPr>
          <w:rFonts w:hint="eastAsia"/>
        </w:rPr>
        <w:br/>
      </w:r>
      <w:r>
        <w:rPr>
          <w:rFonts w:hint="eastAsia"/>
        </w:rPr>
        <w:t>　　9.2 中国儿童饼干消费地区分布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影响中国儿童饼干供需的主要因素分析</w:t>
      </w:r>
      <w:r>
        <w:rPr>
          <w:rFonts w:hint="eastAsia"/>
        </w:rPr>
        <w:br/>
      </w:r>
      <w:r>
        <w:rPr>
          <w:rFonts w:hint="eastAsia"/>
        </w:rPr>
        <w:t>　　10.1 儿童饼干技术及相关行业技术发展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儿童饼干进出口贸易现状及趋势</w:t>
      </w:r>
      <w:r>
        <w:rPr>
          <w:rFonts w:hint="eastAsia"/>
        </w:rPr>
        <w:br/>
      </w:r>
      <w:r>
        <w:rPr>
          <w:rFonts w:hint="eastAsia"/>
        </w:rPr>
        <w:t>　　10.3 儿童饼干下游行业需求变化因素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2025-2031年儿童饼干行业、产品及技术发展趋势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儿童饼干行业及市场环境发展趋势</w:t>
      </w:r>
      <w:r>
        <w:rPr>
          <w:rFonts w:hint="eastAsia"/>
        </w:rPr>
        <w:br/>
      </w:r>
      <w:r>
        <w:rPr>
          <w:rFonts w:hint="eastAsia"/>
        </w:rPr>
        <w:t>　　11.2 儿童饼干产品及技术发展趋势</w:t>
      </w:r>
      <w:r>
        <w:rPr>
          <w:rFonts w:hint="eastAsia"/>
        </w:rPr>
        <w:br/>
      </w:r>
      <w:r>
        <w:rPr>
          <w:rFonts w:hint="eastAsia"/>
        </w:rPr>
        <w:t>　　11.3 儿童饼干产品价格走势</w:t>
      </w:r>
      <w:r>
        <w:rPr>
          <w:rFonts w:hint="eastAsia"/>
        </w:rPr>
        <w:br/>
      </w:r>
      <w:r>
        <w:rPr>
          <w:rFonts w:hint="eastAsia"/>
        </w:rPr>
        <w:t>　　11.4 2025-2031年儿童饼干市场消费形态、消费者偏好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国内儿童饼干销售渠道</w:t>
      </w:r>
      <w:r>
        <w:rPr>
          <w:rFonts w:hint="eastAsia"/>
        </w:rPr>
        <w:br/>
      </w:r>
      <w:r>
        <w:rPr>
          <w:rFonts w:hint="eastAsia"/>
        </w:rPr>
        <w:t>　　12.2 海外市场儿童饼干销售渠道</w:t>
      </w:r>
      <w:r>
        <w:rPr>
          <w:rFonts w:hint="eastAsia"/>
        </w:rPr>
        <w:br/>
      </w:r>
      <w:r>
        <w:rPr>
          <w:rFonts w:hint="eastAsia"/>
        </w:rPr>
        <w:t>　　12.3 儿童饼干销售/营销策略建议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不同种类儿童饼干增长趋势</w:t>
      </w:r>
      <w:r>
        <w:rPr>
          <w:rFonts w:hint="eastAsia"/>
        </w:rPr>
        <w:br/>
      </w:r>
      <w:r>
        <w:rPr>
          <w:rFonts w:hint="eastAsia"/>
        </w:rPr>
        <w:t>　　表3 按不同应用，儿童饼干主要包括如下几个方面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不同应用儿童饼干消费量增长趋势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中国及欧美日等地区儿童饼干相关政策分析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2020-2025年全球儿童饼干主要厂商产量列表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2020-2025年全球儿童饼干主要厂商产量市场份额列表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2020-2025年全球儿童饼干主要厂商产值列表</w:t>
      </w:r>
      <w:r>
        <w:rPr>
          <w:rFonts w:hint="eastAsia"/>
        </w:rPr>
        <w:br/>
      </w:r>
      <w:r>
        <w:rPr>
          <w:rFonts w:hint="eastAsia"/>
        </w:rPr>
        <w:t>　　表9 全球儿童饼干主要厂商产值、市场份额列表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2025年全球主要生产商儿童饼干收入排名</w:t>
      </w:r>
      <w:r>
        <w:rPr>
          <w:rFonts w:hint="eastAsia"/>
        </w:rPr>
        <w:br/>
      </w:r>
      <w:r>
        <w:rPr>
          <w:rFonts w:hint="eastAsia"/>
        </w:rPr>
        <w:t>　　表11 2020-2025年全球儿童饼干主要厂商产品价格列表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中国儿童饼干主要厂商产品价格列表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2020-2025年中国儿童饼干主要厂商产量市场份额列表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2020-2025年中国儿童饼干主要厂商产值列表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2020-2025年中国儿童饼干主要厂商产值市场份额列表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全球主要儿童饼干厂商产地分布及商业化日期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全球主要儿童饼干企业采访及观点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全球主要地区儿童饼干产值对比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全球主要地区2020-2025年儿童饼干产量市场份额列表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2025-2031年全球主要地区儿童饼干产量列表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2025-2031年全球主要地区儿童饼干产量份额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2020-2025年全球主要地区儿童饼干产值列表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2020-2025年全球主要地区儿童饼干产值份额列表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2020-2025年全球主要地区儿童饼干消费量列表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2020-2025年全球主要地区儿童饼干消费量市场份额列表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重点企业（一）儿童饼干产品规格及价格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重点企业（二）儿童饼干产品规格及价格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重点企业（三）儿童饼干产品规格及价格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重点企业（四）儿童饼干产品规格及价格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重点企业（五）儿童饼干产品规格及价格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重点企业（六）儿童饼干产品规格及价格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重点企业（七）儿童饼干产品规格、参数及市场应用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重点企业（七）儿童饼干产能、产量、产值、价格及毛利率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重点企业（七）儿童饼干产品规格及价格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2020-2025年全球不同产品类型儿童饼干产量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2020-2025年全球不同产品类型儿童饼干产量市场份额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2025-2031年全球不同产品类型儿童饼干产量预测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2025-2031年全球不同产品类型儿童饼干产量市场份额预测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2020-2025年全球不同类型儿童饼干产值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2020-2025年全球不同类型儿童饼干产值市场份额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2025-2031年全球不同类型儿童饼干产值预测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2025-2031年全球不同类型儿童饼干产值市场份额预测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2020-2025年全球不同价格区间儿童饼干市场份额对比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2020-2025年中国不同产品类型儿童饼干产量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2020-2025年中国不同产品类型儿童饼干产量市场份额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2025-2031年中国不同产品类型儿童饼干产量预测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2025-2031年中国不同产品类型儿童饼干产量市场份额预测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2020-2025年中国不同产品类型儿童饼干产值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2020-2025年中国不同产品类型儿童饼干产值市场份额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2025-2031年中国不同产品类型儿童饼干产值预测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2025-2031年中国不同产品类型儿童饼干产值市场份额预测</w:t>
      </w:r>
      <w:r>
        <w:rPr>
          <w:rFonts w:hint="eastAsia"/>
        </w:rPr>
        <w:br/>
      </w:r>
      <w:r>
        <w:rPr>
          <w:rFonts w:hint="eastAsia"/>
        </w:rPr>
        <w:t>　　表78 儿童饼干上游原料供应商及联系方式列表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2020-2025年全球不同应用儿童饼干消费量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2020-2025年全球不同应用儿童饼干消费量市场份额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2025-2031年全球不同应用儿童饼干消费量预测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2025-2031年全球不同应用儿童饼干消费量市场份额预测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2020-2025年中国不同应用儿童饼干消费量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2020-2025年中国不同应用儿童饼干消费量市场份额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2025-2031年中国不同应用儿童饼干消费量预测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2025-2031年中国不同应用儿童饼干消费量市场份额预测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2020-2025年中国儿童饼干产量、消费量、进出口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2025-2031年中国儿童饼干产量、消费量、进出口预测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中国市场儿童饼干进出口贸易趋势</w:t>
      </w:r>
      <w:r>
        <w:rPr>
          <w:rFonts w:hint="eastAsia"/>
        </w:rPr>
        <w:br/>
      </w:r>
      <w:r>
        <w:rPr>
          <w:rFonts w:hint="eastAsia"/>
        </w:rPr>
        <w:t>　　表90 中国市场儿童饼干主要进口来源</w:t>
      </w:r>
      <w:r>
        <w:rPr>
          <w:rFonts w:hint="eastAsia"/>
        </w:rPr>
        <w:br/>
      </w:r>
      <w:r>
        <w:rPr>
          <w:rFonts w:hint="eastAsia"/>
        </w:rPr>
        <w:t>　　表91 中国市场儿童饼干主要出口目的地</w:t>
      </w:r>
      <w:r>
        <w:rPr>
          <w:rFonts w:hint="eastAsia"/>
        </w:rPr>
        <w:br/>
      </w:r>
      <w:r>
        <w:rPr>
          <w:rFonts w:hint="eastAsia"/>
        </w:rPr>
        <w:t>　　表92 中国儿童饼干市场未来发展的有利因素、不利因素分析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中国儿童饼干生产地区分布</w:t>
      </w:r>
      <w:r>
        <w:rPr>
          <w:rFonts w:hint="eastAsia"/>
        </w:rPr>
        <w:br/>
      </w:r>
      <w:r>
        <w:rPr>
          <w:rFonts w:hint="eastAsia"/>
        </w:rPr>
        <w:t>　　表94 中国儿童饼干消费地区分布</w:t>
      </w:r>
      <w:r>
        <w:rPr>
          <w:rFonts w:hint="eastAsia"/>
        </w:rPr>
        <w:br/>
      </w:r>
      <w:r>
        <w:rPr>
          <w:rFonts w:hint="eastAsia"/>
        </w:rPr>
        <w:t>　　表95 儿童饼干行业及市场环境发展趋势</w:t>
      </w:r>
      <w:r>
        <w:rPr>
          <w:rFonts w:hint="eastAsia"/>
        </w:rPr>
        <w:br/>
      </w:r>
      <w:r>
        <w:rPr>
          <w:rFonts w:hint="eastAsia"/>
        </w:rPr>
        <w:t>　　表96 儿童饼干产品及技术发展趋势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2020-2025年国内儿童饼干主要销售模式及销售渠道趋势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2020-2025年欧美日等地区儿童饼干主要销售模式及销售渠道趋势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儿童饼干产品市场定位及目标消费者分析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儿童饼干产品图片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2025年全球不同产品类型儿童饼干产量市场份额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全球不同类型儿童饼干消费量市场份额对比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2020-2025年全球儿童饼干产量及增长率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2020-2025年全球儿童饼干产值及增长率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2020-2025年中国儿童饼干产量及发展趋势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2020-2025年中国儿童饼干产值及未来发展趋势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2020-2025年全球儿童饼干产能、产量、产能利用率及发展趋势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2020-2025年全球儿童饼干产量、市场需求量及发展趋势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2020-2025年中国儿童饼干产能、产量、产能利用率及发展趋势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2020-2025年中国儿童饼干产量、市场需求量及发展趋势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全球儿童饼干主要厂商2025年产量市场份额列表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全球儿童饼干主要厂商2025年产值市场份额列表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2020-2025年中国市场儿童饼干主要厂商产量市场份额列表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中国儿童饼干主要厂商2025年产量市场份额列表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中国儿童饼干主要厂商2025年产值市场份额列表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2025年全球前五及前十大生产商儿童饼干市场份额</w:t>
      </w:r>
      <w:r>
        <w:rPr>
          <w:rFonts w:hint="eastAsia"/>
        </w:rPr>
        <w:br/>
      </w:r>
      <w:r>
        <w:rPr>
          <w:rFonts w:hint="eastAsia"/>
        </w:rPr>
        <w:t>　　图24 2020-2025年全球儿童饼干第一梯队、第二梯队和第三梯队生产商（品牌）及市场份额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儿童饼干全球领先企业SWOT分析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全球主要地区儿童饼干消费量市场份额对比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2020-2025年北美市场儿童饼干产量及增长率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2020-2025年北美市场儿童饼干产值及增长率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2020-2025年欧洲市场儿童饼干产量及增长率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2020-2025年欧洲市场儿童饼干产值及增长率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2020-2025年中国市场儿童饼干产量及增长率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2020-2025年中国市场儿童饼干产值及增长率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2020-2025年日本市场儿童饼干产量及增长率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2020-2025年日本市场儿童饼干产值及增长率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2020-2025年东南亚市场儿童饼干产量及增长率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2020-2025年东南亚市场儿童饼干产值及增长率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2020-2025年印度市场儿童饼干产量及增长率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2020-2025年印度市场儿童饼干产值及增长率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2020-2025年全球主要地区儿童饼干消费量市场份额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2025-2031年全球主要地区儿童饼干消费量市场份额预测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2020-2025年印度市场儿童饼干消费量、增长率及发展预测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儿童饼干产业链分析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儿童饼干产品价格走势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fb7341694b1b" w:history="1">
        <w:r>
          <w:rPr>
            <w:rStyle w:val="Hyperlink"/>
          </w:rPr>
          <w:t>2025-2031年全球与中国儿童饼干市场调查研究及前景趋势分析报告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2fb7341694b1b" w:history="1">
        <w:r>
          <w:rPr>
            <w:rStyle w:val="Hyperlink"/>
          </w:rPr>
          <w:t>https://www.20087.com/8/83/ErTongBingGanHangYeQianJingQuShi.html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热点：婴儿饼干的做法大全、儿童饼干怎么做简单又好吃、新手学做饼干、儿童饼干品牌排行榜、儿童饼干哪个牌子好、儿童饼干添加焦亚硫酸钠、儿时饼干类零食、儿童饼干排名、家庭自制婴幼儿饼干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63e9c5404ade" w:history="1">
      <w:r>
        <w:rPr>
          <w:rStyle w:val="Hyperlink"/>
        </w:rPr>
        <w:t>2025-2031年全球与中国儿童饼干市场调查研究及前景趋势分析报告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ErTongBingGanHangYeQianJingQuShi.html" TargetMode="External" Id="Rade2fb734169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ErTongBingGanHangYeQianJingQuShi.html" TargetMode="External" Id="Rd50863e9c54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2024-12-11T04:33:00Z</dcterms:created>
  <dcterms:modified xsi:type="dcterms:W3CDTF">2024-12-11T05:33:00Z</dcterms:modified>
  <dc:subject>2025-2031年全球与中国儿童饼干市场调查研究及前景趋势分析报告</dc:subject>
  <dc:title>2025-2031年全球与中国儿童饼干市场调查研究及前景趋势分析报告</dc:title>
  <cp:keywords>2025-2031年全球与中国儿童饼干市场调查研究及前景趋势分析报告</cp:keywords>
  <dc:description>2025-2031年全球与中国儿童饼干市场调查研究及前景趋势分析报告</dc:description>
</cp:coreProperties>
</file>