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5e80d6b354d12" w:history="1">
              <w:r>
                <w:rPr>
                  <w:rStyle w:val="Hyperlink"/>
                </w:rPr>
                <w:t>中国八角茴香市场调查研究与发展前景报告（2025-2031年）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5e80d6b354d12" w:history="1">
              <w:r>
                <w:rPr>
                  <w:rStyle w:val="Hyperlink"/>
                </w:rPr>
                <w:t>中国八角茴香市场调查研究与发展前景报告（2025-2031年）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5e80d6b354d12" w:history="1">
                <w:r>
                  <w:rPr>
                    <w:rStyle w:val="Hyperlink"/>
                  </w:rPr>
                  <w:t>https://www.20087.com/8/73/BaJiaoHuiXiangDeXianZhuangYuQianJing.html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茴香是一种重要的香料作物，其市场需求稳定，主要用于食品调味和传统医药。全球八角茴香的主产区集中在中国，但由于野生资源的过度采集和环境破坏，八角茴香的可持续供应面临挑战。同时，市场上存在假冒伪劣产品，影响了行业信誉。</w:t>
      </w:r>
      <w:r>
        <w:rPr>
          <w:rFonts w:hint="eastAsia"/>
        </w:rPr>
        <w:br/>
      </w:r>
      <w:r>
        <w:rPr>
          <w:rFonts w:hint="eastAsia"/>
        </w:rPr>
        <w:t>　　未来，八角茴香行业将更加注重可持续种植和品质保障。通过建立八角茴香种植基地，采用科学的种植和管理技术，保证原料的稳定供应和品质。同时，加强市场监管，打击假冒伪劣产品，保护消费者权益。此外，八角茴香的深加工和综合利用，如提取精油、开发药用产品，将拓宽产业链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5e80d6b354d12" w:history="1">
        <w:r>
          <w:rPr>
            <w:rStyle w:val="Hyperlink"/>
          </w:rPr>
          <w:t>中国八角茴香市场调查研究与发展前景报告（2025-2031年）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八角茴香行业的发展现状、市场规模、供需动态及进出口情况。报告详细解读了八角茴香产业链上下游、重点区域市场、竞争格局及领先企业的表现，同时评估了八角茴香行业风险与投资机会。通过对八角茴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八角茴香行业界定</w:t>
      </w:r>
      <w:r>
        <w:rPr>
          <w:rFonts w:hint="eastAsia"/>
        </w:rPr>
        <w:br/>
      </w:r>
      <w:r>
        <w:rPr>
          <w:rFonts w:hint="eastAsia"/>
        </w:rPr>
        <w:t>　　第一节 八角茴香行业定义</w:t>
      </w:r>
      <w:r>
        <w:rPr>
          <w:rFonts w:hint="eastAsia"/>
        </w:rPr>
        <w:br/>
      </w:r>
      <w:r>
        <w:rPr>
          <w:rFonts w:hint="eastAsia"/>
        </w:rPr>
        <w:t>　　第二节 八角茴香行业特点分析</w:t>
      </w:r>
      <w:r>
        <w:rPr>
          <w:rFonts w:hint="eastAsia"/>
        </w:rPr>
        <w:br/>
      </w:r>
      <w:r>
        <w:rPr>
          <w:rFonts w:hint="eastAsia"/>
        </w:rPr>
        <w:t>　　第三节 八角茴香产业链分析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2024-2025年全球八角茴香行业市场运行形势分析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2024-2025年全球八角茴香行业发展概况</w:t>
      </w:r>
      <w:r>
        <w:rPr>
          <w:rFonts w:hint="eastAsia"/>
        </w:rPr>
        <w:br/>
      </w:r>
      <w:r>
        <w:rPr>
          <w:rFonts w:hint="eastAsia"/>
        </w:rPr>
        <w:t>　　第二节 世界八角茴香行业发展走势</w:t>
      </w:r>
      <w:r>
        <w:rPr>
          <w:rFonts w:hint="eastAsia"/>
        </w:rPr>
        <w:br/>
      </w:r>
      <w:r>
        <w:rPr>
          <w:rFonts w:hint="eastAsia"/>
        </w:rPr>
        <w:t>　　　　二、全球八角茴香行业市场分布情况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三、全球八角茴香行业发展趋势分析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全球八角茴香行业重点国家和区域分析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中国八角茴香行业发展环境分析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2024-2025年八角茴香行业技术发展现状及趋势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当前我国八角茴香技术发展现状</w:t>
      </w:r>
      <w:r>
        <w:rPr>
          <w:rFonts w:hint="eastAsia"/>
        </w:rPr>
        <w:br/>
      </w:r>
      <w:r>
        <w:rPr>
          <w:rFonts w:hint="eastAsia"/>
        </w:rPr>
        <w:t>　　第二节 中外八角茴香技术差距及产生差距的主要原因分析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提高我国八角茴香技术的对策</w:t>
      </w:r>
      <w:r>
        <w:rPr>
          <w:rFonts w:hint="eastAsia"/>
        </w:rPr>
        <w:br/>
      </w:r>
      <w:r>
        <w:rPr>
          <w:rFonts w:hint="eastAsia"/>
        </w:rPr>
        <w:t>　　第四节 我国八角茴香研发、设计发展趋势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中国八角茴香发展现状调研</w:t>
      </w:r>
      <w:r>
        <w:rPr>
          <w:rFonts w:hint="eastAsia"/>
        </w:rPr>
        <w:br/>
      </w:r>
      <w:r>
        <w:rPr>
          <w:rFonts w:hint="eastAsia"/>
        </w:rPr>
        <w:t>　　第一节 中国八角茴香市场现状分析</w:t>
      </w:r>
      <w:r>
        <w:rPr>
          <w:rFonts w:hint="eastAsia"/>
        </w:rPr>
        <w:br/>
      </w:r>
      <w:r>
        <w:rPr>
          <w:rFonts w:hint="eastAsia"/>
        </w:rPr>
        <w:t>　　第二节 中国八角茴香行业产量情况分析及预测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一、八角茴香总体产能规模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三、2019-2024年中国八角茴香产量统计</w:t>
      </w:r>
      <w:r>
        <w:rPr>
          <w:rFonts w:hint="eastAsia"/>
        </w:rPr>
        <w:br/>
      </w:r>
      <w:r>
        <w:rPr>
          <w:rFonts w:hint="eastAsia"/>
        </w:rPr>
        <w:t>　　　　二、八角茴香生产区域分布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三、2025-2031年中国八角茴香产量预测分析</w:t>
      </w:r>
      <w:r>
        <w:rPr>
          <w:rFonts w:hint="eastAsia"/>
        </w:rPr>
        <w:br/>
      </w:r>
      <w:r>
        <w:rPr>
          <w:rFonts w:hint="eastAsia"/>
        </w:rPr>
        <w:t>　　第三节 中国八角茴香市场需求分析及预测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一、中国八角茴香市场需求特点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二、2019-2024年中国八角茴香市场需求量统计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三、2025-2031年中国八角茴香市场需求量预测分析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中国八角茴香行业进出口情况分析预测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2019-2024年中国八角茴香行业进出口情况分析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一、2019-2024年中国八角茴香行业进口分析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二、2019-2024年中国八角茴香行业出口分析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2025-2031年中国八角茴香行业进出口情况预测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一、2025-2031年中国八角茴香行业进口预测分析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二、2025-2031年中国八角茴香行业出口预测分析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影响八角茴香行业进出口变化的主要原因分析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2019-2024年中国八角茴香行业重点地区调研分析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一、中国八角茴香行业重点区域市场结构调研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二、**地区八角茴香市场调研分析</w:t>
      </w:r>
      <w:r>
        <w:rPr>
          <w:rFonts w:hint="eastAsia"/>
        </w:rPr>
        <w:br/>
      </w:r>
      <w:r>
        <w:rPr>
          <w:rFonts w:hint="eastAsia"/>
        </w:rPr>
        <w:t>　　　　三、**地区八角茴香市场调研分析</w:t>
      </w:r>
      <w:r>
        <w:rPr>
          <w:rFonts w:hint="eastAsia"/>
        </w:rPr>
        <w:br/>
      </w:r>
      <w:r>
        <w:rPr>
          <w:rFonts w:hint="eastAsia"/>
        </w:rPr>
        <w:t>　　　　四、**地区八角茴香市场调研分析</w:t>
      </w:r>
      <w:r>
        <w:rPr>
          <w:rFonts w:hint="eastAsia"/>
        </w:rPr>
        <w:br/>
      </w:r>
      <w:r>
        <w:rPr>
          <w:rFonts w:hint="eastAsia"/>
        </w:rPr>
        <w:t>　　　　五、**地区八角茴香市场调研分析</w:t>
      </w:r>
      <w:r>
        <w:rPr>
          <w:rFonts w:hint="eastAsia"/>
        </w:rPr>
        <w:br/>
      </w:r>
      <w:r>
        <w:rPr>
          <w:rFonts w:hint="eastAsia"/>
        </w:rPr>
        <w:t>　　　　六、**地区八角茴香市场调研分析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八角茴香行业竞争格局分析</w:t>
      </w:r>
      <w:r>
        <w:rPr>
          <w:rFonts w:hint="eastAsia"/>
        </w:rPr>
        <w:br/>
      </w:r>
      <w:r>
        <w:rPr>
          <w:rFonts w:hint="eastAsia"/>
        </w:rPr>
        <w:t>　　第一节 八角茴香行业集中度分析</w:t>
      </w:r>
      <w:r>
        <w:rPr>
          <w:rFonts w:hint="eastAsia"/>
        </w:rPr>
        <w:br/>
      </w:r>
      <w:r>
        <w:rPr>
          <w:rFonts w:hint="eastAsia"/>
        </w:rPr>
        <w:t>　　　　一、八角茴香市场集中度分析</w:t>
      </w:r>
      <w:r>
        <w:rPr>
          <w:rFonts w:hint="eastAsia"/>
        </w:rPr>
        <w:br/>
      </w:r>
      <w:r>
        <w:rPr>
          <w:rFonts w:hint="eastAsia"/>
        </w:rPr>
        <w:t>　　　　二、八角茴香企业集中度分析</w:t>
      </w:r>
      <w:r>
        <w:rPr>
          <w:rFonts w:hint="eastAsia"/>
        </w:rPr>
        <w:br/>
      </w:r>
      <w:r>
        <w:rPr>
          <w:rFonts w:hint="eastAsia"/>
        </w:rPr>
        <w:t>　　　　三、八角茴香区域集中度分析</w:t>
      </w:r>
      <w:r>
        <w:rPr>
          <w:rFonts w:hint="eastAsia"/>
        </w:rPr>
        <w:br/>
      </w:r>
      <w:r>
        <w:rPr>
          <w:rFonts w:hint="eastAsia"/>
        </w:rPr>
        <w:t>　　第二节 八角茴香行业主要企业竞争力分析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八角茴香行业竞争格局分析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一、2024-2025年八角茴香行业竞争分析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二、2024-2025年中外八角茴香产品竞争分析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三、2024-2025年我国八角茴香市场竞争分析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四、2024-2025年国内主要八角茴香企业动向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八角茴香行业细分产品市场调研分析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八角茴香行业上、下游市场分析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八角茴香行业上游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八角茴香行业下游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八角茴香行业重点企业发展调研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八角茴香重点企业（一）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八角茴香重点企业（二）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八角茴香重点企业（三）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八角茴香重点企业（四）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八角茴香重点企业（五）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八角茴香重点企业（六）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2025年八角茴香企业管理策略建议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提高八角茴香企业竞争力的策略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一、提高中国八角茴香企业核心竞争力的对策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二、八角茴香企业提升竞争力的主要方向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三、影响八角茴香企业核心竞争力的因素及提升途径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四、提高八角茴香企业竞争力的策略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对我国八角茴香品牌的战略思考</w:t>
      </w:r>
      <w:r>
        <w:rPr>
          <w:rFonts w:hint="eastAsia"/>
        </w:rPr>
        <w:br/>
      </w:r>
      <w:r>
        <w:rPr>
          <w:rFonts w:hint="eastAsia"/>
        </w:rPr>
        <w:t>　　　　一、八角茴香实施品牌战略的意义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二、八角茴香企业品牌的现状分析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三、我国八角茴香企业的品牌战略</w:t>
      </w:r>
      <w:r>
        <w:rPr>
          <w:rFonts w:hint="eastAsia"/>
        </w:rPr>
        <w:br/>
      </w:r>
      <w:r>
        <w:rPr>
          <w:rFonts w:hint="eastAsia"/>
        </w:rPr>
        <w:t>　　　　四、八角茴香品牌战略管理的策略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2025-2031年中国八角茴香行业前景与风险预测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2025年中国八角茴香市场前景分析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2025-2031年中国八角茴香发展趋势预测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2025-2031年中国八角茴香行业投资特性分析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一、2025-2031年中国八角茴香行业进入壁垒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二、2025-2031年中国八角茴香行业盈利模式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三、2025-2031年中国八角茴香行业盈利因素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2025-2031年中国八角茴香行业投资机会分析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一、2025-2031年中国八角茴香细分市场投资机会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二、2025-2031年中国八角茴香行业区域市场投资潜力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2025-2031年中国八角茴香行业投资风险分析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一、2025-2031年中国八角茴香行业市场竞争风险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二、2025-2031年中国八角茴香行业技术风险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三、2025-2031年中国八角茴香行业政策风险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四、2025-2031年中国八角茴香行业进入退出风险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八角茴香行业研究结论</w:t>
      </w:r>
      <w:r>
        <w:rPr>
          <w:rFonts w:hint="eastAsia"/>
        </w:rPr>
        <w:br/>
      </w:r>
      <w:r>
        <w:rPr>
          <w:rFonts w:hint="eastAsia"/>
        </w:rPr>
        <w:t>　　第二节 八角茴香行业投资价值评估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中~智~林－八角茴香行业投资建议</w:t>
      </w:r>
      <w:r>
        <w:rPr>
          <w:rFonts w:hint="eastAsia"/>
        </w:rPr>
        <w:br/>
      </w:r>
      <w:r>
        <w:rPr>
          <w:rFonts w:hint="eastAsia"/>
        </w:rPr>
        <w:t>　　　　一、八角茴香行业投资策略建议</w:t>
      </w:r>
      <w:r>
        <w:rPr>
          <w:rFonts w:hint="eastAsia"/>
        </w:rPr>
        <w:br/>
      </w:r>
      <w:r>
        <w:rPr>
          <w:rFonts w:hint="eastAsia"/>
        </w:rPr>
        <w:t>　　　　二、八角茴香行业投资方向建议</w:t>
      </w:r>
      <w:r>
        <w:rPr>
          <w:rFonts w:hint="eastAsia"/>
        </w:rPr>
        <w:br/>
      </w:r>
      <w:r>
        <w:rPr>
          <w:rFonts w:hint="eastAsia"/>
        </w:rPr>
        <w:t>　　　　三、八角茴香行业投资方式建议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八角茴香重点企业经营情况分析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2025年八角茴香行业壁垒</w:t>
      </w:r>
      <w:r>
        <w:rPr>
          <w:rFonts w:hint="eastAsia"/>
        </w:rPr>
        <w:br/>
      </w:r>
      <w:r>
        <w:rPr>
          <w:rFonts w:hint="eastAsia"/>
        </w:rPr>
        <w:t>　　图表 2025年八角茴香市场前景分析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2025-2031年中国八角茴香市场需求预测</w:t>
      </w:r>
      <w:r>
        <w:rPr>
          <w:rFonts w:hint="eastAsia"/>
        </w:rPr>
        <w:br/>
      </w:r>
      <w:r>
        <w:rPr>
          <w:rFonts w:hint="eastAsia"/>
        </w:rPr>
        <w:t>　　图表 2025年八角茴香发展趋势预测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5e80d6b354d12" w:history="1">
        <w:r>
          <w:rPr>
            <w:rStyle w:val="Hyperlink"/>
          </w:rPr>
          <w:t>中国八角茴香市场调查研究与发展前景报告（2025-2031年）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5e80d6b354d12" w:history="1">
        <w:r>
          <w:rPr>
            <w:rStyle w:val="Hyperlink"/>
          </w:rPr>
          <w:t>https://www.20087.com/8/73/BaJiaoHuiXiangDeXianZhuangYuQianJing.html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角树苗多少钱一棵、八角茴香和八角的区别、大茴香和小茴香的图片、八角茴香和莽草的区别、香料的作用与用途、八角茴香中挥发油的提取实验报告、八角茴香油的提取实验报告、八角茴香产地是哪里、香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2300e45e7453d" w:history="1">
      <w:r>
        <w:rPr>
          <w:rStyle w:val="Hyperlink"/>
        </w:rPr>
        <w:t>中国八角茴香市场调查研究与发展前景报告（2025-2031年）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aJiaoHuiXiangDeXianZhuangYuQianJing.html" TargetMode="External" Id="R2c25e80d6b35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aJiaoHuiXiangDeXianZhuangYuQianJing.html" TargetMode="External" Id="Rb642300e45e7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2024-10-05T03:08:00Z</dcterms:created>
  <dcterms:modified xsi:type="dcterms:W3CDTF">2024-10-05T04:08:00Z</dcterms:modified>
  <dc:subject>中国八角茴香市场调查研究与发展前景报告（2025-2031年）</dc:subject>
  <dc:title>中国八角茴香市场调查研究与发展前景报告（2025-2031年）</dc:title>
  <cp:keywords>中国八角茴香市场调查研究与发展前景报告（2025-2031年）</cp:keywords>
  <dc:description>中国八角茴香市场调查研究与发展前景报告（2025-2031年）</dc:description>
</cp:coreProperties>
</file>