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b0fc89ce41ea" w:history="1">
              <w:r>
                <w:rPr>
                  <w:rStyle w:val="Hyperlink"/>
                </w:rPr>
                <w:t>2025-2031年全球与中国兼香型白酒行业发展调研及市场前景分析报告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b0fc89ce41ea" w:history="1">
              <w:r>
                <w:rPr>
                  <w:rStyle w:val="Hyperlink"/>
                </w:rPr>
                <w:t>2025-2031年全球与中国兼香型白酒行业发展调研及市场前景分析报告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b0fc89ce41ea" w:history="1">
                <w:r>
                  <w:rPr>
                    <w:rStyle w:val="Hyperlink"/>
                  </w:rPr>
                  <w:t>https://www.20087.com/8/33/JianXiangXingBaiJiuHangYeFaZhanQianJing.html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香型白酒是中国白酒的一种独特类型，结合了浓香和酱香的特点，形成了独特的风味和口感。近年来，随着消费者对品质和健康饮酒趋势的追求，兼香型白酒市场呈现出了增长态势。酒企正通过改进酿造工艺和提高原料质量，来提升产品的风味复杂性和健康属性。</w:t>
      </w:r>
      <w:r>
        <w:rPr>
          <w:rFonts w:hint="eastAsia"/>
        </w:rPr>
        <w:br/>
      </w:r>
      <w:r>
        <w:rPr>
          <w:rFonts w:hint="eastAsia"/>
        </w:rPr>
        <w:t>　　未来，兼香型白酒行业将更加注重品牌建设和市场细分。随着年轻一代消费者成为主要消费群体，兼香型白酒将探索更多创新口味和包装设计，以吸引年轻消费者。同时，健康饮酒观念的普及，将促使行业开发低度数、低糖分和功能性白酒产品，满足消费者对健康生活方式的追求。此外，国际化战略的推进，将促进兼香型白酒走向全球市场，传播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b0fc89ce41ea" w:history="1">
        <w:r>
          <w:rPr>
            <w:rStyle w:val="Hyperlink"/>
          </w:rPr>
          <w:t>2025-2031年全球与中国兼香型白酒行业发展调研及市场前景分析报告</w:t>
        </w:r>
      </w:hyperlink>
      <w:r>
        <w:rPr>
          <w:rFonts w:hint="eastAsia"/>
        </w:rPr>
        <w:t>》系统分析了兼香型白酒行业的市场需求、市场规模及价格动态，全面梳理了兼香型白酒产业链结构，并对兼香型白酒细分市场进行了深入探究。报告基于详实数据，科学预测了兼香型白酒市场前景与发展趋势，重点剖析了品牌竞争格局、市场集中度及重点企业的市场地位。通过SWOT分析，报告识别了行业面临的机遇与风险，并提出了针对性发展策略与建议，为兼香型白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兼香型白酒市场概述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按照不同分类，兼香型白酒主要可以分为如下几个类别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不同分类兼香型白酒增长趋势2020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从不同应用，兼香型白酒主要包括如下几个方面</w:t>
      </w:r>
      <w:r>
        <w:rPr>
          <w:rFonts w:hint="eastAsia"/>
        </w:rPr>
        <w:br/>
      </w:r>
      <w:r>
        <w:rPr>
          <w:rFonts w:hint="eastAsia"/>
        </w:rPr>
        <w:t>　　1.4 兼香型白酒行业背景、发展历史、现状及趋势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兼香型白酒行业目前现状分析</w:t>
      </w:r>
      <w:r>
        <w:rPr>
          <w:rFonts w:hint="eastAsia"/>
        </w:rPr>
        <w:br/>
      </w:r>
      <w:r>
        <w:rPr>
          <w:rFonts w:hint="eastAsia"/>
        </w:rPr>
        <w:t>　　　　1.4.2 兼香型白酒发展趋势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全球兼香型白酒总体规模分析</w:t>
      </w:r>
      <w:r>
        <w:rPr>
          <w:rFonts w:hint="eastAsia"/>
        </w:rPr>
        <w:br/>
      </w:r>
      <w:r>
        <w:rPr>
          <w:rFonts w:hint="eastAsia"/>
        </w:rPr>
        <w:t>　　2.1 全球兼香型白酒供需现状及预测（2020-2031）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全球兼香型白酒产能、产量、产能利用率及发展趋势（2020-2031）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全球兼香型白酒产量、需求量及发展趋势（2020-2031）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全球主要地区兼香型白酒产量及发展趋势（2020-2031）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中国兼香型白酒供需现状及预测（2020-2031）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中国兼香型白酒产能、产量、产能利用率及发展趋势（2020-2031）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中国兼香型白酒产量、市场需求量及发展趋势（2020-2031）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全球兼香型白酒销量及销售额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全球市场兼香型白酒销售额（2020-2031）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全球市场兼香型白酒销量（2020-2031）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全球市场兼香型白酒价格趋势（2020-2031）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全球市场主要厂商兼香型白酒产能、产量及市场份额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全球市场主要厂商兼香型白酒销量（2020-2025）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全球市场主要厂商兼香型白酒销售收入（2020-2025）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2025年全球主要生产商兼香型白酒收入排名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全球市场主要厂商兼香型白酒销售价格（2020-2025）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中国市场主要厂商兼香型白酒销量（2020-2025）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中国市场主要厂商兼香型白酒销售收入（2020-2025）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2025年中国主要生产商兼香型白酒收入排名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中国市场主要厂商兼香型白酒销售价格（2020-2025）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全球主要厂商兼香型白酒产地分布及商业化日期</w:t>
      </w:r>
      <w:r>
        <w:rPr>
          <w:rFonts w:hint="eastAsia"/>
        </w:rPr>
        <w:br/>
      </w:r>
      <w:r>
        <w:rPr>
          <w:rFonts w:hint="eastAsia"/>
        </w:rPr>
        <w:t>　　3.5 兼香型白酒行业集中度、竞争程度分析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兼香型白酒行业集中度分析：全球Top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全球兼香型白酒第一梯队、第二梯队和第三梯队生产商（品牌）及市场份额（2024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全球兼香型白酒主要地区分析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全球主要地区兼香型白酒市场规模分析：2020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全球主要地区兼香型白酒销售收入及市场份额（2020-2025年）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全球主要地区兼香型白酒销售收入预测（2025-2031年）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全球主要地区兼香型白酒销量分析：2020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全球主要地区兼香型白酒销量及市场份额（2020-2025年）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全球主要地区兼香型白酒销量及市场份额预测（2025-2031）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印度市场兼香型白酒销量、收入及增长率（2020-2031）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全球兼香型白酒主要生产商分析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不同分类兼香型白酒分析</w:t>
      </w:r>
      <w:r>
        <w:rPr>
          <w:rFonts w:hint="eastAsia"/>
        </w:rPr>
        <w:br/>
      </w:r>
      <w:r>
        <w:rPr>
          <w:rFonts w:hint="eastAsia"/>
        </w:rPr>
        <w:t>　　6.1 全球不同分类兼香型白酒销量（2020-2031）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全球不同分类兼香型白酒销量及市场份额（2020-2025）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全球不同分类兼香型白酒收入（2020-2031）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全球不同分类兼香型白酒收入及市场份额（2020-2025）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全球不同分类兼香型白酒收入预测（2025-2031）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全球不同分类兼香型白酒价格走势（2020-2031）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中国不同分类兼香型白酒销量（2020-2031）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中国不同分类兼香型白酒销量及市场份额（2020-2025）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中国不同分类兼香型白酒收入（2020-2031）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中国不同分类兼香型白酒收入及市场份额（2020-2025）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中国不同分类兼香型白酒收入预测（2025-2031）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不同应用兼香型白酒分析</w:t>
      </w:r>
      <w:r>
        <w:rPr>
          <w:rFonts w:hint="eastAsia"/>
        </w:rPr>
        <w:br/>
      </w:r>
      <w:r>
        <w:rPr>
          <w:rFonts w:hint="eastAsia"/>
        </w:rPr>
        <w:t>　　7.1 全球不同应用兼香型白酒销量（2020-2031）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全球不同应用兼香型白酒销量及市场份额（2020-2025）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全球不同应用兼香型白酒收入（2020-2031）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全球不同应用兼香型白酒收入及市场份额（2020-2025）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全球不同应用兼香型白酒收入预测（2025-2031）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全球不同应用兼香型白酒价格走势（2020-2031）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中国不同应用兼香型白酒销量（2020-2031）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中国不同应用兼香型白酒销量及市场份额（2020-2025）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中国不同应用兼香型白酒收入（2020-2031）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中国不同应用兼香型白酒收入及市场份额（2020-2025）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中国不同应用兼香型白酒收入预测（2025-2031）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兼香型白酒产业链分析</w:t>
      </w:r>
      <w:r>
        <w:rPr>
          <w:rFonts w:hint="eastAsia"/>
        </w:rPr>
        <w:br/>
      </w:r>
      <w:r>
        <w:rPr>
          <w:rFonts w:hint="eastAsia"/>
        </w:rPr>
        <w:t>　　8.2 兼香型白酒产业上游供应分析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兼香型白酒下游典型客户</w:t>
      </w:r>
      <w:r>
        <w:rPr>
          <w:rFonts w:hint="eastAsia"/>
        </w:rPr>
        <w:br/>
      </w:r>
      <w:r>
        <w:rPr>
          <w:rFonts w:hint="eastAsia"/>
        </w:rPr>
        <w:t>　　8.4 兼香型白酒销售渠道分析及建议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中国市场兼香型白酒产量、销量、进出口分析及未来趋势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中国市场兼香型白酒产量、销量、进出口分析及未来趋势（2020-2031）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中国市场兼香型白酒进出口贸易趋势</w:t>
      </w:r>
      <w:r>
        <w:rPr>
          <w:rFonts w:hint="eastAsia"/>
        </w:rPr>
        <w:br/>
      </w:r>
      <w:r>
        <w:rPr>
          <w:rFonts w:hint="eastAsia"/>
        </w:rPr>
        <w:t>　　9.3 中国市场兼香型白酒主要进口来源</w:t>
      </w:r>
      <w:r>
        <w:rPr>
          <w:rFonts w:hint="eastAsia"/>
        </w:rPr>
        <w:br/>
      </w:r>
      <w:r>
        <w:rPr>
          <w:rFonts w:hint="eastAsia"/>
        </w:rPr>
        <w:t>　　9.4 中国市场兼香型白酒主要出口目的地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中国市场兼香型白酒主要地区分布</w:t>
      </w:r>
      <w:r>
        <w:rPr>
          <w:rFonts w:hint="eastAsia"/>
        </w:rPr>
        <w:br/>
      </w:r>
      <w:r>
        <w:rPr>
          <w:rFonts w:hint="eastAsia"/>
        </w:rPr>
        <w:t>　　10.1 中国兼香型白酒生产地区分布</w:t>
      </w:r>
      <w:r>
        <w:rPr>
          <w:rFonts w:hint="eastAsia"/>
        </w:rPr>
        <w:br/>
      </w:r>
      <w:r>
        <w:rPr>
          <w:rFonts w:hint="eastAsia"/>
        </w:rPr>
        <w:t>　　10.2 中国兼香型白酒消费地区分布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兼香型白酒行业主要的增长驱动因素</w:t>
      </w:r>
      <w:r>
        <w:rPr>
          <w:rFonts w:hint="eastAsia"/>
        </w:rPr>
        <w:br/>
      </w:r>
      <w:r>
        <w:rPr>
          <w:rFonts w:hint="eastAsia"/>
        </w:rPr>
        <w:t>　　11.2 兼香型白酒行业发展的有利因素及发展机遇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兼香型白酒行业发展面临的阻碍因素及挑战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兼香型白酒行业政策分析</w:t>
      </w:r>
      <w:r>
        <w:rPr>
          <w:rFonts w:hint="eastAsia"/>
        </w:rPr>
        <w:br/>
      </w:r>
      <w:r>
        <w:rPr>
          <w:rFonts w:hint="eastAsia"/>
        </w:rPr>
        <w:t>　　11.5 兼香型白酒中国企业SWOT分析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不同分类兼香型白酒增长趋势2020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兼香型白酒行业目前发展现状</w:t>
      </w:r>
      <w:r>
        <w:rPr>
          <w:rFonts w:hint="eastAsia"/>
        </w:rPr>
        <w:br/>
      </w:r>
      <w:r>
        <w:rPr>
          <w:rFonts w:hint="eastAsia"/>
        </w:rPr>
        <w:t>　　表： 兼香型白酒发展趋势</w:t>
      </w:r>
      <w:r>
        <w:rPr>
          <w:rFonts w:hint="eastAsia"/>
        </w:rPr>
        <w:br/>
      </w:r>
      <w:r>
        <w:rPr>
          <w:rFonts w:hint="eastAsia"/>
        </w:rPr>
        <w:t>　　表： 全球主要地区兼香型白酒产量：2020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全球主要地区兼香型白酒产量（2020-2025）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2025年全球主要生产商兼香型白酒收入排名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全球市场主要厂商兼香型白酒销售价格（2020-2025）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中国市场主要厂商兼香型白酒销量（2020-2025）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中国市场主要厂商兼香型白酒产量市场份额（2020-2025）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中国市场主要厂商兼香型白酒销售收入（2020-2025）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中国市场主要厂商兼香型白酒销售收入市场份额（2020-2025）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2025年中国主要生产商兼香型白酒收入排名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中国市场主要厂商兼香型白酒销售价格（2020-2025）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全球主要厂商兼香型白酒产地分布及商业化日期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全球主要地区兼香型白酒销量份额（2025-2031）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兼香型白酒生产基地、销售区域、竞争对手及市场地位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重点企业（10）兼香型白酒产品规格、参数及市场应用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重点企业（10）兼香型白酒销量、收入、价格及毛利率（2020-2025）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全球不同分类兼香型白酒销量（2020-2025年）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全球市场不同分类兼香型白酒销量市场份额预测（2025-2031）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全球不同分类兼香型白酒价格走势（2020-2031）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全球市场不同应用兼香型白酒销量市场份额预测（2025-2031）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全球不同应用兼香型白酒价格走势（2020-2031）</w:t>
      </w:r>
      <w:r>
        <w:rPr>
          <w:rFonts w:hint="eastAsia"/>
        </w:rPr>
        <w:br/>
      </w:r>
      <w:r>
        <w:rPr>
          <w:rFonts w:hint="eastAsia"/>
        </w:rPr>
        <w:t>　　表： 兼香型白酒上游原料供应商及联系方式列表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兼香型白酒典型客户列表</w:t>
      </w:r>
      <w:r>
        <w:rPr>
          <w:rFonts w:hint="eastAsia"/>
        </w:rPr>
        <w:br/>
      </w:r>
      <w:r>
        <w:rPr>
          <w:rFonts w:hint="eastAsia"/>
        </w:rPr>
        <w:t>　　表： 兼香型白酒主要销售模式及销售渠道趋势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中国市场兼香型白酒产量、销量、进出口（2020-2025年）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中国市场兼香型白酒产量、销量、进出口预测（2025-2031）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中国市场兼香型白酒进出口贸易趋势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中国市场兼香型白酒主要进口来源</w:t>
      </w:r>
      <w:r>
        <w:rPr>
          <w:rFonts w:hint="eastAsia"/>
        </w:rPr>
        <w:br/>
      </w:r>
      <w:r>
        <w:rPr>
          <w:rFonts w:hint="eastAsia"/>
        </w:rPr>
        <w:t>　　表： 中国市场兼香型白酒主要出口目的地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中国兼香型白酒生产地区分布</w:t>
      </w:r>
      <w:r>
        <w:rPr>
          <w:rFonts w:hint="eastAsia"/>
        </w:rPr>
        <w:br/>
      </w:r>
      <w:r>
        <w:rPr>
          <w:rFonts w:hint="eastAsia"/>
        </w:rPr>
        <w:t>　　表： 中国兼香型白酒消费地区分布</w:t>
      </w:r>
      <w:r>
        <w:rPr>
          <w:rFonts w:hint="eastAsia"/>
        </w:rPr>
        <w:br/>
      </w:r>
      <w:r>
        <w:rPr>
          <w:rFonts w:hint="eastAsia"/>
        </w:rPr>
        <w:t>　　表： 兼香型白酒行业主要的增长驱动因素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兼香型白酒行业发展的有利因素及发展机遇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兼香型白酒行业发展面临的阻碍因素及挑战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兼香型白酒行业政策分析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兼香型白酒产品图片</w:t>
      </w:r>
      <w:r>
        <w:rPr>
          <w:rFonts w:hint="eastAsia"/>
        </w:rPr>
        <w:br/>
      </w:r>
      <w:r>
        <w:rPr>
          <w:rFonts w:hint="eastAsia"/>
        </w:rPr>
        <w:t>　　图： 全球不同分类兼香型白酒市场份额2024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全球不同应用兼香型白酒市场份额2024 VS 2025</w:t>
      </w:r>
      <w:r>
        <w:rPr>
          <w:rFonts w:hint="eastAsia"/>
        </w:rPr>
        <w:br/>
      </w:r>
      <w:r>
        <w:rPr>
          <w:rFonts w:hint="eastAsia"/>
        </w:rPr>
        <w:t>　　图： 全球兼香型白酒产能、产量、产能利用率及发展趋势（2020-2031）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全球兼香型白酒产量、需求量及发展趋势（2020-2031）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全球主要地区兼香型白酒产量市场份额（2020-2031）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中国兼香型白酒产能、产量、产能利用率及发展趋势（2020-2031）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中国兼香型白酒产量、市场需求量及发展趋势（2020-2031）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全球兼香型白酒市场销售额及增长率:（2020-2031）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全球市场兼香型白酒市场规模：2020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全球市场兼香型白酒价格趋势（2020-2031）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2025年全球市场主要厂商兼香型白酒销量市场份额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2025年全球市场主要厂商兼香型白酒收入市场份额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2025年中国市场主要厂商兼香型白酒销量市场份额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2025年中国市场主要厂商兼香型白酒收入市场份额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2025年全球前五及前十大生产商兼香型白酒市场份额</w:t>
      </w:r>
      <w:r>
        <w:rPr>
          <w:rFonts w:hint="eastAsia"/>
        </w:rPr>
        <w:br/>
      </w:r>
      <w:r>
        <w:rPr>
          <w:rFonts w:hint="eastAsia"/>
        </w:rPr>
        <w:t>　　图： 全球兼香型白酒第一梯队、第二梯队和第三梯队生产商（品牌）及市场份额（2024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全球主要地区兼香型白酒销售收入市场份额（2020-2025）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全球主要地区兼香型白酒销售收入市场份额（2024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全球主要地区兼香型白酒收入市场份额（2025-2031）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全球主要地区兼香型白酒销量市场份额（2024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印度市场兼香型白酒销量及增长率（2020-2031）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印度市场兼香型白酒收入及增长率（2020-2031）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兼香型白酒产业链图</w:t>
      </w:r>
      <w:r>
        <w:rPr>
          <w:rFonts w:hint="eastAsia"/>
        </w:rPr>
        <w:br/>
      </w:r>
      <w:r>
        <w:rPr>
          <w:rFonts w:hint="eastAsia"/>
        </w:rPr>
        <w:t>　　图： 兼香型白酒中国企业SWOT分析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b0fc89ce41ea" w:history="1">
        <w:r>
          <w:rPr>
            <w:rStyle w:val="Hyperlink"/>
          </w:rPr>
          <w:t>2025-2031年全球与中国兼香型白酒行业发展调研及市场前景分析报告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b0fc89ce41ea" w:history="1">
        <w:r>
          <w:rPr>
            <w:rStyle w:val="Hyperlink"/>
          </w:rPr>
          <w:t>https://www.20087.com/8/33/JianXiangXingBaiJiuHangYeFaZhanQianJing.html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十二种香型特征及代表酒、兼香型白酒有哪些品牌、白酒不同香型的特点和区别、兼香型白酒和浓香型白酒哪个好、清酱香型和酱香型的区别、兼香型白酒排名前十名、酱香型跟清香型有什么区别、兼香型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683fcdf44dbf" w:history="1">
      <w:r>
        <w:rPr>
          <w:rStyle w:val="Hyperlink"/>
        </w:rPr>
        <w:t>2025-2031年全球与中国兼香型白酒行业发展调研及市场前景分析报告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XiangXingBaiJiuHangYeFaZhanQianJing.html" TargetMode="External" Id="R3ed0b0fc89c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XiangXingBaiJiuHangYeFaZhanQianJing.html" TargetMode="External" Id="Rc1b3683fcdf4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2025-03-20T05:31:00Z</dcterms:created>
  <dcterms:modified xsi:type="dcterms:W3CDTF">2025-03-20T06:31:00Z</dcterms:modified>
  <dc:subject>2025-2031年全球与中国兼香型白酒行业发展调研及市场前景分析报告</dc:subject>
  <dc:title>2025-2031年全球与中国兼香型白酒行业发展调研及市场前景分析报告</dc:title>
  <cp:keywords>2025-2031年全球与中国兼香型白酒行业发展调研及市场前景分析报告</cp:keywords>
  <dc:description>2025-2031年全球与中国兼香型白酒行业发展调研及市场前景分析报告</dc:description>
</cp:coreProperties>
</file>