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c27cdb61946b5" w:history="1">
              <w:r>
                <w:rPr>
                  <w:rStyle w:val="Hyperlink"/>
                </w:rPr>
                <w:t>2025-2031年全球与中国冷冻熟食行业发展研究分析及市场前景预测报告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c27cdb61946b5" w:history="1">
              <w:r>
                <w:rPr>
                  <w:rStyle w:val="Hyperlink"/>
                </w:rPr>
                <w:t>2025-2031年全球与中国冷冻熟食行业发展研究分析及市场前景预测报告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c27cdb61946b5" w:history="1">
                <w:r>
                  <w:rPr>
                    <w:rStyle w:val="Hyperlink"/>
                  </w:rPr>
                  <w:t>https://www.20087.com/8/93/LengDongShuShiDeFaZhanQuShi.html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熟食是一种便捷的食品解决方案，因其易于储存、方便快捷的特点而受到消费者的广泛欢迎。随着生活节奏的加快和家庭烹饪习惯的变化，冷冻熟食市场迎来了快速增长。目前，冷冻熟食品种多样，从传统的中式菜肴到西式快餐，满足了不同消费者的需求。同时，随着食品加工技术的进步，冷冻熟食的口感和营养价值得到了显著提升，越来越多的品牌开始强调“健康”、“天然”等标签，以吸引注重饮食健康的消费者。然而，如何在保证食品安全的前提下，提升食品的新鲜度和风味，仍是冷冻熟食行业需要解决的问题。</w:t>
      </w:r>
      <w:r>
        <w:rPr>
          <w:rFonts w:hint="eastAsia"/>
        </w:rPr>
        <w:br/>
      </w:r>
      <w:r>
        <w:rPr>
          <w:rFonts w:hint="eastAsia"/>
        </w:rPr>
        <w:t>　　未来，随着消费者对食品品质要求的提高，冷冻熟食将更加注重营养均衡和风味还原。一方面，通过改进保鲜技术和包装材料，延长食品的保质期，减少添加剂的使用；另一方面，借助大数据分析，了解消费者的口味偏好，开发更多个性化的产品。此外，随着冷链物流体系的完善，冷冻熟食的配送范围将不断扩大，为更多消费者提供优质的服务。长期来看，冷冻熟食将在快节奏的生活方式中占据重要位置，成为现代餐饮文化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c27cdb61946b5" w:history="1">
        <w:r>
          <w:rPr>
            <w:rStyle w:val="Hyperlink"/>
          </w:rPr>
          <w:t>2025-2031年全球与中国冷冻熟食行业发展研究分析及市场前景预测报告</w:t>
        </w:r>
      </w:hyperlink>
      <w:r>
        <w:rPr>
          <w:rFonts w:hint="eastAsia"/>
        </w:rPr>
        <w:t>》依托详实数据与一手调研资料，系统分析了冷冻熟食行业的产业链结构、市场规模、需求特征及价格体系，客观呈现了冷冻熟食行业发展现状，科学预测了冷冻熟食市场前景与未来趋势，重点剖析了重点企业的竞争格局、市场集中度及品牌影响力。同时，通过对冷冻熟食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冷冻熟食市场概述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按照不同产品类型，冷冻熟食主要可以分为如下几个类别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全球不同产品类型冷冻熟食销售额增长趋势2020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肉</w:t>
      </w:r>
      <w:r>
        <w:rPr>
          <w:rFonts w:hint="eastAsia"/>
        </w:rPr>
        <w:br/>
      </w:r>
      <w:r>
        <w:rPr>
          <w:rFonts w:hint="eastAsia"/>
        </w:rPr>
        <w:t>　　　　1.2.3 开胃菜</w:t>
      </w:r>
      <w:r>
        <w:rPr>
          <w:rFonts w:hint="eastAsia"/>
        </w:rPr>
        <w:br/>
      </w:r>
      <w:r>
        <w:rPr>
          <w:rFonts w:hint="eastAsia"/>
        </w:rPr>
        <w:t>　　　　1.2.4 预包装沙拉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从不同应用，冷冻熟食主要包括如下几个方面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全球不同应用冷冻熟食销售额增长趋势2020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冷冻熟食行业背景、发展历史、现状及趋势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冷冻熟食行业目前现状分析</w:t>
      </w:r>
      <w:r>
        <w:rPr>
          <w:rFonts w:hint="eastAsia"/>
        </w:rPr>
        <w:br/>
      </w:r>
      <w:r>
        <w:rPr>
          <w:rFonts w:hint="eastAsia"/>
        </w:rPr>
        <w:t>　　　　1.4.2 冷冻熟食发展趋势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全球冷冻熟食总体规模分析</w:t>
      </w:r>
      <w:r>
        <w:rPr>
          <w:rFonts w:hint="eastAsia"/>
        </w:rPr>
        <w:br/>
      </w:r>
      <w:r>
        <w:rPr>
          <w:rFonts w:hint="eastAsia"/>
        </w:rPr>
        <w:t>　　2.1 全球冷冻熟食供需现状及预测（2020-2031）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全球冷冻熟食产能、产量、产能利用率及发展趋势（2020-2031）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全球冷冻熟食产量、需求量及发展趋势（2020-2031）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全球主要地区冷冻熟食产量及发展趋势（2020-2031）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全球主要地区冷冻熟食产量（2020-2025）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全球主要地区冷冻熟食产量（2026-2031）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全球主要地区冷冻熟食产量市场份额（2020-2031）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中国冷冻熟食供需现状及预测（2020-2031）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中国冷冻熟食产能、产量、产能利用率及发展趋势（2020-2031）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中国冷冻熟食产量、市场需求量及发展趋势（2020-2031）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全球冷冻熟食销量及销售额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全球市场冷冻熟食销售额（2020-2031）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全球市场冷冻熟食销量（2020-2031）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全球市场冷冻熟食价格趋势（2020-2031）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全球冷冻熟食主要地区分析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全球主要地区冷冻熟食市场规模分析：2020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全球主要地区冷冻熟食销售收入及市场份额（2020-2025年）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全球主要地区冷冻熟食销售收入预测（2026-2031年）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全球主要地区冷冻熟食销量分析：2020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全球主要地区冷冻熟食销量及市场份额（2020-2025年）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全球主要地区冷冻熟食销量及市场份额预测（2026-2031）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北美市场冷冻熟食销量、收入及增长率（2020-2031）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欧洲市场冷冻熟食销量、收入及增长率（2020-2031）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中国市场冷冻熟食销量、收入及增长率（2020-2031）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日本市场冷冻熟食销量、收入及增长率（2020-2031）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东南亚市场冷冻熟食销量、收入及增长率（2020-2031）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印度市场冷冻熟食销量、收入及增长率（2020-2031）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全球市场主要厂商冷冻熟食产能市场份额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全球市场主要厂商冷冻熟食销量（2020-2025）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全球市场主要厂商冷冻熟食销量（2020-2025）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全球市场主要厂商冷冻熟食销售收入（2020-2025）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全球市场主要厂商冷冻熟食销售价格（2020-2025）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2024年全球主要生产商冷冻熟食收入排名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中国市场主要厂商冷冻熟食销量（2020-2025）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中国市场主要厂商冷冻熟食销量（2020-2025）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中国市场主要厂商冷冻熟食销售收入（2020-2025）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2024年中国主要生产商冷冻熟食收入排名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中国市场主要厂商冷冻熟食销售价格（2020-2025）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全球主要厂商冷冻熟食总部及产地分布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全球主要厂商成立时间及冷冻熟食商业化日期</w:t>
      </w:r>
      <w:r>
        <w:rPr>
          <w:rFonts w:hint="eastAsia"/>
        </w:rPr>
        <w:br/>
      </w:r>
      <w:r>
        <w:rPr>
          <w:rFonts w:hint="eastAsia"/>
        </w:rPr>
        <w:t>　　4.6 全球主要厂商冷冻熟食产品类型及应用</w:t>
      </w:r>
      <w:r>
        <w:rPr>
          <w:rFonts w:hint="eastAsia"/>
        </w:rPr>
        <w:br/>
      </w:r>
      <w:r>
        <w:rPr>
          <w:rFonts w:hint="eastAsia"/>
        </w:rPr>
        <w:t>　　4.7 冷冻熟食行业集中度、竞争程度分析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冷冻熟食行业集中度分析：2024年全球Top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全球冷冻熟食第一梯队、第二梯队和第三梯队生产商（品牌）及市场份额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冷冻熟食销量、收入、价格及毛利率（2020-2025）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冷冻熟食销量、收入、价格及毛利率（2020-2025）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冷冻熟食销量、收入、价格及毛利率（2020-2025）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冷冻熟食销量、收入、价格及毛利率（2020-2025）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冷冻熟食销量、收入、价格及毛利率（2020-2025）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冷冻熟食销量、收入、价格及毛利率（2020-2025）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冷冻熟食销量、收入、价格及毛利率（2020-2025）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冷冻熟食销量、收入、价格及毛利率（2020-2025）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不同产品类型冷冻熟食分析</w:t>
      </w:r>
      <w:r>
        <w:rPr>
          <w:rFonts w:hint="eastAsia"/>
        </w:rPr>
        <w:br/>
      </w:r>
      <w:r>
        <w:rPr>
          <w:rFonts w:hint="eastAsia"/>
        </w:rPr>
        <w:t>　　6.1 全球不同产品类型冷冻熟食销量（2020-2031）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全球不同产品类型冷冻熟食销量及市场份额（2020-2025）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全球不同产品类型冷冻熟食销量预测（2026-2031）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全球不同产品类型冷冻熟食收入（2020-2031）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全球不同产品类型冷冻熟食收入及市场份额（2020-2025）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全球不同产品类型冷冻熟食收入预测（2026-2031）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全球不同产品类型冷冻熟食价格走势（2020-2031）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不同应用冷冻熟食分析</w:t>
      </w:r>
      <w:r>
        <w:rPr>
          <w:rFonts w:hint="eastAsia"/>
        </w:rPr>
        <w:br/>
      </w:r>
      <w:r>
        <w:rPr>
          <w:rFonts w:hint="eastAsia"/>
        </w:rPr>
        <w:t>　　7.1 全球不同应用冷冻熟食销量（2020-2031）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全球不同应用冷冻熟食销量及市场份额（2020-2025）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全球不同应用冷冻熟食销量预测（2026-2031）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全球不同应用冷冻熟食收入（2020-2031）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全球不同应用冷冻熟食收入及市场份额（2020-2025）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全球不同应用冷冻熟食收入预测（2026-2031）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全球不同应用冷冻熟食价格走势（2020-2031）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冷冻熟食产业链分析</w:t>
      </w:r>
      <w:r>
        <w:rPr>
          <w:rFonts w:hint="eastAsia"/>
        </w:rPr>
        <w:br/>
      </w:r>
      <w:r>
        <w:rPr>
          <w:rFonts w:hint="eastAsia"/>
        </w:rPr>
        <w:t>　　8.2 冷冻熟食工艺制造技术分析</w:t>
      </w:r>
      <w:r>
        <w:rPr>
          <w:rFonts w:hint="eastAsia"/>
        </w:rPr>
        <w:br/>
      </w:r>
      <w:r>
        <w:rPr>
          <w:rFonts w:hint="eastAsia"/>
        </w:rPr>
        <w:t>　　8.3 冷冻熟食产业上游供应分析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冷冻熟食下游客户分析</w:t>
      </w:r>
      <w:r>
        <w:rPr>
          <w:rFonts w:hint="eastAsia"/>
        </w:rPr>
        <w:br/>
      </w:r>
      <w:r>
        <w:rPr>
          <w:rFonts w:hint="eastAsia"/>
        </w:rPr>
        <w:t>　　8.5 冷冻熟食销售渠道分析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冷冻熟食行业发展机遇及主要驱动因素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冷冻熟食行业发展面临的风险</w:t>
      </w:r>
      <w:r>
        <w:rPr>
          <w:rFonts w:hint="eastAsia"/>
        </w:rPr>
        <w:br/>
      </w:r>
      <w:r>
        <w:rPr>
          <w:rFonts w:hint="eastAsia"/>
        </w:rPr>
        <w:t>　　9.3 冷冻熟食行业政策分析</w:t>
      </w:r>
      <w:r>
        <w:rPr>
          <w:rFonts w:hint="eastAsia"/>
        </w:rPr>
        <w:br/>
      </w:r>
      <w:r>
        <w:rPr>
          <w:rFonts w:hint="eastAsia"/>
        </w:rPr>
        <w:t>　　9.4 冷冻熟食中国企业SWOT分析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全球不同产品类型冷冻熟食销售额增长（CAGR）趋势2020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冷冻熟食行业目前发展现状</w:t>
      </w:r>
      <w:r>
        <w:rPr>
          <w:rFonts w:hint="eastAsia"/>
        </w:rPr>
        <w:br/>
      </w:r>
      <w:r>
        <w:rPr>
          <w:rFonts w:hint="eastAsia"/>
        </w:rPr>
        <w:t>　　表 4： 冷冻熟食发展趋势</w:t>
      </w:r>
      <w:r>
        <w:rPr>
          <w:rFonts w:hint="eastAsia"/>
        </w:rPr>
        <w:br/>
      </w:r>
      <w:r>
        <w:rPr>
          <w:rFonts w:hint="eastAsia"/>
        </w:rPr>
        <w:t>　　表 5： 全球主要地区冷冻熟食产量增速（CAGR）：（2020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全球主要地区冷冻熟食产量（2020-2025）&amp;（千吨）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全球主要地区冷冻熟食产量（2026-2031）&amp;（千吨）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全球主要地区冷冻熟食产量市场份额（2020-2025）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全球主要地区冷冻熟食产量（2026-2031）&amp;（千吨）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全球主要地区冷冻熟食销售收入增速：（2020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全球主要地区冷冻熟食销售收入（2020-2025）&amp;（百万美元）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全球主要地区冷冻熟食销售收入市场份额（2020-2025）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全球主要地区冷冻熟食收入（2026-2031）&amp;（百万美元）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全球主要地区冷冻熟食收入市场份额（2026-2031）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全球主要地区冷冻熟食销量（千吨）：2020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全球主要地区冷冻熟食销量（2020-2025）&amp;（千吨）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全球主要地区冷冻熟食销量市场份额（2020-2025）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全球主要地区冷冻熟食销量（2026-2031）&amp;（千吨）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全球主要地区冷冻熟食销量份额（2026-2031）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全球市场主要厂商冷冻熟食产能（2024-2025）&amp;（千吨）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全球市场主要厂商冷冻熟食销量（2020-2025）&amp;（千吨）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全球市场主要厂商冷冻熟食销量市场份额（2020-2025）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全球市场主要厂商冷冻熟食销售收入（2020-2025）&amp;（百万美元）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全球市场主要厂商冷冻熟食销售收入市场份额（2020-2025）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全球市场主要厂商冷冻熟食销售价格（2020-2025）&amp;（美元/吨）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2024年全球主要生产商冷冻熟食收入排名（百万美元）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中国市场主要厂商冷冻熟食销量（2020-2025）&amp;（千吨）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中国市场主要厂商冷冻熟食销量市场份额（2020-2025）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中国市场主要厂商冷冻熟食销售收入（2020-2025）&amp;（百万美元）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中国市场主要厂商冷冻熟食销售收入市场份额（2020-2025）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2024年中国主要生产商冷冻熟食收入排名（百万美元）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中国市场主要厂商冷冻熟食销售价格（2020-2025）&amp;（美元/吨）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全球主要厂商冷冻熟食总部及产地分布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全球主要厂商成立时间及冷冻熟食商业化日期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全球主要厂商冷冻熟食产品类型及应用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2024年全球冷冻熟食主要厂商市场地位（第一梯队、第二梯队和第三梯队）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全球冷冻熟食市场投资、并购等现状分析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冷冻熟食生产基地、销售区域、竞争对手及市场地位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冷冻熟食产品规格、参数及市场应用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冷冻熟食销量（千吨）、收入（百万美元）、价格（美元/吨）及毛利率（2020-2025）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冷冻熟食生产基地、销售区域、竞争对手及市场地位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冷冻熟食产品规格、参数及市场应用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冷冻熟食销量（千吨）、收入（百万美元）、价格（美元/吨）及毛利率（2020-2025）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冷冻熟食生产基地、销售区域、竞争对手及市场地位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冷冻熟食产品规格、参数及市场应用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冷冻熟食销量（千吨）、收入（百万美元）、价格（美元/吨）及毛利率（2020-2025）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冷冻熟食生产基地、销售区域、竞争对手及市场地位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冷冻熟食产品规格、参数及市场应用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冷冻熟食销量（千吨）、收入（百万美元）、价格（美元/吨）及毛利率（2020-2025）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冷冻熟食生产基地、销售区域、竞争对手及市场地位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冷冻熟食产品规格、参数及市场应用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冷冻熟食销量（千吨）、收入（百万美元）、价格（美元/吨）及毛利率（2020-2025）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冷冻熟食生产基地、销售区域、竞争对手及市场地位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冷冻熟食产品规格、参数及市场应用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冷冻熟食销量（千吨）、收入（百万美元）、价格（美元/吨）及毛利率（2020-2025）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冷冻熟食生产基地、销售区域、竞争对手及市场地位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冷冻熟食产品规格、参数及市场应用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冷冻熟食销量（千吨）、收入（百万美元）、价格（美元/吨）及毛利率（2020-2025）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冷冻熟食生产基地、销售区域、竞争对手及市场地位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冷冻熟食产品规格、参数及市场应用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冷冻熟食销量（千吨）、收入（百万美元）、价格（美元/吨）及毛利率（2020-2025）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全球不同产品类型冷冻熟食销量（2020-2025年）&amp;（千吨）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全球不同产品类型冷冻熟食销量市场份额（2020-2025）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全球不同产品类型冷冻熟食销量预测（2026-2031）&amp;（千吨）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全球市场不同产品类型冷冻熟食销量市场份额预测（2026-2031）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全球不同产品类型冷冻熟食收入（2020-2025年）&amp;（百万美元）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全球不同产品类型冷冻熟食收入市场份额（2020-2025）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全球不同产品类型冷冻熟食收入预测（2026-2031）&amp;（百万美元）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全球不同产品类型冷冻熟食收入市场份额预测（2026-2031）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全球不同应用冷冻熟食销量（2020-2025年）&amp;（千吨）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87： 全球不同应用冷冻熟食销量市场份额（2020-2025）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全球不同应用冷冻熟食销量预测（2026-2031）&amp;（千吨）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全球市场不同应用冷冻熟食销量市场份额预测（2026-2031）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全球不同应用冷冻熟食收入（2020-2025年）&amp;（百万美元）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全球不同应用冷冻熟食收入市场份额（2020-2025）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全球不同应用冷冻熟食收入预测（2026-2031）&amp;（百万美元）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全球不同应用冷冻熟食收入市场份额预测（2026-2031）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冷冻熟食上游原料供应商及联系方式列表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冷冻熟食典型客户列表</w:t>
      </w:r>
      <w:r>
        <w:rPr>
          <w:rFonts w:hint="eastAsia"/>
        </w:rPr>
        <w:br/>
      </w:r>
      <w:r>
        <w:rPr>
          <w:rFonts w:hint="eastAsia"/>
        </w:rPr>
        <w:t>　　表 96： 冷冻熟食主要销售模式及销售渠道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冷冻熟食行业发展机遇及主要驱动因素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冷冻熟食行业发展面临的风险</w:t>
      </w:r>
      <w:r>
        <w:rPr>
          <w:rFonts w:hint="eastAsia"/>
        </w:rPr>
        <w:br/>
      </w:r>
      <w:r>
        <w:rPr>
          <w:rFonts w:hint="eastAsia"/>
        </w:rPr>
        <w:t>　　表 99： 冷冻熟食行业政策分析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冷冻熟食产品图片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全球不同产品类型冷冻熟食销售额2020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全球不同产品类型冷冻熟食市场份额2024 &amp; 2031</w:t>
      </w:r>
      <w:r>
        <w:rPr>
          <w:rFonts w:hint="eastAsia"/>
        </w:rPr>
        <w:br/>
      </w:r>
      <w:r>
        <w:rPr>
          <w:rFonts w:hint="eastAsia"/>
        </w:rPr>
        <w:t>　　图 4： 肉产品图片</w:t>
      </w:r>
      <w:r>
        <w:rPr>
          <w:rFonts w:hint="eastAsia"/>
        </w:rPr>
        <w:br/>
      </w:r>
      <w:r>
        <w:rPr>
          <w:rFonts w:hint="eastAsia"/>
        </w:rPr>
        <w:t>　　图 5： 开胃菜产品图片</w:t>
      </w:r>
      <w:r>
        <w:rPr>
          <w:rFonts w:hint="eastAsia"/>
        </w:rPr>
        <w:br/>
      </w:r>
      <w:r>
        <w:rPr>
          <w:rFonts w:hint="eastAsia"/>
        </w:rPr>
        <w:t>　　图 6： 预包装沙拉产品图片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全球不同应用冷冻熟食市场份额2024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全球冷冻熟食产能、产量、产能利用率及发展趋势（2020-2031）&amp;（千吨）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全球冷冻熟食产量、需求量及发展趋势（2020-2031）&amp;（千吨）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全球主要地区冷冻熟食产量（2020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全球主要地区冷冻熟食产量市场份额（2020-2031）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中国冷冻熟食产能、产量、产能利用率及发展趋势（2020-2031）&amp;（千吨）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中国冷冻熟食产量、市场需求量及发展趋势（2020-2031）&amp;（千吨）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全球冷冻熟食市场销售额及增长率：（2020-2031）&amp;（百万美元）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全球市场冷冻熟食市场规模：2020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全球市场冷冻熟食销量及增长率（2020-2031）&amp;（千吨）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全球市场冷冻熟食价格趋势（2020-2031）&amp;（美元/吨）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全球主要地区冷冻熟食销售收入（2020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全球主要地区冷冻熟食销售收入市场份额（2020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北美市场冷冻熟食销量及增长率（2020-2031）&amp;（千吨）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北美市场冷冻熟食收入及增长率（2020-2031）&amp;（百万美元）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欧洲市场冷冻熟食销量及增长率（2020-2031）&amp;（千吨）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欧洲市场冷冻熟食收入及增长率（2020-2031）&amp;（百万美元）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中国市场冷冻熟食销量及增长率（2020-2031）&amp;（千吨）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中国市场冷冻熟食收入及增长率（2020-2031）&amp;（百万美元）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日本市场冷冻熟食销量及增长率（2020-2031）&amp;（千吨）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日本市场冷冻熟食收入及增长率（2020-2031）&amp;（百万美元）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东南亚市场冷冻熟食销量及增长率（2020-2031）&amp;（千吨）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东南亚市场冷冻熟食收入及增长率（2020-2031）&amp;（百万美元）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印度市场冷冻熟食销量及增长率（2020-2031）&amp;（千吨）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印度市场冷冻熟食收入及增长率（2020-2031）&amp;（百万美元）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2024年全球市场主要厂商冷冻熟食销量市场份额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2024年全球市场主要厂商冷冻熟食收入市场份额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2024年中国市场主要厂商冷冻熟食销量市场份额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2024年中国市场主要厂商冷冻熟食收入市场份额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2024年全球前五大生产商冷冻熟食市场份额</w:t>
      </w:r>
      <w:r>
        <w:rPr>
          <w:rFonts w:hint="eastAsia"/>
        </w:rPr>
        <w:br/>
      </w:r>
      <w:r>
        <w:rPr>
          <w:rFonts w:hint="eastAsia"/>
        </w:rPr>
        <w:t>　　图 41： 2024年全球冷冻熟食第一梯队、第二梯队和第三梯队厂商及市场份额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全球不同产品类型冷冻熟食价格走势（2020-2031）&amp;（美元/吨）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全球不同应用冷冻熟食价格走势（2020-2031）&amp;（美元/吨）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冷冻熟食产业链</w:t>
      </w:r>
      <w:r>
        <w:rPr>
          <w:rFonts w:hint="eastAsia"/>
        </w:rPr>
        <w:br/>
      </w:r>
      <w:r>
        <w:rPr>
          <w:rFonts w:hint="eastAsia"/>
        </w:rPr>
        <w:t>　　图 45： 冷冻熟食中国企业SWOT分析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c27cdb61946b5" w:history="1">
        <w:r>
          <w:rPr>
            <w:rStyle w:val="Hyperlink"/>
          </w:rPr>
          <w:t>2025-2031年全球与中国冷冻熟食行业发展研究分析及市场前景预测报告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c27cdb61946b5" w:history="1">
        <w:r>
          <w:rPr>
            <w:rStyle w:val="Hyperlink"/>
          </w:rPr>
          <w:t>https://www.20087.com/8/93/LengDongShuShiDeFaZhanQuShi.html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食冷冻后还能吃吗、冷冻熟食可以保存多久、熟食怎么保存、冷冻熟食可以直接蒸吗、各种熟食图片、冷冻熟食可以直接放微波炉吗、生肉还是熟肉保存时间长、冷冻熟食微波炉解冻需要多久、冷冻熟食半成品有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deb38698a4242" w:history="1">
      <w:r>
        <w:rPr>
          <w:rStyle w:val="Hyperlink"/>
        </w:rPr>
        <w:t>2025-2031年全球与中国冷冻熟食行业发展研究分析及市场前景预测报告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LengDongShuShiDeFaZhanQuShi.html" TargetMode="External" Id="Rff3c27cdb619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LengDongShuShiDeFaZhanQuShi.html" TargetMode="External" Id="R511deb38698a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2025-02-21T05:41:35Z</dcterms:created>
  <dcterms:modified xsi:type="dcterms:W3CDTF">2025-02-21T06:41:35Z</dcterms:modified>
  <dc:subject>2025-2031年全球与中国冷冻熟食行业发展研究分析及市场前景预测报告</dc:subject>
  <dc:title>2025-2031年全球与中国冷冻熟食行业发展研究分析及市场前景预测报告</dc:title>
  <cp:keywords>2025-2031年全球与中国冷冻熟食行业发展研究分析及市场前景预测报告</cp:keywords>
  <dc:description>2025-2031年全球与中国冷冻熟食行业发展研究分析及市场前景预测报告</dc:description>
</cp:coreProperties>
</file>