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20a75dc2f4392" w:history="1">
              <w:r>
                <w:rPr>
                  <w:rStyle w:val="Hyperlink"/>
                </w:rPr>
                <w:t>2026-2032年中国大米黄酒行业现状与市场前景报告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20a75dc2f4392" w:history="1">
              <w:r>
                <w:rPr>
                  <w:rStyle w:val="Hyperlink"/>
                </w:rPr>
                <w:t>2026-2032年中国大米黄酒行业现状与市场前景报告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20a75dc2f4392" w:history="1">
                <w:r>
                  <w:rPr>
                    <w:rStyle w:val="Hyperlink"/>
                  </w:rPr>
                  <w:t>https://www.20087.com/8/83/DaMiHuangJiuFaZhanXianZhuangQianJing.html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黄酒是以糯米为主要原料，经过蒸煮、糖化、发酵、压榨、陈酿等传统工艺酿制而成的传统发酵酒品，广泛用于节庆宴饮、佐餐调味、药引饮用等场合。目前，我国黄酒产业主要集中于江浙一带，形成了以绍兴黄酒为代表的典型风格，部分地方品牌也在挖掘区域特色与文化内涵。随着健康消费理念的普及，黄酒在低度化、风味多样化、功能性开发等方面取得一定进展，部分企业推出果味黄酒、冰镇黄酒、即饮装等创新产品。然而，行业内仍存在产品老化、年轻群体接受度低、生产工艺标准化不足、市场营销乏力等问题，导致消费人群老龄化、市场拓展受限。</w:t>
      </w:r>
      <w:r>
        <w:rPr>
          <w:rFonts w:hint="eastAsia"/>
        </w:rPr>
        <w:br/>
      </w:r>
      <w:r>
        <w:rPr>
          <w:rFonts w:hint="eastAsia"/>
        </w:rPr>
        <w:t>　　未来，大米黄酒将朝着年轻化、功能化与国际化方向稳步发展。市场调研网认为，随着Z世代消费群体崛起，黄酒企业将加快产品创新步伐，通过跨界联名、IP合作、社交电商等方式吸引年轻人关注，打造更具时尚感的品牌形象。同时，科研机构与企业将加强功能性成分研究，开发富含氨基酸、多酚、γ-氨基丁酸等功能因子的保健型黄酒，拓展其在养生、美容、助眠等领域的应用价值。在工艺方面，微生态发酵、低温熟成、生物调控等现代酿造技术将提升产品质量与稳定性。此外，随着中国文化输出力增强，黄酒有望作为中华饮食文化的代表之一走向国际市场。预计未来大米黄酒将在传承与创新之间找到平衡点，逐步突破传统消费边界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20a75dc2f4392" w:history="1">
        <w:r>
          <w:rPr>
            <w:rStyle w:val="Hyperlink"/>
          </w:rPr>
          <w:t>2026-2032年中国大米黄酒行业现状与市场前景报告</w:t>
        </w:r>
      </w:hyperlink>
      <w:r>
        <w:rPr>
          <w:rFonts w:hint="eastAsia"/>
        </w:rPr>
        <w:t>》基于多年大米黄酒行业研究积累，结合当前市场发展现状，依托国家权威数据资源和长期市场监测数据库，对大米黄酒行业进行了全面调研与分析。报告详细阐述了大米黄酒市场规模、市场前景、发展趋势、技术现状及未来方向，重点分析了行业内主要企业的竞争格局，并通过SWOT分析揭示了大米黄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20a75dc2f4392" w:history="1">
        <w:r>
          <w:rPr>
            <w:rStyle w:val="Hyperlink"/>
          </w:rPr>
          <w:t>2026-2032年中国大米黄酒行业现状与市场前景报告</w:t>
        </w:r>
      </w:hyperlink>
      <w:r>
        <w:rPr>
          <w:rFonts w:hint="eastAsia"/>
        </w:rPr>
        <w:t>》，2025年大米黄酒行业市场规模达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%。报告为投资者提供了准确的市场现状解读，帮助预判行业前景，挖掘投资价值，同时从投资策略和营销策略等角度提出实用建议，助力投资者在大米黄酒行业中把握机遇、规避风险。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大米黄酒行业相关概述</w:t>
      </w:r>
      <w:r>
        <w:rPr>
          <w:rFonts w:hint="eastAsia"/>
        </w:rPr>
        <w:br/>
      </w:r>
      <w:r>
        <w:rPr>
          <w:rFonts w:hint="eastAsia"/>
        </w:rPr>
        <w:t>　　　　一、大米黄酒行业定义及特点</w:t>
      </w:r>
      <w:r>
        <w:rPr>
          <w:rFonts w:hint="eastAsia"/>
        </w:rPr>
        <w:br/>
      </w:r>
      <w:r>
        <w:rPr>
          <w:rFonts w:hint="eastAsia"/>
        </w:rPr>
        <w:t>　　　　　　1、大米黄酒行业定义</w:t>
      </w:r>
      <w:r>
        <w:rPr>
          <w:rFonts w:hint="eastAsia"/>
        </w:rPr>
        <w:br/>
      </w:r>
      <w:r>
        <w:rPr>
          <w:rFonts w:hint="eastAsia"/>
        </w:rPr>
        <w:t>　　　　　　2、大米黄酒行业特点</w:t>
      </w:r>
      <w:r>
        <w:rPr>
          <w:rFonts w:hint="eastAsia"/>
        </w:rPr>
        <w:br/>
      </w:r>
      <w:r>
        <w:rPr>
          <w:rFonts w:hint="eastAsia"/>
        </w:rPr>
        <w:t>　　　　二、大米黄酒行业经营模式分析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1、大米黄酒生产模式</w:t>
      </w:r>
      <w:r>
        <w:rPr>
          <w:rFonts w:hint="eastAsia"/>
        </w:rPr>
        <w:br/>
      </w:r>
      <w:r>
        <w:rPr>
          <w:rFonts w:hint="eastAsia"/>
        </w:rPr>
        <w:t>　　　　　　2、大米黄酒采购模式</w:t>
      </w:r>
      <w:r>
        <w:rPr>
          <w:rFonts w:hint="eastAsia"/>
        </w:rPr>
        <w:br/>
      </w:r>
      <w:r>
        <w:rPr>
          <w:rFonts w:hint="eastAsia"/>
        </w:rPr>
        <w:t>　　　　　　3、大米黄酒销售模式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2026年中国大米黄酒行业发展环境分析</w:t>
      </w:r>
      <w:r>
        <w:rPr>
          <w:rFonts w:hint="eastAsia"/>
        </w:rPr>
        <w:br/>
      </w:r>
      <w:r>
        <w:rPr>
          <w:rFonts w:hint="eastAsia"/>
        </w:rPr>
        <w:t>　　第一节 大米黄酒经济环境分析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大米黄酒政策环境分析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2025-2026年大米黄酒行业技术发展现状及趋势分析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2026年世界大米黄酒行业市场运行形势分析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2026年全球大米黄酒行业发展概况</w:t>
      </w:r>
      <w:r>
        <w:rPr>
          <w:rFonts w:hint="eastAsia"/>
        </w:rPr>
        <w:br/>
      </w:r>
      <w:r>
        <w:rPr>
          <w:rFonts w:hint="eastAsia"/>
        </w:rPr>
        <w:t>　　第二节 世界大米黄酒行业发展走势</w:t>
      </w:r>
      <w:r>
        <w:rPr>
          <w:rFonts w:hint="eastAsia"/>
        </w:rPr>
        <w:br/>
      </w:r>
      <w:r>
        <w:rPr>
          <w:rFonts w:hint="eastAsia"/>
        </w:rPr>
        <w:t>　　　　一、全球大米黄酒行业市场分布情况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二、全球大米黄酒行业发展趋势分析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全球大米黄酒行业重点国家和区域分析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中国大米黄酒行业市场规模情况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中国大米黄酒行业盈利情况分析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中国大米黄酒行业市场需求状况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一、2020-2025年大米黄酒行业市场需求情况</w:t>
      </w:r>
      <w:r>
        <w:rPr>
          <w:rFonts w:hint="eastAsia"/>
        </w:rPr>
        <w:br/>
      </w:r>
      <w:r>
        <w:rPr>
          <w:rFonts w:hint="eastAsia"/>
        </w:rPr>
        <w:t>　　　　二、大米黄酒行业市场需求特点分析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三、2026-2032年大米黄酒行业市场需求预测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中国大米黄酒行业产量情况分析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一、2020-2025年大米黄酒行业产量统计分析</w:t>
      </w:r>
      <w:r>
        <w:rPr>
          <w:rFonts w:hint="eastAsia"/>
        </w:rPr>
        <w:br/>
      </w:r>
      <w:r>
        <w:rPr>
          <w:rFonts w:hint="eastAsia"/>
        </w:rPr>
        <w:t>　　　　二、大米黄酒行业区域产量分析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三、2026-2032年大米黄酒行业产量预测分析</w:t>
      </w:r>
      <w:r>
        <w:rPr>
          <w:rFonts w:hint="eastAsia"/>
        </w:rPr>
        <w:br/>
      </w:r>
      <w:r>
        <w:rPr>
          <w:rFonts w:hint="eastAsia"/>
        </w:rPr>
        <w:t>　　第五节 大米黄酒行业市场供需平衡状况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2020-2025年中国大米黄酒行业进出口情况分析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一、2020-2025年中国大米黄酒行业进口分析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二、2020-2025年中国大米黄酒行业出口分析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2026-2032年中国大米黄酒行业进出口情况预测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影响大米黄酒行业进出口变化的主要原因分析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2020-2025年中国大米黄酒行业重点地区调研分析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一、中国大米黄酒行业重点区域市场结构调研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中国大米黄酒行业市场行情分析预测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大米黄酒价格影响因素分析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2020-2025年中国大米黄酒市场价格趋向分析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2026-2032年中国大米黄酒市场价格趋向预测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大米黄酒行业上游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大米黄酒行业下游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大米黄酒行业竞争格局分析</w:t>
      </w:r>
      <w:r>
        <w:rPr>
          <w:rFonts w:hint="eastAsia"/>
        </w:rPr>
        <w:br/>
      </w:r>
      <w:r>
        <w:rPr>
          <w:rFonts w:hint="eastAsia"/>
        </w:rPr>
        <w:t>　　第一节 大米黄酒行业集中度分析</w:t>
      </w:r>
      <w:r>
        <w:rPr>
          <w:rFonts w:hint="eastAsia"/>
        </w:rPr>
        <w:br/>
      </w:r>
      <w:r>
        <w:rPr>
          <w:rFonts w:hint="eastAsia"/>
        </w:rPr>
        <w:t>　　　　一、大米黄酒市场集中度分析</w:t>
      </w:r>
      <w:r>
        <w:rPr>
          <w:rFonts w:hint="eastAsia"/>
        </w:rPr>
        <w:br/>
      </w:r>
      <w:r>
        <w:rPr>
          <w:rFonts w:hint="eastAsia"/>
        </w:rPr>
        <w:t>　　　　二、大米黄酒企业集中度分析</w:t>
      </w:r>
      <w:r>
        <w:rPr>
          <w:rFonts w:hint="eastAsia"/>
        </w:rPr>
        <w:br/>
      </w:r>
      <w:r>
        <w:rPr>
          <w:rFonts w:hint="eastAsia"/>
        </w:rPr>
        <w:t>　　　　三、大米黄酒区域集中度分析</w:t>
      </w:r>
      <w:r>
        <w:rPr>
          <w:rFonts w:hint="eastAsia"/>
        </w:rPr>
        <w:br/>
      </w:r>
      <w:r>
        <w:rPr>
          <w:rFonts w:hint="eastAsia"/>
        </w:rPr>
        <w:t>　　第二节 大米黄酒行业竞争格局分析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一、2026年大米黄酒行业竞争分析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二、2026年中外大米黄酒产品竞争分析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三、2020-2025年中国大米黄酒市场竞争分析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四、2026-2032年国内主要大米黄酒企业动向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大米黄酒重点企业（二）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大米黄酒重点企业（三）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大米黄酒重点企业（四）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大米黄酒重点企业（五）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大米黄酒重点企业（六）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大米黄酒企业发展策略分析</w:t>
      </w:r>
      <w:r>
        <w:rPr>
          <w:rFonts w:hint="eastAsia"/>
        </w:rPr>
        <w:br/>
      </w:r>
      <w:r>
        <w:rPr>
          <w:rFonts w:hint="eastAsia"/>
        </w:rPr>
        <w:t>　　第一节 大米黄酒市场策略分析</w:t>
      </w:r>
      <w:r>
        <w:rPr>
          <w:rFonts w:hint="eastAsia"/>
        </w:rPr>
        <w:br/>
      </w:r>
      <w:r>
        <w:rPr>
          <w:rFonts w:hint="eastAsia"/>
        </w:rPr>
        <w:t>　　　　一、大米黄酒价格策略分析</w:t>
      </w:r>
      <w:r>
        <w:rPr>
          <w:rFonts w:hint="eastAsia"/>
        </w:rPr>
        <w:br/>
      </w:r>
      <w:r>
        <w:rPr>
          <w:rFonts w:hint="eastAsia"/>
        </w:rPr>
        <w:t>　　　　二、大米黄酒渠道策略分析</w:t>
      </w:r>
      <w:r>
        <w:rPr>
          <w:rFonts w:hint="eastAsia"/>
        </w:rPr>
        <w:br/>
      </w:r>
      <w:r>
        <w:rPr>
          <w:rFonts w:hint="eastAsia"/>
        </w:rPr>
        <w:t>　　第二节 大米黄酒销售策略分析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提高大米黄酒企业竞争力的策略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一、提高中国大米黄酒企业核心竞争力的对策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二、大米黄酒企业提升竞争力的主要方向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三、影响大米黄酒企业核心竞争力的因素及提升途径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四、提高大米黄酒企业竞争力的策略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对我国大米黄酒品牌的战略思考</w:t>
      </w:r>
      <w:r>
        <w:rPr>
          <w:rFonts w:hint="eastAsia"/>
        </w:rPr>
        <w:br/>
      </w:r>
      <w:r>
        <w:rPr>
          <w:rFonts w:hint="eastAsia"/>
        </w:rPr>
        <w:t>　　　　一、大米黄酒实施品牌战略的意义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二、大米黄酒企业品牌的现状分析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三、我国大米黄酒企业的品牌战略</w:t>
      </w:r>
      <w:r>
        <w:rPr>
          <w:rFonts w:hint="eastAsia"/>
        </w:rPr>
        <w:br/>
      </w:r>
      <w:r>
        <w:rPr>
          <w:rFonts w:hint="eastAsia"/>
        </w:rPr>
        <w:t>　　　　四、大米黄酒品牌战略管理的策略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中国大米黄酒行业营销策略分析</w:t>
      </w:r>
      <w:r>
        <w:rPr>
          <w:rFonts w:hint="eastAsia"/>
        </w:rPr>
        <w:br/>
      </w:r>
      <w:r>
        <w:rPr>
          <w:rFonts w:hint="eastAsia"/>
        </w:rPr>
        <w:t>　　第一节 大米黄酒市场推广策略研究分析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一、做好大米黄酒产品导入</w:t>
      </w:r>
      <w:r>
        <w:rPr>
          <w:rFonts w:hint="eastAsia"/>
        </w:rPr>
        <w:br/>
      </w:r>
      <w:r>
        <w:rPr>
          <w:rFonts w:hint="eastAsia"/>
        </w:rPr>
        <w:t>　　　　二、做好大米黄酒产品组合和产品线决策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三、大米黄酒行业城市市场推广策略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大米黄酒行业渠道营销研究分析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一、大米黄酒行业营销环境分析</w:t>
      </w:r>
      <w:r>
        <w:rPr>
          <w:rFonts w:hint="eastAsia"/>
        </w:rPr>
        <w:br/>
      </w:r>
      <w:r>
        <w:rPr>
          <w:rFonts w:hint="eastAsia"/>
        </w:rPr>
        <w:t>　　　　二、大米黄酒行业现存的营销渠道分析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三、大米黄酒行业终端市场营销管理策略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大米黄酒行业营销战略研究分析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一、中国大米黄酒行业有效整合营销策略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二、建立大米黄酒行业厂商的双嬴模式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2026-2032年中国大米黄酒行业前景与风险预测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2026年大米黄酒市场前景分析</w:t>
      </w:r>
      <w:r>
        <w:rPr>
          <w:rFonts w:hint="eastAsia"/>
        </w:rPr>
        <w:br/>
      </w:r>
      <w:r>
        <w:rPr>
          <w:rFonts w:hint="eastAsia"/>
        </w:rPr>
        <w:t>　　第二节 2026年大米黄酒发展趋势预测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2026-2032年中国大米黄酒行业投资特性分析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三、2026-2032年中国大米黄酒行业盈利因素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2026-2032年中国大米黄酒行业投资机会分析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2026-2032年中国大米黄酒行业投资风险分析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三、2026-2032年中国大米黄酒行业政策风险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四、2026-2032年中国大米黄酒行业进入退出风险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2026-2032年中国大米黄酒行业盈利模式与投资策略分析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国外大米黄酒行业投资现状及经营模式分析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一、境外大米黄酒行业成长情况调查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中国大米黄酒行业商业模式探讨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中国大米黄酒行业投资国际化发展战略分析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中国大米黄酒行业投资策略分析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中国大米黄酒行业资本运作战略选择方案研究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中-智-林：中国大米黄酒行业多元化经营战略的可行性分析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大米黄酒行业类别</w:t>
      </w:r>
      <w:r>
        <w:rPr>
          <w:rFonts w:hint="eastAsia"/>
        </w:rPr>
        <w:br/>
      </w:r>
      <w:r>
        <w:rPr>
          <w:rFonts w:hint="eastAsia"/>
        </w:rPr>
        <w:t>　　图表 大米黄酒行业产业链调研</w:t>
      </w:r>
      <w:r>
        <w:rPr>
          <w:rFonts w:hint="eastAsia"/>
        </w:rPr>
        <w:br/>
      </w:r>
      <w:r>
        <w:rPr>
          <w:rFonts w:hint="eastAsia"/>
        </w:rPr>
        <w:t>　　图表 大米黄酒行业现状</w:t>
      </w:r>
      <w:r>
        <w:rPr>
          <w:rFonts w:hint="eastAsia"/>
        </w:rPr>
        <w:br/>
      </w:r>
      <w:r>
        <w:rPr>
          <w:rFonts w:hint="eastAsia"/>
        </w:rPr>
        <w:t>　　图表 大米黄酒行业标准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2026年中国大米黄酒行业产能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2020-2025年中国大米黄酒行业产量统计</w:t>
      </w:r>
      <w:r>
        <w:rPr>
          <w:rFonts w:hint="eastAsia"/>
        </w:rPr>
        <w:br/>
      </w:r>
      <w:r>
        <w:rPr>
          <w:rFonts w:hint="eastAsia"/>
        </w:rPr>
        <w:t>　　图表 大米黄酒行业动态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2020-2025年中国大米黄酒市场需求量</w:t>
      </w:r>
      <w:r>
        <w:rPr>
          <w:rFonts w:hint="eastAsia"/>
        </w:rPr>
        <w:br/>
      </w:r>
      <w:r>
        <w:rPr>
          <w:rFonts w:hint="eastAsia"/>
        </w:rPr>
        <w:t>　　图表 2026年中国大米黄酒行业需求区域调研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2020-2025年中国大米黄酒行情</w:t>
      </w:r>
      <w:r>
        <w:rPr>
          <w:rFonts w:hint="eastAsia"/>
        </w:rPr>
        <w:br/>
      </w:r>
      <w:r>
        <w:rPr>
          <w:rFonts w:hint="eastAsia"/>
        </w:rPr>
        <w:t>　　图表 2020-2025年中国大米黄酒价格走势图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**地区大米黄酒市场规模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</w:t>
      </w:r>
      <w:r>
        <w:rPr>
          <w:rFonts w:hint="eastAsia"/>
        </w:rPr>
        <w:br/>
      </w:r>
      <w:r>
        <w:rPr>
          <w:rFonts w:hint="eastAsia"/>
        </w:rPr>
        <w:t>　　图表 **地区大米黄酒市场调研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**地区大米黄酒市场规模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</w:t>
      </w:r>
      <w:r>
        <w:rPr>
          <w:rFonts w:hint="eastAsia"/>
        </w:rPr>
        <w:br/>
      </w:r>
      <w:r>
        <w:rPr>
          <w:rFonts w:hint="eastAsia"/>
        </w:rPr>
        <w:t>　　图表 **地区大米黄酒市场调研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大米黄酒行业竞争对手分析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2026-2032年中国大米黄酒行业市场规模预测</w:t>
      </w:r>
      <w:r>
        <w:rPr>
          <w:rFonts w:hint="eastAsia"/>
        </w:rPr>
        <w:br/>
      </w:r>
      <w:r>
        <w:rPr>
          <w:rFonts w:hint="eastAsia"/>
        </w:rPr>
        <w:t>　　图表 大米黄酒行业准入条件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2026年中国大米黄酒市场前景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20a75dc2f4392" w:history="1">
        <w:r>
          <w:rPr>
            <w:rStyle w:val="Hyperlink"/>
          </w:rPr>
          <w:t>2026-2032年中国大米黄酒行业现状与市场前景报告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20a75dc2f4392" w:history="1">
        <w:r>
          <w:rPr>
            <w:rStyle w:val="Hyperlink"/>
          </w:rPr>
          <w:t>https://www.20087.com/8/83/DaMiHuangJiuFaZhanXianZhuangQianJing.html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米做黄酒的方法、大米黄酒和糯米黄酒哪个好喝、大米黄酒和糯米黄酒有什么差别、大米黄酒的功效与作用、大黄米酿酒好喝吗、大米黄酒与糯米黄酒功效有什么区别、米酒与黄酒的区别、大米黄酒的做法、黄米酒和黄酒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76bd4aaa419a" w:history="1">
      <w:r>
        <w:rPr>
          <w:rStyle w:val="Hyperlink"/>
        </w:rPr>
        <w:t>2026-2032年中国大米黄酒行业现状与市场前景报告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MiHuangJiuFaZhanXianZhuangQianJing.html" TargetMode="External" Id="Rd3420a75dc2f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MiHuangJiuFaZhanXianZhuangQianJing.html" TargetMode="External" Id="R3a4476bd4aa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2026-05-25T00:31:59Z</dcterms:created>
  <dcterms:modified xsi:type="dcterms:W3CDTF">2026-05-25T01:31:59Z</dcterms:modified>
  <dc:subject>2026-2032年中国大米黄酒行业现状与市场前景报告</dc:subject>
  <dc:title>2026-2032年中国大米黄酒行业现状与市场前景报告</dc:title>
  <cp:keywords>2026-2032年中国大米黄酒行业现状与市场前景报告</cp:keywords>
  <dc:description>2026-2032年中国大米黄酒行业现状与市场前景报告</dc:description>
</cp:coreProperties>
</file>