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f2e431a84398" w:history="1">
              <w:r>
                <w:rPr>
                  <w:rStyle w:val="Hyperlink"/>
                </w:rPr>
                <w:t>全球与中国无糖糖果行业现状及发展趋势研究报告（2025-2031年）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f2e431a84398" w:history="1">
              <w:r>
                <w:rPr>
                  <w:rStyle w:val="Hyperlink"/>
                </w:rPr>
                <w:t>全球与中国无糖糖果行业现状及发展趋势研究报告（2025-2031年）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af2e431a84398" w:history="1">
                <w:r>
                  <w:rPr>
                    <w:rStyle w:val="Hyperlink"/>
                  </w:rPr>
                  <w:t>https://www.20087.com/8/03/WuTangTangGuoFaZhanQuShi.html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糖果是不含蔗糖或其他传统甜味剂的糖果，通常使用代糖如木糖醇、阿斯巴甜等作为甜味来源。近年来，随着人们健康意识的增强和对糖尿病等疾病的关注，无糖糖果的市场需求持续增长。无糖糖果不仅满足了消费者对甜食的喜爱，还减少了糖分摄入，有助于控制体重和预防疾病。市场上的无糖糖果种类繁多，涵盖了硬糖、软糖、口香糖等多个品类。</w:t>
      </w:r>
      <w:r>
        <w:rPr>
          <w:rFonts w:hint="eastAsia"/>
        </w:rPr>
        <w:br/>
      </w:r>
      <w:r>
        <w:rPr>
          <w:rFonts w:hint="eastAsia"/>
        </w:rPr>
        <w:t>　　未来，无糖糖果的发展将更加注重健康和功能性。生产企业将通过研发新型代糖和天然甜味剂，提升无糖糖果的口感和安全性。此外，无糖糖果的应用领域将进一步拓展，特别是在运动营养和健康管理领域。企业也将加大研发投入，开发具有特定功能的无糖糖果产品，如低热量、高纤维、富含维生素等，满足市场的多样化需求。通过技术创新和品牌建设，提升无糖糖果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af2e431a84398" w:history="1">
        <w:r>
          <w:rPr>
            <w:rStyle w:val="Hyperlink"/>
          </w:rPr>
          <w:t>全球与中国无糖糖果行业现状及发展趋势研究报告（2025-2031年）</w:t>
        </w:r>
      </w:hyperlink>
      <w:r>
        <w:rPr>
          <w:rFonts w:hint="eastAsia"/>
        </w:rPr>
        <w:t>》从市场规模、需求变化及价格动态等维度，系统解析了无糖糖果行业的现状与发展趋势。报告深入分析了无糖糖果产业链各环节，科学预测了市场前景与技术发展方向，同时聚焦无糖糖果细分市场特点及重点企业的经营表现，揭示了无糖糖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无糖糖果市场概述</w:t>
      </w:r>
      <w:r>
        <w:rPr>
          <w:rFonts w:hint="eastAsia"/>
        </w:rPr>
        <w:br/>
      </w:r>
      <w:r>
        <w:rPr>
          <w:rFonts w:hint="eastAsia"/>
        </w:rPr>
        <w:t>　　1.1 无糖糖果产品定义及统计范围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按照不同产品类型，无糖糖果主要可以分为如下几个类别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不同产品类型无糖糖果增长趋势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从不同应用，无糖糖果主要包括如下几个方面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全球与中国无糖糖果发展现状及趋势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2020-2025年全球无糖糖果发展现状及未来趋势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2020-2025年中国无糖糖果发展现状及未来趋势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2020-2025年全球无糖糖果供需现状及2025-2031年预测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2020-2025年全球无糖糖果产能、产量、产能利用率及发展趋势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2020-2025年全球无糖糖果产量、表观消费量及发展趋势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2020-2025年中国无糖糖果供需现状及2025-2031年预测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2020-2025年中国无糖糖果产能、产量、产能利用率及2025-2031年趋势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2020-2025年中国无糖糖果产量、表观消费量及发展趋势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2020-2025年中国无糖糖果产量、市场需求量及发展趋势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中国及欧美日等无糖糖果行业政策分析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全球与中国主要厂商无糖糖果产量、产值及竞争分析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2020-2025年全球无糖糖果主要厂商列表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2020-2025年全球无糖糖果主要厂商产量列表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2020-2025年全球无糖糖果主要厂商产值列表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2025年全球主要生产商无糖糖果收入排名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2020-2025年全球无糖糖果主要厂商产品价格列表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中国无糖糖果主要厂商产量、产值及市场份额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2020-2025年中国无糖糖果主要厂商产量列表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2020-2025年中国无糖糖果主要厂商产值列表</w:t>
      </w:r>
      <w:r>
        <w:rPr>
          <w:rFonts w:hint="eastAsia"/>
        </w:rPr>
        <w:br/>
      </w:r>
      <w:r>
        <w:rPr>
          <w:rFonts w:hint="eastAsia"/>
        </w:rPr>
        <w:t>　　2.3 无糖糖果厂商产地分布及商业化日期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无糖糖果行业集中度、竞争程度分析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无糖糖果行业集中度分析：全球Top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全球无糖糖果第一梯队、第二梯队和第三梯队生产商（品牌）及市场份额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全球领先无糖糖果企业SWOT分析</w:t>
      </w:r>
      <w:r>
        <w:rPr>
          <w:rFonts w:hint="eastAsia"/>
        </w:rPr>
        <w:br/>
      </w:r>
      <w:r>
        <w:rPr>
          <w:rFonts w:hint="eastAsia"/>
        </w:rPr>
        <w:t>　　2.6 全球主要无糖糖果企业采访及观点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全球主要无糖糖果生产地区分析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全球主要地区无糖糖果市场规模分析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2020-2025年全球主要地区无糖糖果产量及市场份额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2025-2031年全球主要地区无糖糖果产量及市场份额预测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2020-2025年全球主要地区无糖糖果产值及市场份额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2025-2031年全球主要地区无糖糖果产值及市场份额预测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2020-2025年北美市场无糖糖果产量、产值及增长率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2020-2025年欧洲市场无糖糖果产量、产值及增长率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2020-2025年中国市场无糖糖果产量、产值及增长率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2020-2025年日本市场无糖糖果产量、产值及增长率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2020-2025年东南亚市场无糖糖果产量、产值及增长率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2020-2025年印度市场无糖糖果产量、产值及增长率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2025-2031年全球主要地区无糖糖果消费展望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2020-2025年全球主要地区无糖糖果消费量及增长率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2025-2031年全球主要地区无糖糖果消费量预测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全球无糖糖果行业重点企业调研分析</w:t>
      </w:r>
      <w:r>
        <w:rPr>
          <w:rFonts w:hint="eastAsia"/>
        </w:rPr>
        <w:br/>
      </w:r>
      <w:r>
        <w:rPr>
          <w:rFonts w:hint="eastAsia"/>
        </w:rPr>
        <w:t>　　5.1 无糖糖果重点企业（一）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无糖糖果重点企业（二）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无糖糖果重点企业（三）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无糖糖果重点企业（四）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无糖糖果重点企业（五）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无糖糖果重点企业（六）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无糖糖果重点企业（七）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重点企业（七）无糖糖果产能、产量、产值、价格及毛利率统计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不同类型无糖糖果市场分析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2020-2031年全球不同类型无糖糖果产量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2020-2025年全球不同类型无糖糖果产量及市场份额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2025-2031年全球不同类型无糖糖果产量预测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2020-2031年全球不同类型无糖糖果产值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2020-2025年全球不同类型无糖糖果产值及市场份额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2025-2031年全球不同类型无糖糖果产值预测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2020-2025年全球不同类型无糖糖果价格走势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2020-2025年不同价格区间无糖糖果市场份额对比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2020-2031年中国不同类型无糖糖果产量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2020-2025年中国不同类型无糖糖果产量及市场份额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2025-2031年中国不同类型无糖糖果产量预测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2020-2031年中国不同类型无糖糖果产值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2020-2025年中国不同类型无糖糖果产值及市场份额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2025-2031年中国不同类型无糖糖果产值预测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无糖糖果产业链分析</w:t>
      </w:r>
      <w:r>
        <w:rPr>
          <w:rFonts w:hint="eastAsia"/>
        </w:rPr>
        <w:br/>
      </w:r>
      <w:r>
        <w:rPr>
          <w:rFonts w:hint="eastAsia"/>
        </w:rPr>
        <w:t>　　7.2 无糖糖果产业上游供应分析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2020-2031年全球不同应用无糖糖果消费量、市场份额及增长率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2020-2025年全球不同应用无糖糖果消费量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2025-2031年全球不同应用无糖糖果消费量预测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2020-2031年中国不同应用无糖糖果消费量、市场份额及增长率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2020-2025年中国不同应用无糖糖果消费量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2025-2031年中国不同应用无糖糖果消费量预测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2020-2031年中国无糖糖果产量、消费量、进出口分析及未来趋势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中国无糖糖果进出口贸易趋势</w:t>
      </w:r>
      <w:r>
        <w:rPr>
          <w:rFonts w:hint="eastAsia"/>
        </w:rPr>
        <w:br/>
      </w:r>
      <w:r>
        <w:rPr>
          <w:rFonts w:hint="eastAsia"/>
        </w:rPr>
        <w:t>　　8.3 中国无糖糖果主要进口来源</w:t>
      </w:r>
      <w:r>
        <w:rPr>
          <w:rFonts w:hint="eastAsia"/>
        </w:rPr>
        <w:br/>
      </w:r>
      <w:r>
        <w:rPr>
          <w:rFonts w:hint="eastAsia"/>
        </w:rPr>
        <w:t>　　8.4 中国无糖糖果主要出口目的地</w:t>
      </w:r>
      <w:r>
        <w:rPr>
          <w:rFonts w:hint="eastAsia"/>
        </w:rPr>
        <w:br/>
      </w:r>
      <w:r>
        <w:rPr>
          <w:rFonts w:hint="eastAsia"/>
        </w:rPr>
        <w:t>　　8.5 中国无糖糖果未来发展的有利因素、不利因素分析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中国无糖糖果主要生产消费地区分布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中国无糖糖果生产地区分布</w:t>
      </w:r>
      <w:r>
        <w:rPr>
          <w:rFonts w:hint="eastAsia"/>
        </w:rPr>
        <w:br/>
      </w:r>
      <w:r>
        <w:rPr>
          <w:rFonts w:hint="eastAsia"/>
        </w:rPr>
        <w:t>　　9.2 中国无糖糖果消费地区分布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影响中国无糖糖果供需的主要因素分析</w:t>
      </w:r>
      <w:r>
        <w:rPr>
          <w:rFonts w:hint="eastAsia"/>
        </w:rPr>
        <w:br/>
      </w:r>
      <w:r>
        <w:rPr>
          <w:rFonts w:hint="eastAsia"/>
        </w:rPr>
        <w:t>　　10.1 无糖糖果技术及相关行业技术发展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无糖糖果进出口贸易现状及趋势</w:t>
      </w:r>
      <w:r>
        <w:rPr>
          <w:rFonts w:hint="eastAsia"/>
        </w:rPr>
        <w:br/>
      </w:r>
      <w:r>
        <w:rPr>
          <w:rFonts w:hint="eastAsia"/>
        </w:rPr>
        <w:t>　　10.3 无糖糖果下游行业需求变化因素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2025-2031年无糖糖果行业、产品及技术发展趋势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无糖糖果行业及市场环境发展趋势</w:t>
      </w:r>
      <w:r>
        <w:rPr>
          <w:rFonts w:hint="eastAsia"/>
        </w:rPr>
        <w:br/>
      </w:r>
      <w:r>
        <w:rPr>
          <w:rFonts w:hint="eastAsia"/>
        </w:rPr>
        <w:t>　　11.2 无糖糖果产品及技术发展趋势</w:t>
      </w:r>
      <w:r>
        <w:rPr>
          <w:rFonts w:hint="eastAsia"/>
        </w:rPr>
        <w:br/>
      </w:r>
      <w:r>
        <w:rPr>
          <w:rFonts w:hint="eastAsia"/>
        </w:rPr>
        <w:t>　　11.3 无糖糖果产品价格走势</w:t>
      </w:r>
      <w:r>
        <w:rPr>
          <w:rFonts w:hint="eastAsia"/>
        </w:rPr>
        <w:br/>
      </w:r>
      <w:r>
        <w:rPr>
          <w:rFonts w:hint="eastAsia"/>
        </w:rPr>
        <w:t>　　11.4 2025-2031年无糖糖果市场消费形态、消费者偏好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国内无糖糖果销售渠道</w:t>
      </w:r>
      <w:r>
        <w:rPr>
          <w:rFonts w:hint="eastAsia"/>
        </w:rPr>
        <w:br/>
      </w:r>
      <w:r>
        <w:rPr>
          <w:rFonts w:hint="eastAsia"/>
        </w:rPr>
        <w:t>　　12.2 海外市场无糖糖果销售渠道</w:t>
      </w:r>
      <w:r>
        <w:rPr>
          <w:rFonts w:hint="eastAsia"/>
        </w:rPr>
        <w:br/>
      </w:r>
      <w:r>
        <w:rPr>
          <w:rFonts w:hint="eastAsia"/>
        </w:rPr>
        <w:t>　　12.3 无糖糖果销售/营销策略建议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按照不同产品类型，无糖糖果主要可以分为如下几个类别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不同种类无糖糖果增长趋势</w:t>
      </w:r>
      <w:r>
        <w:rPr>
          <w:rFonts w:hint="eastAsia"/>
        </w:rPr>
        <w:br/>
      </w:r>
      <w:r>
        <w:rPr>
          <w:rFonts w:hint="eastAsia"/>
        </w:rPr>
        <w:t>　　表3 按不同应用，无糖糖果主要包括如下几个方面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不同应用无糖糖果消费量增长趋势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中国及欧美日等地区无糖糖果相关政策分析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2020-2025年全球无糖糖果主要厂商产量列表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2020-2025年全球无糖糖果主要厂商产量市场份额列表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2020-2025年全球无糖糖果主要厂商产值列表</w:t>
      </w:r>
      <w:r>
        <w:rPr>
          <w:rFonts w:hint="eastAsia"/>
        </w:rPr>
        <w:br/>
      </w:r>
      <w:r>
        <w:rPr>
          <w:rFonts w:hint="eastAsia"/>
        </w:rPr>
        <w:t>　　表9 全球无糖糖果主要厂商产值、市场份额列表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2025年全球主要生产商无糖糖果收入排名</w:t>
      </w:r>
      <w:r>
        <w:rPr>
          <w:rFonts w:hint="eastAsia"/>
        </w:rPr>
        <w:br/>
      </w:r>
      <w:r>
        <w:rPr>
          <w:rFonts w:hint="eastAsia"/>
        </w:rPr>
        <w:t>　　表11 2020-2025年全球无糖糖果主要厂商产品价格列表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中国无糖糖果主要厂商产品价格列表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2020-2025年中国无糖糖果主要厂商产量市场份额列表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2020-2025年中国无糖糖果主要厂商产值列表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2020-2025年中国无糖糖果主要厂商产值市场份额列表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全球主要无糖糖果厂商产地分布及商业化日期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全球主要无糖糖果企业采访及观点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全球主要地区无糖糖果产值对比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全球主要地区2020-2025年无糖糖果产量市场份额列表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2025-2031年全球主要地区无糖糖果产量列表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2025-2031年全球主要地区无糖糖果产量份额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2020-2025年全球主要地区无糖糖果产值列表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2020-2025年全球主要地区无糖糖果产值份额列表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2020-2025年全球主要地区无糖糖果消费量列表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2020-2025年全球主要地区无糖糖果消费量市场份额列表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重点企业（一）无糖糖果产品规格及价格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重点企业（二）无糖糖果产品规格及价格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重点企业（三）无糖糖果产品规格及价格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重点企业（四）无糖糖果产品规格及价格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重点企业（五）无糖糖果产品规格及价格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重点企业（六）无糖糖果产品规格及价格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重点企业（七）无糖糖果产能、产量、产值、价格及毛利率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重点企业（七）无糖糖果产品规格及价格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2020-2025年全球不同产品类型无糖糖果产量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2020-2025年全球不同产品类型无糖糖果产量市场份额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2025-2031年全球不同产品类型无糖糖果产量预测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2025-2031年全球不同产品类型无糖糖果产量市场份额预测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2020-2025年全球不同类型无糖糖果产值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2020-2025年全球不同类型无糖糖果产值市场份额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2025-2031年全球不同类型无糖糖果产值预测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2025-2031年全球不同类型无糖糖果产值市场份额预测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2020-2025年全球不同价格区间无糖糖果市场份额对比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2020-2025年中国不同产品类型无糖糖果产量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2020-2025年中国不同产品类型无糖糖果产量市场份额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2025-2031年中国不同产品类型无糖糖果产量预测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2025-2031年中国不同产品类型无糖糖果产量市场份额预测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2020-2025年中国不同产品类型无糖糖果产值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2020-2025年中国不同产品类型无糖糖果产值市场份额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2025-2031年中国不同产品类型无糖糖果产值预测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2025-2031年中国不同产品类型无糖糖果产值市场份额预测</w:t>
      </w:r>
      <w:r>
        <w:rPr>
          <w:rFonts w:hint="eastAsia"/>
        </w:rPr>
        <w:br/>
      </w:r>
      <w:r>
        <w:rPr>
          <w:rFonts w:hint="eastAsia"/>
        </w:rPr>
        <w:t>　　表78 无糖糖果上游原料供应商及联系方式列表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2020-2025年全球不同应用无糖糖果消费量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2020-2025年全球不同应用无糖糖果消费量市场份额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2025-2031年全球不同应用无糖糖果消费量预测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2025-2031年全球不同应用无糖糖果消费量市场份额预测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2020-2025年中国不同应用无糖糖果消费量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2020-2025年中国不同应用无糖糖果消费量市场份额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2025-2031年中国不同应用无糖糖果消费量预测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2025-2031年中国不同应用无糖糖果消费量市场份额预测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2020-2025年中国无糖糖果产量、消费量、进出口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2025-2031年中国无糖糖果产量、消费量、进出口预测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中国市场无糖糖果进出口贸易趋势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中国市场无糖糖果主要进口来源</w:t>
      </w:r>
      <w:r>
        <w:rPr>
          <w:rFonts w:hint="eastAsia"/>
        </w:rPr>
        <w:br/>
      </w:r>
      <w:r>
        <w:rPr>
          <w:rFonts w:hint="eastAsia"/>
        </w:rPr>
        <w:t>　　表91 中国市场无糖糖果主要出口目的地</w:t>
      </w:r>
      <w:r>
        <w:rPr>
          <w:rFonts w:hint="eastAsia"/>
        </w:rPr>
        <w:br/>
      </w:r>
      <w:r>
        <w:rPr>
          <w:rFonts w:hint="eastAsia"/>
        </w:rPr>
        <w:t>　　表92 中国无糖糖果市场未来发展的有利因素、不利因素分析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中国无糖糖果生产地区分布</w:t>
      </w:r>
      <w:r>
        <w:rPr>
          <w:rFonts w:hint="eastAsia"/>
        </w:rPr>
        <w:br/>
      </w:r>
      <w:r>
        <w:rPr>
          <w:rFonts w:hint="eastAsia"/>
        </w:rPr>
        <w:t>　　表94 中国无糖糖果消费地区分布</w:t>
      </w:r>
      <w:r>
        <w:rPr>
          <w:rFonts w:hint="eastAsia"/>
        </w:rPr>
        <w:br/>
      </w:r>
      <w:r>
        <w:rPr>
          <w:rFonts w:hint="eastAsia"/>
        </w:rPr>
        <w:t>　　表95 无糖糖果行业及市场环境发展趋势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无糖糖果产品及技术发展趋势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2020-2025年国内无糖糖果主要销售模式及销售渠道趋势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2020-2025年欧美日等地区无糖糖果主要销售模式及销售渠道趋势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无糖糖果产品市场定位及目标消费者分析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无糖糖果产品图片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2025年全球不同产品类型无糖糖果产量市场份额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全球不同类型无糖糖果消费量市场份额对比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2020-2025年全球无糖糖果产量及增长率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2020-2025年全球无糖糖果产值及增长率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2020-2025年中国无糖糖果产量及发展趋势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2020-2025年中国无糖糖果产值及未来发展趋势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2020-2025年全球无糖糖果产能、产量、产能利用率及发展趋势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2020-2025年全球无糖糖果产量、市场需求量及发展趋势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2020-2025年中国无糖糖果产能、产量、产能利用率及发展趋势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2020-2025年中国无糖糖果产量、市场需求量及发展趋势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全球无糖糖果主要厂商2025年产量市场份额列表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全球无糖糖果主要厂商2025年产值市场份额列表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2020-2025年中国市场无糖糖果主要厂商产量市场份额列表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中国无糖糖果主要厂商2025年产量市场份额列表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中国无糖糖果主要厂商2025年产值市场份额列表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2025年全球前五及前十大生产商无糖糖果市场份额</w:t>
      </w:r>
      <w:r>
        <w:rPr>
          <w:rFonts w:hint="eastAsia"/>
        </w:rPr>
        <w:br/>
      </w:r>
      <w:r>
        <w:rPr>
          <w:rFonts w:hint="eastAsia"/>
        </w:rPr>
        <w:t>　　图24 2020-2025年全球无糖糖果第一梯队、第二梯队和第三梯队生产商（品牌）及市场份额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无糖糖果全球领先企业SWOT分析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全球主要地区无糖糖果消费量市场份额对比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2020-2025年北美市场无糖糖果产量及增长率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2020-2025年北美市场无糖糖果产值及增长率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2020-2025年欧洲市场无糖糖果产量及增长率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2020-2025年欧洲市场无糖糖果产值及增长率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2020-2025年中国市场无糖糖果产量及增长率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2020-2025年中国市场无糖糖果产值及增长率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2020-2025年日本市场无糖糖果产量及增长率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2020-2025年日本市场无糖糖果产值及增长率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2020-2025年东南亚市场无糖糖果产量及增长率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2020-2025年东南亚市场无糖糖果产值及增长率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2020-2025年印度市场无糖糖果产量及增长率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2020-2025年印度市场无糖糖果产值及增长率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2020-2025年全球主要地区无糖糖果消费量市场份额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2025-2031年全球主要地区无糖糖果消费量市场份额预测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2020-2025年印度市场无糖糖果消费量、增长率及发展预测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无糖糖果产业链分析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无糖糖果产品价格走势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f2e431a84398" w:history="1">
        <w:r>
          <w:rPr>
            <w:rStyle w:val="Hyperlink"/>
          </w:rPr>
          <w:t>全球与中国无糖糖果行业现状及发展趋势研究报告（2025-2031年）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af2e431a84398" w:history="1">
        <w:r>
          <w:rPr>
            <w:rStyle w:val="Hyperlink"/>
          </w:rPr>
          <w:t>https://www.20087.com/8/03/WuTangTangGuoFaZhanQuShi.html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热点：无糖食品的种类、无糖糖果的危害、无糖是指的是哪种糖、无糖糖果吃多了会怎么样、无糖面包图片、无糖糖果哪个牌子好、可乐糖、无糖糖果可以缓解低血糖吗、低糖食品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84924971b4376" w:history="1">
      <w:r>
        <w:rPr>
          <w:rStyle w:val="Hyperlink"/>
        </w:rPr>
        <w:t>全球与中国无糖糖果行业现状及发展趋势研究报告（2025-2031年）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TangTangGuoFaZhanQuShi.html" TargetMode="External" Id="Rb05af2e431a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TangTangGuoFaZhanQuShi.html" TargetMode="External" Id="R6c684924971b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2025-05-27T02:43:00Z</dcterms:created>
  <dcterms:modified xsi:type="dcterms:W3CDTF">2025-05-27T03:43:00Z</dcterms:modified>
  <dc:subject>全球与中国无糖糖果行业现状及发展趋势研究报告（2025-2031年）</dc:subject>
  <dc:title>全球与中国无糖糖果行业现状及发展趋势研究报告（2025-2031年）</dc:title>
  <cp:keywords>全球与中国无糖糖果行业现状及发展趋势研究报告（2025-2031年）</cp:keywords>
  <dc:description>全球与中国无糖糖果行业现状及发展趋势研究报告（2025-2031年）</dc:description>
</cp:coreProperties>
</file>