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85edbba454f72" w:history="1">
              <w:r>
                <w:rPr>
                  <w:rStyle w:val="Hyperlink"/>
                </w:rPr>
                <w:t>2025-2031年中国板栗罐头行业发展研究与市场前景预测报告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85edbba454f72" w:history="1">
              <w:r>
                <w:rPr>
                  <w:rStyle w:val="Hyperlink"/>
                </w:rPr>
                <w:t>2025-2031年中国板栗罐头行业发展研究与市场前景预测报告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85edbba454f72" w:history="1">
                <w:r>
                  <w:rPr>
                    <w:rStyle w:val="Hyperlink"/>
                  </w:rPr>
                  <w:t>https://www.20087.com/8/93/BanLiGuanTouHangYeQianJing.html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罐头是一种经过加工处理并密封在罐头中的食品，广泛应用于日常饮食和礼品市场。其具有方便食用、保质期长的特点，深受消费者喜爱。近年来，随着健康饮食理念的普及和消费者对高品质食品的需求增加，板栗罐头的生产工艺不断改进，如采用低温杀菌技术和真空包装，保留了更多的营养成分和口感。然而，原材料供应不稳定和市场竞争激烈仍是行业面临的挑战。</w:t>
      </w:r>
      <w:r>
        <w:rPr>
          <w:rFonts w:hint="eastAsia"/>
        </w:rPr>
        <w:br/>
      </w:r>
      <w:r>
        <w:rPr>
          <w:rFonts w:hint="eastAsia"/>
        </w:rPr>
        <w:t>　　未来，板栗罐头将继续朝着高端化和多功能方向发展。一方面，结合现代食品科技，开发更多高附加值的产品，如功能性板栗罐头和有机板栗罐头，提升产品的营养价值和市场竞争力；另一方面，个性化定制服务将成为新的增长点，满足不同消费群体的需求。此外，随着跨境电商和电商平台的发展，板栗罐头的销售渠道将进一步拓展，提升品牌的国际影响力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85edbba454f72" w:history="1">
        <w:r>
          <w:rPr>
            <w:rStyle w:val="Hyperlink"/>
          </w:rPr>
          <w:t>2025-2031年中国板栗罐头行业发展研究与市场前景预测报告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板栗罐头行业的市场规模、技术现状及未来发展方向。报告全面梳理了板栗罐头行业运行态势，重点分析了板栗罐头细分领域的动态变化，并对行业内的重点企业及竞争格局进行了解读。通过对板栗罐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板栗罐头行业概述</w:t>
      </w:r>
      <w:r>
        <w:rPr>
          <w:rFonts w:hint="eastAsia"/>
        </w:rPr>
        <w:br/>
      </w:r>
      <w:r>
        <w:rPr>
          <w:rFonts w:hint="eastAsia"/>
        </w:rPr>
        <w:t>　　第一节 板栗罐头定义与分类</w:t>
      </w:r>
      <w:r>
        <w:rPr>
          <w:rFonts w:hint="eastAsia"/>
        </w:rPr>
        <w:br/>
      </w:r>
      <w:r>
        <w:rPr>
          <w:rFonts w:hint="eastAsia"/>
        </w:rPr>
        <w:t>　　第二节 板栗罐头应用领域</w:t>
      </w:r>
      <w:r>
        <w:rPr>
          <w:rFonts w:hint="eastAsia"/>
        </w:rPr>
        <w:br/>
      </w:r>
      <w:r>
        <w:rPr>
          <w:rFonts w:hint="eastAsia"/>
        </w:rPr>
        <w:t>　　第三节 板栗罐头行业经济指标分析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板栗罐头产业链及经营模式分析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三、板栗罐头销售模式及销售渠道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全球板栗罐头市场发展综述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2019-2024年全球板栗罐头市场规模与趋势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主要国家与地区板栗罐头市场分析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2025-2031年全球板栗罐头行业发展趋势与前景预测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2024-2025年板栗罐头产能与投资动态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一、国内板栗罐头产能及利用情况</w:t>
      </w:r>
      <w:r>
        <w:rPr>
          <w:rFonts w:hint="eastAsia"/>
        </w:rPr>
        <w:br/>
      </w:r>
      <w:r>
        <w:rPr>
          <w:rFonts w:hint="eastAsia"/>
        </w:rPr>
        <w:t>　　　　二、板栗罐头产能扩张与投资动态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2025-2031年板栗罐头行业产量统计与趋势预测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一、2019-2024年板栗罐头行业产量数据统计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1、2019-2024年板栗罐头产量及增长趋势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2、2019-2024年板栗罐头细分产品产量及份额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二、影响板栗罐头产量的关键因素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三、2025-2031年板栗罐头产量预测</w:t>
      </w:r>
      <w:r>
        <w:rPr>
          <w:rFonts w:hint="eastAsia"/>
        </w:rPr>
        <w:br/>
      </w:r>
      <w:r>
        <w:rPr>
          <w:rFonts w:hint="eastAsia"/>
        </w:rPr>
        <w:t>　　第三节 2025-2031年板栗罐头市场需求与销售分析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一、2024-2025年板栗罐头行业需求现状</w:t>
      </w:r>
      <w:r>
        <w:rPr>
          <w:rFonts w:hint="eastAsia"/>
        </w:rPr>
        <w:br/>
      </w:r>
      <w:r>
        <w:rPr>
          <w:rFonts w:hint="eastAsia"/>
        </w:rPr>
        <w:t>　　　　二、板栗罐头客户群体与需求特点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三、2019-2024年板栗罐头行业销售规模分析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四、2025-2031年板栗罐头市场增长潜力与规模预测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板栗罐头细分市场分析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一、2024-2025年板栗罐头主要细分产品市场现状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板栗罐头下游应用与客户群体分析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一、2024-2025年板栗罐头各应用领域市场现状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2024-2025年板栗罐头行业技术发展现状及趋势分析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一、2019-2024年板栗罐头市场价格走势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板栗罐头定价策略与方法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2025-2031年板栗罐头价格竞争态势与趋势预测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中国板栗罐头行业重点区域市场研究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2024-2025年重点区域板栗罐头市场发展概况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2019-2024年中国板栗罐头行业进出口情况分析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板栗罐头行业进口情况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一、2019-2024年板栗罐头进口规模及增长情况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二、板栗罐头主要进口来源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板栗罐头行业出口情况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一、2019-2024年板栗罐头出口规模及增长情况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二、板栗罐头主要出口目的地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2019-2024年中国板栗罐头行业总体发展与财务状况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2019-2024年中国板栗罐头行业规模情况</w:t>
      </w:r>
      <w:r>
        <w:rPr>
          <w:rFonts w:hint="eastAsia"/>
        </w:rPr>
        <w:br/>
      </w:r>
      <w:r>
        <w:rPr>
          <w:rFonts w:hint="eastAsia"/>
        </w:rPr>
        <w:t>　　　　一、板栗罐头行业企业数量规模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二、板栗罐头行业从业人员规模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三、板栗罐头行业市场敏感性分析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2019-2024年中国板栗罐头行业财务能力分析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一、板栗罐头行业盈利能力</w:t>
      </w:r>
      <w:r>
        <w:rPr>
          <w:rFonts w:hint="eastAsia"/>
        </w:rPr>
        <w:br/>
      </w:r>
      <w:r>
        <w:rPr>
          <w:rFonts w:hint="eastAsia"/>
        </w:rPr>
        <w:t>　　　　二、板栗罐头行业偿债能力</w:t>
      </w:r>
      <w:r>
        <w:rPr>
          <w:rFonts w:hint="eastAsia"/>
        </w:rPr>
        <w:br/>
      </w:r>
      <w:r>
        <w:rPr>
          <w:rFonts w:hint="eastAsia"/>
        </w:rPr>
        <w:t>　　　　三、板栗罐头行业营运能力</w:t>
      </w:r>
      <w:r>
        <w:rPr>
          <w:rFonts w:hint="eastAsia"/>
        </w:rPr>
        <w:br/>
      </w:r>
      <w:r>
        <w:rPr>
          <w:rFonts w:hint="eastAsia"/>
        </w:rPr>
        <w:t>　　　　四、板栗罐头行业发展能力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中国板栗罐头行业竞争格局分析</w:t>
      </w:r>
      <w:r>
        <w:rPr>
          <w:rFonts w:hint="eastAsia"/>
        </w:rPr>
        <w:br/>
      </w:r>
      <w:r>
        <w:rPr>
          <w:rFonts w:hint="eastAsia"/>
        </w:rPr>
        <w:t>　　第一节 板栗罐头行业竞争格局总览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2024-2025年板栗罐头行业竞争力分析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2019-2024年板栗罐头行业企业并购活动分析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2024-2025年板栗罐头行业会展与招投标活动分析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一、板栗罐头行业会展活动及其市场影响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2025年中国板栗罐头企业发展企业发展策略与建议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板栗罐头销售模式与渠道策略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板栗罐头品牌与市场推广策略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板栗罐头研发投入与技术创新能力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板栗罐头合作联盟与资源整合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中国板栗罐头行业风险与对策</w:t>
      </w:r>
      <w:r>
        <w:rPr>
          <w:rFonts w:hint="eastAsia"/>
        </w:rPr>
        <w:br/>
      </w:r>
      <w:r>
        <w:rPr>
          <w:rFonts w:hint="eastAsia"/>
        </w:rPr>
        <w:t>　　第一节 板栗罐头行业SWOT分析</w:t>
      </w:r>
      <w:r>
        <w:rPr>
          <w:rFonts w:hint="eastAsia"/>
        </w:rPr>
        <w:br/>
      </w:r>
      <w:r>
        <w:rPr>
          <w:rFonts w:hint="eastAsia"/>
        </w:rPr>
        <w:t>　　　　一、板栗罐头行业优势</w:t>
      </w:r>
      <w:r>
        <w:rPr>
          <w:rFonts w:hint="eastAsia"/>
        </w:rPr>
        <w:br/>
      </w:r>
      <w:r>
        <w:rPr>
          <w:rFonts w:hint="eastAsia"/>
        </w:rPr>
        <w:t>　　　　二、板栗罐头行业劣势</w:t>
      </w:r>
      <w:r>
        <w:rPr>
          <w:rFonts w:hint="eastAsia"/>
        </w:rPr>
        <w:br/>
      </w:r>
      <w:r>
        <w:rPr>
          <w:rFonts w:hint="eastAsia"/>
        </w:rPr>
        <w:t>　　　　三、板栗罐头市场机会</w:t>
      </w:r>
      <w:r>
        <w:rPr>
          <w:rFonts w:hint="eastAsia"/>
        </w:rPr>
        <w:br/>
      </w:r>
      <w:r>
        <w:rPr>
          <w:rFonts w:hint="eastAsia"/>
        </w:rPr>
        <w:t>　　　　四、板栗罐头市场威胁</w:t>
      </w:r>
      <w:r>
        <w:rPr>
          <w:rFonts w:hint="eastAsia"/>
        </w:rPr>
        <w:br/>
      </w:r>
      <w:r>
        <w:rPr>
          <w:rFonts w:hint="eastAsia"/>
        </w:rPr>
        <w:t>　　第二节 板栗罐头行业风险及对策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2025-2031年中国板栗罐头行业前景与发展趋势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2024-2025年板栗罐头行业发展环境分析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一、板栗罐头行业主管部门与监管体制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二、板栗罐头行业主要法律法规及政策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三、板栗罐头行业标准与质量监管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2025-2031年板栗罐头行业发展趋势与方向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2025-2031年板栗罐头行业发展潜力与机遇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板栗罐头行业研究结论与建议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中-智-林-－板栗罐头行业发展建议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板栗罐头行业类别</w:t>
      </w:r>
      <w:r>
        <w:rPr>
          <w:rFonts w:hint="eastAsia"/>
        </w:rPr>
        <w:br/>
      </w:r>
      <w:r>
        <w:rPr>
          <w:rFonts w:hint="eastAsia"/>
        </w:rPr>
        <w:t>　　图表 板栗罐头行业产业链调研</w:t>
      </w:r>
      <w:r>
        <w:rPr>
          <w:rFonts w:hint="eastAsia"/>
        </w:rPr>
        <w:br/>
      </w:r>
      <w:r>
        <w:rPr>
          <w:rFonts w:hint="eastAsia"/>
        </w:rPr>
        <w:t>　　图表 板栗罐头行业现状</w:t>
      </w:r>
      <w:r>
        <w:rPr>
          <w:rFonts w:hint="eastAsia"/>
        </w:rPr>
        <w:br/>
      </w:r>
      <w:r>
        <w:rPr>
          <w:rFonts w:hint="eastAsia"/>
        </w:rPr>
        <w:t>　　图表 板栗罐头行业标准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2024年中国板栗罐头行业产能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2019-2024年中国板栗罐头行业产量统计</w:t>
      </w:r>
      <w:r>
        <w:rPr>
          <w:rFonts w:hint="eastAsia"/>
        </w:rPr>
        <w:br/>
      </w:r>
      <w:r>
        <w:rPr>
          <w:rFonts w:hint="eastAsia"/>
        </w:rPr>
        <w:t>　　图表 板栗罐头行业动态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2019-2024年中国板栗罐头市场需求量</w:t>
      </w:r>
      <w:r>
        <w:rPr>
          <w:rFonts w:hint="eastAsia"/>
        </w:rPr>
        <w:br/>
      </w:r>
      <w:r>
        <w:rPr>
          <w:rFonts w:hint="eastAsia"/>
        </w:rPr>
        <w:t>　　图表 2024年中国板栗罐头行业需求区域调研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2019-2024年中国板栗罐头行情</w:t>
      </w:r>
      <w:r>
        <w:rPr>
          <w:rFonts w:hint="eastAsia"/>
        </w:rPr>
        <w:br/>
      </w:r>
      <w:r>
        <w:rPr>
          <w:rFonts w:hint="eastAsia"/>
        </w:rPr>
        <w:t>　　图表 2019-2024年中国板栗罐头价格走势图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2019-2024年中国板栗罐头行业销售收入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2019-2024年中国板栗罐头行业盈利情况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2019-2024年中国板栗罐头行业利润总额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2019-2024年中国板栗罐头出口统计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**地区板栗罐头市场规模</w:t>
      </w:r>
      <w:r>
        <w:rPr>
          <w:rFonts w:hint="eastAsia"/>
        </w:rPr>
        <w:br/>
      </w:r>
      <w:r>
        <w:rPr>
          <w:rFonts w:hint="eastAsia"/>
        </w:rPr>
        <w:t>　　图表 **地区板栗罐头行业市场需求</w:t>
      </w:r>
      <w:r>
        <w:rPr>
          <w:rFonts w:hint="eastAsia"/>
        </w:rPr>
        <w:br/>
      </w:r>
      <w:r>
        <w:rPr>
          <w:rFonts w:hint="eastAsia"/>
        </w:rPr>
        <w:t>　　图表 **地区板栗罐头市场调研</w:t>
      </w:r>
      <w:r>
        <w:rPr>
          <w:rFonts w:hint="eastAsia"/>
        </w:rPr>
        <w:br/>
      </w:r>
      <w:r>
        <w:rPr>
          <w:rFonts w:hint="eastAsia"/>
        </w:rPr>
        <w:t>　　图表 **地区板栗罐头行业市场需求分析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**地区板栗罐头市场规模</w:t>
      </w:r>
      <w:r>
        <w:rPr>
          <w:rFonts w:hint="eastAsia"/>
        </w:rPr>
        <w:br/>
      </w:r>
      <w:r>
        <w:rPr>
          <w:rFonts w:hint="eastAsia"/>
        </w:rPr>
        <w:t>　　图表 **地区板栗罐头行业市场需求</w:t>
      </w:r>
      <w:r>
        <w:rPr>
          <w:rFonts w:hint="eastAsia"/>
        </w:rPr>
        <w:br/>
      </w:r>
      <w:r>
        <w:rPr>
          <w:rFonts w:hint="eastAsia"/>
        </w:rPr>
        <w:t>　　图表 **地区板栗罐头市场调研</w:t>
      </w:r>
      <w:r>
        <w:rPr>
          <w:rFonts w:hint="eastAsia"/>
        </w:rPr>
        <w:br/>
      </w:r>
      <w:r>
        <w:rPr>
          <w:rFonts w:hint="eastAsia"/>
        </w:rPr>
        <w:t>　　图表 **地区板栗罐头行业市场需求分析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板栗罐头行业竞争对手分析</w:t>
      </w:r>
      <w:r>
        <w:rPr>
          <w:rFonts w:hint="eastAsia"/>
        </w:rPr>
        <w:br/>
      </w:r>
      <w:r>
        <w:rPr>
          <w:rFonts w:hint="eastAsia"/>
        </w:rPr>
        <w:t>　　图表 板栗罐头重点企业（一）基本信息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板栗罐头重点企业（三）经营情况分析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板栗罐头重点企业（三）主要经济指标情况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2025-2031年中国板栗罐头行业市场规模预测</w:t>
      </w:r>
      <w:r>
        <w:rPr>
          <w:rFonts w:hint="eastAsia"/>
        </w:rPr>
        <w:br/>
      </w:r>
      <w:r>
        <w:rPr>
          <w:rFonts w:hint="eastAsia"/>
        </w:rPr>
        <w:t>　　图表 板栗罐头行业准入条件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2025-2031年中国板栗罐头行业信息化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2025-2031年中国板栗罐头市场前景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2025-2031年中国板栗罐头行业风险分析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2025-2031年中国板栗罐头行业发展趋势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85edbba454f72" w:history="1">
        <w:r>
          <w:rPr>
            <w:rStyle w:val="Hyperlink"/>
          </w:rPr>
          <w:t>2025-2031年中国板栗罐头行业发展研究与市场前景预测报告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85edbba454f72" w:history="1">
        <w:r>
          <w:rPr>
            <w:rStyle w:val="Hyperlink"/>
          </w:rPr>
          <w:t>https://www.20087.com/8/93/BanLiGuanTouHangYeQianJing.html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热点：板栗罐头家庭制作方法、板栗罐头怎么吃、栗子罐头做什么菜好吃、栗子罐头的制作方法、板栗罐头怎么吃、板栗罐头怎么做着吃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1bc2cc9c34acd" w:history="1">
      <w:r>
        <w:rPr>
          <w:rStyle w:val="Hyperlink"/>
        </w:rPr>
        <w:t>2025-2031年中国板栗罐头行业发展研究与市场前景预测报告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anLiGuanTouHangYeQianJing.html" TargetMode="External" Id="R61e85edbba45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anLiGuanTouHangYeQianJing.html" TargetMode="External" Id="R4411bc2cc9c3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2025-05-13T05:12:25Z</dcterms:created>
  <dcterms:modified xsi:type="dcterms:W3CDTF">2025-05-13T06:12:25Z</dcterms:modified>
  <dc:subject>2025-2031年中国板栗罐头行业发展研究与市场前景预测报告</dc:subject>
  <dc:title>2025-2031年中国板栗罐头行业发展研究与市场前景预测报告</dc:title>
  <cp:keywords>2025-2031年中国板栗罐头行业发展研究与市场前景预测报告</cp:keywords>
  <dc:description>2025-2031年中国板栗罐头行业发展研究与市场前景预测报告</dc:description>
</cp:coreProperties>
</file>