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f21c585347f7" w:history="1">
              <w:r>
                <w:rPr>
                  <w:rStyle w:val="Hyperlink"/>
                </w:rPr>
                <w:t>2025-2031年中国液体调味品行业发展研究分析与市场前景预测报告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f21c585347f7" w:history="1">
              <w:r>
                <w:rPr>
                  <w:rStyle w:val="Hyperlink"/>
                </w:rPr>
                <w:t>2025-2031年中国液体调味品行业发展研究分析与市场前景预测报告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f21c585347f7" w:history="1">
                <w:r>
                  <w:rPr>
                    <w:rStyle w:val="Hyperlink"/>
                  </w:rPr>
                  <w:t>https://www.20087.com/8/93/YeTiDiaoWeiPinShiChangJingZhengY.html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调味品市场在全球范围内持续增长，消费者对口味多样性和健康饮食的追求推动了市场的发展。创新的调味品，如低钠酱油、有机醋和草本香料油，满足了消费者对美味和健康的双重需求。同时，便捷的包装设计，如挤压瓶和喷雾瓶，提高了产品的使用便利性。</w:t>
      </w:r>
      <w:r>
        <w:rPr>
          <w:rFonts w:hint="eastAsia"/>
        </w:rPr>
        <w:br/>
      </w:r>
      <w:r>
        <w:rPr>
          <w:rFonts w:hint="eastAsia"/>
        </w:rPr>
        <w:t>　　液体调味品的未来将更加注重天然成分和功能性。随着消费者对食品添加剂的关注，调味品制造商将转向使用天然提取物和香料，减少人工成分的使用。同时，功能性调味品，如含有抗氧化剂或益生元的酱汁，将受到健康意识消费者的欢迎。此外，可持续包装和减少塑料使用将成为行业趋势，推动调味品包装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bf21c585347f7" w:history="1">
        <w:r>
          <w:rPr>
            <w:rStyle w:val="Hyperlink"/>
          </w:rPr>
          <w:t>2025-2031年中国液体调味品行业发展研究分析与市场前景预测报告</w:t>
        </w:r>
      </w:hyperlink>
      <w:r>
        <w:rPr>
          <w:rFonts w:hint="eastAsia"/>
        </w:rPr>
        <w:t>》依托权威机构及相关协会的数据资料，全面解析了液体调味品行业现状、市场需求及市场规模，系统梳理了液体调味品产业链结构、价格趋势及各细分市场动态。报告对液体调味品市场前景与发展趋势进行了科学预测，重点分析了品牌竞争格局、市场集中度及主要企业的经营表现。同时，通过SWOT分析揭示了液体调味品行业面临的机遇与风险，为液体调味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液体调味品行业发展概述</w:t>
      </w:r>
      <w:r>
        <w:rPr>
          <w:rFonts w:hint="eastAsia"/>
        </w:rPr>
        <w:br/>
      </w:r>
      <w:r>
        <w:rPr>
          <w:rFonts w:hint="eastAsia"/>
        </w:rPr>
        <w:t>　　第一节 液体调味品的概念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液体调味品行业发展成熟度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液体调味品行业产业链分析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2020-2025年中国液体调味品所属行业运行环境分析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2020-2025年中国液体调味品行业发展政策环境分析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二、液体调味品行业政策分析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2020-2025年中国液体调味品所属行业发展社会环境分析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2020-2025年中国液体调味品所属行业市场发展分析</w:t>
      </w:r>
      <w:r>
        <w:rPr>
          <w:rFonts w:hint="eastAsia"/>
        </w:rPr>
        <w:br/>
      </w:r>
      <w:r>
        <w:rPr>
          <w:rFonts w:hint="eastAsia"/>
        </w:rPr>
        <w:t>　　第一节 液体调味品行业市场发展现状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液体调味品行业技术发展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中国液体调味品行业消费市场分析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液体调味品行业产销数据统计分析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2025-2031年液体调味品行业市场发展趋势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2020-2025年中国液体调味品所属行业主要指标监测分析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2020-2025年中国液体调味品产业工业总产值分析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一、2020-2025年中国液体调味品产业工业总产值分析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2020-2025年中国液体调味品产业主营业务收入分析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一、2020-2025年中国液体调味品产业主营业务收入分析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2020-2025年中国液体调味品产业产品成本费用分析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一、2020-2025年中国液体调味品产业销售成本分析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2020-2025年中国液体调味品产业利润总额分析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一、2020-2025年中国液体调味品产业利润总额分析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2020-2025年中国液体调味品产业资产负债分析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一、2020-2025年中国液体调味品产业资产负债分析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2020-2025年中国液体调味品所属行业财务指标分析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中国液体调味品行业区域市场分析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2020-2025年液体调味品行业竞争格局分析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一、国内外液体调味品竞争分析</w:t>
      </w:r>
      <w:r>
        <w:rPr>
          <w:rFonts w:hint="eastAsia"/>
        </w:rPr>
        <w:br/>
      </w:r>
      <w:r>
        <w:rPr>
          <w:rFonts w:hint="eastAsia"/>
        </w:rPr>
        <w:t>　　　　二、我国液体调味品市场竞争分析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三、国内主要液体调味品企业动向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液体调味品企业竞争策略分析</w:t>
      </w:r>
      <w:r>
        <w:rPr>
          <w:rFonts w:hint="eastAsia"/>
        </w:rPr>
        <w:br/>
      </w:r>
      <w:r>
        <w:rPr>
          <w:rFonts w:hint="eastAsia"/>
        </w:rPr>
        <w:t>　　第一节 液体调味品市场竞争策略分析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三、现有液体调味品产品竞争策略分析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四、潜力液体调味品品种竞争策略选择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液体调味品企业竞争策略分析</w:t>
      </w:r>
      <w:r>
        <w:rPr>
          <w:rFonts w:hint="eastAsia"/>
        </w:rPr>
        <w:br/>
      </w:r>
      <w:r>
        <w:rPr>
          <w:rFonts w:hint="eastAsia"/>
        </w:rPr>
        <w:t>　　第三节 液体调味品行业产品定位及市场推广策略分析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中国液体调味品重点企业经营策略分析</w:t>
      </w:r>
      <w:r>
        <w:rPr>
          <w:rFonts w:hint="eastAsia"/>
        </w:rPr>
        <w:br/>
      </w:r>
      <w:r>
        <w:rPr>
          <w:rFonts w:hint="eastAsia"/>
        </w:rPr>
        <w:t>　　第一节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山东信乐味精有限公司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山东齐鲁味精食品集团有限公司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李锦记新会食品有限公司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2025-2031年未来液体调味品行业发展预测分析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未来液体调味品行业需求与消费预测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一、2025-2031年液体调味品产品消费预测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二、2025-2031年液体调味品市场规模预测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三、2025-2031年液体调味品行业总产值预测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四、2025-2031年液体调味品行业销售收入预测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五、2025-2031年液体调味品行业总资产预测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2025-2031年中国液体调味品行业供需预测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一、2025-2031年中国液体调味品供给预测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二、2025-2031年中国液体调味品产量预测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三、2025-2031年中国液体调味品需求预测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四、2025-2031年中国液体调味品供需平衡预测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中国液体调味品行业投资机会与风险分析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液体调味品行业投资机会分析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二、可以投资的液体调味品模式</w:t>
      </w:r>
      <w:r>
        <w:rPr>
          <w:rFonts w:hint="eastAsia"/>
        </w:rPr>
        <w:br/>
      </w:r>
      <w:r>
        <w:rPr>
          <w:rFonts w:hint="eastAsia"/>
        </w:rPr>
        <w:t>　　　　三、2025年液体调味品投资机会</w:t>
      </w:r>
      <w:r>
        <w:rPr>
          <w:rFonts w:hint="eastAsia"/>
        </w:rPr>
        <w:br/>
      </w:r>
      <w:r>
        <w:rPr>
          <w:rFonts w:hint="eastAsia"/>
        </w:rPr>
        <w:t>　　　　四、2025年液体调味品投资新方向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五、2025-2031年液体调味品行业投资的建议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影响液体调味品行业发展的主要因素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一、2025-2031年影响液体调味品行业运行的有利因素分析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二、2025-2031年影响液体调味品行业运行的稳定因素分析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三、2025-2031年影响液体调味品行业运行的不利因素分析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四、2025-2031年我国液体调味品行业发展面临的挑战分析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五、2025-2031年我国液体调味品行业发展面临的机遇分析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液体调味品行业投资风险及控制策略分析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一、2025-2031年液体调味品行业市场风险及控制策略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二、2025-2031年液体调味品行业政策风险及控制策略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三、2025-2031年液体调味品行业经营风险及控制策略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四、2025-2031年液体调味品行业技术风险及控制策略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五、2025-2031年液体调味品同业竞争风险及控制策略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六、2025-2031年液体调味品行业其他风险及控制策略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液体调味品行业发展战略研究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五、液体调味品品牌战略管理的策略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液体调味品行业投资战略研究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液体调味品行业生命周期图</w:t>
      </w:r>
      <w:r>
        <w:rPr>
          <w:rFonts w:hint="eastAsia"/>
        </w:rPr>
        <w:br/>
      </w:r>
      <w:r>
        <w:rPr>
          <w:rFonts w:hint="eastAsia"/>
        </w:rPr>
        <w:t>　　图表 液体调味品产品国内、国际市场成熟度对比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液体调味品产品行业主要竞争因素分析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液体调味品行业"波特五力"分析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2025-2031年液体调味品产品消费预测</w:t>
      </w:r>
      <w:r>
        <w:rPr>
          <w:rFonts w:hint="eastAsia"/>
        </w:rPr>
        <w:br/>
      </w:r>
      <w:r>
        <w:rPr>
          <w:rFonts w:hint="eastAsia"/>
        </w:rPr>
        <w:t>　　图表 2025-2031年液体调味品市场规模预测</w:t>
      </w:r>
      <w:r>
        <w:rPr>
          <w:rFonts w:hint="eastAsia"/>
        </w:rPr>
        <w:br/>
      </w:r>
      <w:r>
        <w:rPr>
          <w:rFonts w:hint="eastAsia"/>
        </w:rPr>
        <w:t>　　图表 2025-2031年液体调味品行业总产值预测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2025-2031年液体调味品行业销售收入预测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2025-2031年液体调味品行业总资产预测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2025-2031年中国液体调味品供给量预测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2025-2031年中国液体调味品供需平衡预测</w:t>
      </w:r>
      <w:r>
        <w:rPr>
          <w:rFonts w:hint="eastAsia"/>
        </w:rPr>
        <w:br/>
      </w:r>
      <w:r>
        <w:rPr>
          <w:rFonts w:hint="eastAsia"/>
        </w:rPr>
        <w:t>　　图表 液体调味品行业新进入者应注意的障碍分析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2025-2031年影响液体调味品行业运行的有利因素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2025-2031年影响液体调味品行业运行的稳定因素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2025-2031年影响液体调味品行业运行的不利因素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2025-2031年我国液体调味品行业发展面临的挑战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2025-2031年我国液体调味品行业发展面临机遇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2025-2031年液体调味品行业经营风险及控制策略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2025-2031年液体调味品行业同业竞争风险及控制策略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f21c585347f7" w:history="1">
        <w:r>
          <w:rPr>
            <w:rStyle w:val="Hyperlink"/>
          </w:rPr>
          <w:t>2025-2031年中国液体调味品行业发展研究分析与市场前景预测报告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f21c585347f7" w:history="1">
        <w:r>
          <w:rPr>
            <w:rStyle w:val="Hyperlink"/>
          </w:rPr>
          <w:t>https://www.20087.com/8/93/YeTiDiaoWeiPinShiChangJingZhengY.html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热点：液体调味品有哪些、液体调味品的区别与用途、液体调味品能储存低温30度吗、液体调味品大全名称图片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3f199fce4831" w:history="1">
      <w:r>
        <w:rPr>
          <w:rStyle w:val="Hyperlink"/>
        </w:rPr>
        <w:t>2025-2031年中国液体调味品行业发展研究分析与市场前景预测报告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eTiDiaoWeiPinShiChangJingZhengY.html" TargetMode="External" Id="R194bf21c585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eTiDiaoWeiPinShiChangJingZhengY.html" TargetMode="External" Id="Rf3043f199fc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2025-02-24T07:43:00Z</dcterms:created>
  <dcterms:modified xsi:type="dcterms:W3CDTF">2025-02-24T08:43:00Z</dcterms:modified>
  <dc:subject>2025-2031年中国液体调味品行业发展研究分析与市场前景预测报告</dc:subject>
  <dc:title>2025-2031年中国液体调味品行业发展研究分析与市场前景预测报告</dc:title>
  <cp:keywords>2025-2031年中国液体调味品行业发展研究分析与市场前景预测报告</cp:keywords>
  <dc:description>2025-2031年中国液体调味品行业发展研究分析与市场前景预测报告</dc:description>
</cp:coreProperties>
</file>