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dfb18caa964c6e" w:history="1">
              <w:r>
                <w:rPr>
                  <w:rStyle w:val="Hyperlink"/>
                </w:rPr>
                <w:t>2022-2028年全球与中国烹饪酱料市场现状全面调研与发展趋势报告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dfb18caa964c6e" w:history="1">
              <w:r>
                <w:rPr>
                  <w:rStyle w:val="Hyperlink"/>
                </w:rPr>
                <w:t>2022-2028年全球与中国烹饪酱料市场现状全面调研与发展趋势报告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2675038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dfb18caa964c6e" w:history="1">
                <w:r>
                  <w:rPr>
                    <w:rStyle w:val="Hyperlink"/>
                  </w:rPr>
                  <w:t>https://www.20087.com/8/03/PengRenJiangLiaoFaZhanQuShiFenXi.html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烹饪酱料是一种用于调味和烹饪的食品添加剂，广泛应用于家庭烹饪和餐饮业中。近年来，随着食品加工技术和风味调配技术的进步，烹饪酱料的技术和性能都有了显著提升。现代烹饪酱料不仅具备良好的口感和稳定性，还能通过优化的设计提高其营养成分和风味多样性。此外，随着对健康和天然成分的需求增加，市场上出现了更多采用天然原料和健康配方的烹饪酱料产品。</w:t>
      </w:r>
      <w:r>
        <w:rPr>
          <w:rFonts w:hint="eastAsia"/>
        </w:rPr>
        <w:br/>
      </w:r>
      <w:r>
        <w:rPr>
          <w:rFonts w:hint="eastAsia"/>
        </w:rPr>
        <w:t>　　未来，烹饪酱料的发展将更加注重健康化和个性化。一方面，随着新材料技术的应用，烹饪酱料将采用更多天然原料和健康配料，如全谷物、低盐和低糖成分，以提高其营养价值和健康效益。另一方面，随着对个性化需求的增加，烹饪酱料将开发更多定制化产品，如根据不同人群口味和饮食习惯定制的酱料，以适应不同消费者的个性化需求。此外，随着对烹饪酱料集成度和智能化的要求提高，烹饪酱料将开发更多集成智能监测和自动控制功能的产品，如具有品质监控和追溯功能的系统，提高产品的安全性和可靠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4dfb18caa964c6e" w:history="1">
        <w:r>
          <w:rPr>
            <w:rStyle w:val="Hyperlink"/>
          </w:rPr>
          <w:t>2022-2028年全球与中国烹饪酱料市场现状全面调研与发展趋势报告</w:t>
        </w:r>
      </w:hyperlink>
      <w:r>
        <w:rPr>
          <w:rFonts w:hint="eastAsia"/>
        </w:rPr>
        <w:t>全面分析了烹饪酱料行业的市场规模、需求和价格动态，同时对烹饪酱料产业链进行了探讨。报告客观描述了烹饪酱料行业现状，审慎预测了烹饪酱料市场前景及发展趋势。此外，报告还聚焦于烹饪酱料重点企业，剖析了市场竞争格局、集中度以及品牌影响力，并对烹饪酱料细分市场进行了研究。烹饪酱料报告以专业、科学的视角，为投资者和行业决策者提供了权威的市场洞察与决策参考，是烹饪酱料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烹饪酱料行业简介</w:t>
      </w:r>
      <w:r>
        <w:rPr>
          <w:rFonts w:hint="eastAsia"/>
        </w:rPr>
        <w:br/>
      </w:r>
      <w:r>
        <w:rPr>
          <w:rFonts w:hint="eastAsia"/>
        </w:rPr>
        <w:t>　　　　1.1.1 烹饪酱料行业界定及分类</w:t>
      </w:r>
      <w:r>
        <w:rPr>
          <w:rFonts w:hint="eastAsia"/>
        </w:rPr>
        <w:br/>
      </w:r>
      <w:r>
        <w:rPr>
          <w:rFonts w:hint="eastAsia"/>
        </w:rPr>
        <w:t>　　　　1.1.2 烹饪酱料行业特征</w:t>
      </w:r>
      <w:r>
        <w:rPr>
          <w:rFonts w:hint="eastAsia"/>
        </w:rPr>
        <w:br/>
      </w:r>
      <w:r>
        <w:rPr>
          <w:rFonts w:hint="eastAsia"/>
        </w:rPr>
        <w:t>　　1.2 烹饪酱料产品主要分类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不同种类烹饪酱料价格走势（2017-2021年）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辣酱</w:t>
      </w:r>
      <w:r>
        <w:rPr>
          <w:rFonts w:hint="eastAsia"/>
        </w:rPr>
        <w:br/>
      </w:r>
      <w:r>
        <w:rPr>
          <w:rFonts w:hint="eastAsia"/>
        </w:rPr>
        <w:t>　　　　1.2.3 酱油</w:t>
      </w:r>
      <w:r>
        <w:rPr>
          <w:rFonts w:hint="eastAsia"/>
        </w:rPr>
        <w:br/>
      </w:r>
      <w:r>
        <w:rPr>
          <w:rFonts w:hint="eastAsia"/>
        </w:rPr>
        <w:t>　　　　1.2.4 烧烤酱</w:t>
      </w:r>
      <w:r>
        <w:rPr>
          <w:rFonts w:hint="eastAsia"/>
        </w:rPr>
        <w:br/>
      </w:r>
      <w:r>
        <w:rPr>
          <w:rFonts w:hint="eastAsia"/>
        </w:rPr>
        <w:t>　　　　1.2.5 牡蛎酱</w:t>
      </w:r>
      <w:r>
        <w:rPr>
          <w:rFonts w:hint="eastAsia"/>
        </w:rPr>
        <w:br/>
      </w:r>
      <w:r>
        <w:rPr>
          <w:rFonts w:hint="eastAsia"/>
        </w:rPr>
        <w:t>　　　　1.2.6 意大利面酱</w:t>
      </w:r>
      <w:r>
        <w:rPr>
          <w:rFonts w:hint="eastAsia"/>
        </w:rPr>
        <w:br/>
      </w:r>
      <w:r>
        <w:rPr>
          <w:rFonts w:hint="eastAsia"/>
        </w:rPr>
        <w:t>　　　　1.2.7 番茄酱</w:t>
      </w:r>
      <w:r>
        <w:rPr>
          <w:rFonts w:hint="eastAsia"/>
        </w:rPr>
        <w:br/>
      </w:r>
      <w:r>
        <w:rPr>
          <w:rFonts w:hint="eastAsia"/>
        </w:rPr>
        <w:t>　　　　1.2.8 其他类型</w:t>
      </w:r>
      <w:r>
        <w:rPr>
          <w:rFonts w:hint="eastAsia"/>
        </w:rPr>
        <w:br/>
      </w:r>
      <w:r>
        <w:rPr>
          <w:rFonts w:hint="eastAsia"/>
        </w:rPr>
        <w:t>　　1.3 烹饪酱料主要应用领域分析</w:t>
      </w:r>
      <w:r>
        <w:rPr>
          <w:rFonts w:hint="eastAsia"/>
        </w:rPr>
        <w:br/>
      </w:r>
      <w:r>
        <w:rPr>
          <w:rFonts w:hint="eastAsia"/>
        </w:rPr>
        <w:t>　　　　1.3.1 住户</w:t>
      </w:r>
      <w:r>
        <w:rPr>
          <w:rFonts w:hint="eastAsia"/>
        </w:rPr>
        <w:br/>
      </w:r>
      <w:r>
        <w:rPr>
          <w:rFonts w:hint="eastAsia"/>
        </w:rPr>
        <w:t>　　　　1.3.2 餐馆</w:t>
      </w:r>
      <w:r>
        <w:rPr>
          <w:rFonts w:hint="eastAsia"/>
        </w:rPr>
        <w:br/>
      </w:r>
      <w:r>
        <w:rPr>
          <w:rFonts w:hint="eastAsia"/>
        </w:rPr>
        <w:t>　　　　1.3.3 食品服务链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全球烹饪酱料供需现状及预测（2017-2021年）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全球烹饪酱料产能、产量、产能利用率及发展趋势（2017-2021年）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全球烹饪酱料产量、表观消费量及发展趋势（2017-2021年）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全球烹饪酱料产量、市场需求量及发展趋势（2017-2021年）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中国烹饪酱料供需现状及预测（2017-2021年）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中国烹饪酱料产能、产量、产能利用率及发展趋势（2017-2021年）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中国烹饪酱料产量、表观消费量及发展趋势（2017-2021年）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中国烹饪酱料产量、市场需求量及发展趋势（2017-2021年）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烹饪酱料中国及欧美日等行业政策分析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全球与中国主要厂商烹饪酱料产量、产值及竞争分析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全球市场烹饪酱料主要厂商2021和2022年产量、产值及市场份额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全球市场烹饪酱料主要厂商2021和2022年产量列表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全球市场烹饪酱料主要厂商2021和2022年产值列表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全球市场烹饪酱料主要厂商2021和2022年产品价格列表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中国市场烹饪酱料主要厂商2021和2022年产量、产值及市场份额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中国市场烹饪酱料主要厂商2021和2022年产量列表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中国市场烹饪酱料主要厂商2021和2022年产值列表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烹饪酱料厂商产地分布及商业化日期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烹饪酱料行业集中度、竞争程度分析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烹饪酱料行业集中度分析</w:t>
      </w:r>
      <w:r>
        <w:rPr>
          <w:rFonts w:hint="eastAsia"/>
        </w:rPr>
        <w:br/>
      </w:r>
      <w:r>
        <w:rPr>
          <w:rFonts w:hint="eastAsia"/>
        </w:rPr>
        <w:t>　　　　2.4.2 烹饪酱料行业竞争程度分析</w:t>
      </w:r>
      <w:r>
        <w:rPr>
          <w:rFonts w:hint="eastAsia"/>
        </w:rPr>
        <w:br/>
      </w:r>
      <w:r>
        <w:rPr>
          <w:rFonts w:hint="eastAsia"/>
        </w:rPr>
        <w:t>　　2.5 烹饪酱料全球领先企业SWOT分析</w:t>
      </w:r>
      <w:r>
        <w:rPr>
          <w:rFonts w:hint="eastAsia"/>
        </w:rPr>
        <w:br/>
      </w:r>
      <w:r>
        <w:rPr>
          <w:rFonts w:hint="eastAsia"/>
        </w:rPr>
        <w:t>　　2.6 烹饪酱料中国企业SWOT分析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从生产角度分析全球主要地区烹饪酱料产量、产值、市场份额、增长率及发展趋势（2017-2021年）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全球主要地区烹饪酱料产量、产值及市场份额（2017-2021年）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全球主要地区烹饪酱料产量及市场份额（2017-2021年）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全球主要地区烹饪酱料产值及市场份额（2017-2021年）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北美市场烹饪酱料2017-2021年产量、产值及增长率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欧洲市场烹饪酱料2017-2021年产量、产值及增长率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日本市场烹饪酱料2017-2021年产量、产值及增长率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东南亚市场烹饪酱料2017-2021年产量、产值及增长率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印度市场烹饪酱料2017-2021年产量、产值及增长率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中国市场烹饪酱料2017-2021年产量、产值及增长率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从消费角度分析全球主要地区烹饪酱料消费量、市场份额及发展趋势（2017-2021年）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全球主要地区烹饪酱料消费量、市场份额及发展预测（2017-2021年）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中国市场烹饪酱料2017-2021年消费量、增长率及发展预测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北美市场烹饪酱料2017-2021年消费量、增长率及发展预测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欧洲市场烹饪酱料2017-2021年消费量、增长率及发展预测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日本市场烹饪酱料2017-2021年消费量、增长率及发展预测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东南亚市场烹饪酱料2017-2021年消费量、增长率及发展预测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印度市场烹饪酱料2017-2021年消费量、增长率及发展预测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全球与中国烹饪酱料主要生产商分析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重点企业（1）烹饪酱料产品规格、参数、特点及价格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重点企业（1）烹饪酱料产品规格、参数及特点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重点企业（1）烹饪酱料产品规格及价格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重点企业（1）烹饪酱料产能、产量、产值、价格及毛利率（2017-2021年）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重点企业（2）烹饪酱料产品规格、参数、特点及价格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重点企业（2）烹饪酱料产品规格、参数及特点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重点企业（2）烹饪酱料产品规格及价格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重点企业（2）烹饪酱料产能、产量、产值、价格及毛利率（2017-2021年）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重点企业（3）烹饪酱料产品规格、参数、特点及价格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重点企业（3）烹饪酱料产品规格、参数及特点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重点企业（3）烹饪酱料产品规格及价格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重点企业（3）烹饪酱料产能、产量、产值、价格及毛利率（2017-2021年）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重点企业（4）烹饪酱料产品规格、参数、特点及价格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重点企业（4）烹饪酱料产品规格、参数及特点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重点企业（4）烹饪酱料产品规格及价格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重点企业（4）烹饪酱料产能、产量、产值、价格及毛利率（2017-2021年）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重点企业（5）烹饪酱料产品规格、参数、特点及价格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重点企业（5）烹饪酱料产品规格、参数及特点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重点企业（5）烹饪酱料产品规格及价格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重点企业（5）烹饪酱料产能、产量、产值、价格及毛利率（2017-2021年）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重点企业（6）烹饪酱料产品规格、参数、特点及价格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重点企业（6）烹饪酱料产品规格、参数及特点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重点企业（6）烹饪酱料产品规格及价格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重点企业（6）烹饪酱料产能、产量、产值、价格及毛利率（2017-2021年）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重点企业（7）烹饪酱料产品规格、参数、特点及价格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重点企业（7）烹饪酱料产品规格、参数及特点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重点企业（7）烹饪酱料产品规格及价格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重点企业（7）烹饪酱料产能、产量、产值、价格及毛利率（2017-2021年）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重点企业（8）烹饪酱料产品规格、参数、特点及价格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重点企业（8）烹饪酱料产品规格、参数及特点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重点企业（8）烹饪酱料产品规格及价格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重点企业（8）烹饪酱料产能、产量、产值、价格及毛利率（2017-2021年）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重点企业（9）烹饪酱料产品规格、参数、特点及价格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重点企业（9）烹饪酱料产品规格、参数及特点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重点企业（9）烹饪酱料产品规格及价格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重点企业（9）烹饪酱料产能、产量、产值、价格及毛利率（2017-2021年）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重点企业（10）烹饪酱料产品规格、参数、特点及价格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重点企业（10）烹饪酱料产品规格、参数及特点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重点企业（10）烹饪酱料产品规格及价格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重点企业（10）烹饪酱料产能、产量、产值、价格及毛利率（2017-2021年）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不同类型烹饪酱料产量、价格、产值及市场份额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全球市场不同类型烹饪酱料产量、产值及市场份额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全球市场烹饪酱料不同类型烹饪酱料产量及市场份额（2017-2021年）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全球市场不同类型烹饪酱料产值、市场份额（2017-2021年）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全球市场不同类型烹饪酱料价格走势（2017-2021年）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中国市场烹饪酱料主要分类产量、产值及市场份额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中国市场烹饪酱料主要分类产量及市场份额及（2017-2021年）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中国市场烹饪酱料主要分类产值、市场份额（2017-2021年）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中国市场烹饪酱料主要分类价格走势（2017-2021年）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烹饪酱料上游原料及下游主要应用领域分析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烹饪酱料产业链分析</w:t>
      </w:r>
      <w:r>
        <w:rPr>
          <w:rFonts w:hint="eastAsia"/>
        </w:rPr>
        <w:br/>
      </w:r>
      <w:r>
        <w:rPr>
          <w:rFonts w:hint="eastAsia"/>
        </w:rPr>
        <w:t>　　7.2 烹饪酱料产业上游供应分析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全球市场烹饪酱料下游主要应用领域消费量、市场份额及增长率（2017-2021年）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中国市场烹饪酱料主要应用领域消费量、市场份额及增长率（2017-2021年）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中国市场烹饪酱料产量、消费量、进出口分析及未来趋势（2017-2021年）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中国市场烹饪酱料产量、消费量、进出口分析及未来趋势（2017-2021年）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中国市场烹饪酱料进出口贸易趋势</w:t>
      </w:r>
      <w:r>
        <w:rPr>
          <w:rFonts w:hint="eastAsia"/>
        </w:rPr>
        <w:br/>
      </w:r>
      <w:r>
        <w:rPr>
          <w:rFonts w:hint="eastAsia"/>
        </w:rPr>
        <w:t>　　8.3 中国市场烹饪酱料主要进口来源</w:t>
      </w:r>
      <w:r>
        <w:rPr>
          <w:rFonts w:hint="eastAsia"/>
        </w:rPr>
        <w:br/>
      </w:r>
      <w:r>
        <w:rPr>
          <w:rFonts w:hint="eastAsia"/>
        </w:rPr>
        <w:t>　　8.4 中国市场烹饪酱料主要出口目的地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中国市场烹饪酱料主要地区分布</w:t>
      </w:r>
      <w:r>
        <w:rPr>
          <w:rFonts w:hint="eastAsia"/>
        </w:rPr>
        <w:br/>
      </w:r>
      <w:r>
        <w:rPr>
          <w:rFonts w:hint="eastAsia"/>
        </w:rPr>
        <w:t>　　9.1 中国烹饪酱料生产地区分布</w:t>
      </w:r>
      <w:r>
        <w:rPr>
          <w:rFonts w:hint="eastAsia"/>
        </w:rPr>
        <w:br/>
      </w:r>
      <w:r>
        <w:rPr>
          <w:rFonts w:hint="eastAsia"/>
        </w:rPr>
        <w:t>　　9.2 中国烹饪酱料消费地区分布</w:t>
      </w:r>
      <w:r>
        <w:rPr>
          <w:rFonts w:hint="eastAsia"/>
        </w:rPr>
        <w:br/>
      </w:r>
      <w:r>
        <w:rPr>
          <w:rFonts w:hint="eastAsia"/>
        </w:rPr>
        <w:t>　　9.3 中国烹饪酱料市场集中度及发展趋势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烹饪酱料技术及相关行业技术发展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中智-林 烹饪酱料销售渠道分析及建议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国内市场烹饪酱料销售渠道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国内市场烹饪酱料未来销售模式及销售渠道的趋势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企业海外烹饪酱料销售渠道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欧美日等地区烹饪酱料销售渠道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欧美日等地区烹饪酱料未来销售模式及销售渠道的趋势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烹饪酱料销售/营销策略建议</w:t>
      </w:r>
      <w:r>
        <w:rPr>
          <w:rFonts w:hint="eastAsia"/>
        </w:rPr>
        <w:br/>
      </w:r>
      <w:r>
        <w:rPr>
          <w:rFonts w:hint="eastAsia"/>
        </w:rPr>
        <w:t>　　　　12.3.1 烹饪酱料产品市场定位及目标消费者分析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烹饪酱料产品图片</w:t>
      </w:r>
      <w:r>
        <w:rPr>
          <w:rFonts w:hint="eastAsia"/>
        </w:rPr>
        <w:br/>
      </w:r>
      <w:r>
        <w:rPr>
          <w:rFonts w:hint="eastAsia"/>
        </w:rPr>
        <w:t>　　表 烹饪酱料产品分类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2022年全球不同种类烹饪酱料产量市场份额</w:t>
      </w:r>
      <w:r>
        <w:rPr>
          <w:rFonts w:hint="eastAsia"/>
        </w:rPr>
        <w:br/>
      </w:r>
      <w:r>
        <w:rPr>
          <w:rFonts w:hint="eastAsia"/>
        </w:rPr>
        <w:t>　　表 不同种类烹饪酱料价格列表及趋势（2017-2021年）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辣酱产品图片</w:t>
      </w:r>
      <w:r>
        <w:rPr>
          <w:rFonts w:hint="eastAsia"/>
        </w:rPr>
        <w:br/>
      </w:r>
      <w:r>
        <w:rPr>
          <w:rFonts w:hint="eastAsia"/>
        </w:rPr>
        <w:t>　　图 酱油产品图片</w:t>
      </w:r>
      <w:r>
        <w:rPr>
          <w:rFonts w:hint="eastAsia"/>
        </w:rPr>
        <w:br/>
      </w:r>
      <w:r>
        <w:rPr>
          <w:rFonts w:hint="eastAsia"/>
        </w:rPr>
        <w:t>　　图 烧烤酱产品图片</w:t>
      </w:r>
      <w:r>
        <w:rPr>
          <w:rFonts w:hint="eastAsia"/>
        </w:rPr>
        <w:br/>
      </w:r>
      <w:r>
        <w:rPr>
          <w:rFonts w:hint="eastAsia"/>
        </w:rPr>
        <w:t>　　图 牡蛎酱产品图片</w:t>
      </w:r>
      <w:r>
        <w:rPr>
          <w:rFonts w:hint="eastAsia"/>
        </w:rPr>
        <w:br/>
      </w:r>
      <w:r>
        <w:rPr>
          <w:rFonts w:hint="eastAsia"/>
        </w:rPr>
        <w:t>　　图 意大利面酱产品图片</w:t>
      </w:r>
      <w:r>
        <w:rPr>
          <w:rFonts w:hint="eastAsia"/>
        </w:rPr>
        <w:br/>
      </w:r>
      <w:r>
        <w:rPr>
          <w:rFonts w:hint="eastAsia"/>
        </w:rPr>
        <w:t>　　图 番茄酱产品图片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烹饪酱料主要应用领域表</w:t>
      </w:r>
      <w:r>
        <w:rPr>
          <w:rFonts w:hint="eastAsia"/>
        </w:rPr>
        <w:br/>
      </w:r>
      <w:r>
        <w:rPr>
          <w:rFonts w:hint="eastAsia"/>
        </w:rPr>
        <w:t>　　图 全球2021年烹饪酱料不同应用领域消费量市场份额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全球市场烹饪酱料产量（千吨）及增长率（2017-2021年）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全球市场烹饪酱料产值（万元）及增长率（2017-2021年）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中国市场烹饪酱料产量（千吨）、增长率及发展趋势（2017-2021年）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中国市场烹饪酱料产值（万元）、增长率及未来发展趋势（2017-2021年）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全球烹饪酱料产能（千吨）、产量（千吨）、产能利用率及发展趋势（2017-2021年）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全球烹饪酱料产量（千吨）、表观消费量及发展趋势（2017-2021年）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全球烹饪酱料产量（千吨）、市场需求量及发展趋势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中国烹饪酱料产能（千吨）、产量（千吨）、产能利用率及发展趋势（2017-2021年）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中国烹饪酱料产量（千吨）、表观消费量及发展趋势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中国烹饪酱料产量（千吨）、市场需求量及发展趋势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全球市场烹饪酱料主要厂商2021和2022年产量（千吨）列表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全球市场烹饪酱料主要厂商2021和2022年产量市场份额列表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全球市场烹饪酱料主要厂商2021年产量市场份额列表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全球市场烹饪酱料主要厂商2021和2022年产值（万元）列表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全球市场烹饪酱料主要厂商2021和2022年产值市场份额列表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全球市场烹饪酱料主要厂商2021年产值市场份额列表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全球市场烹饪酱料主要厂商2021和2022年产品价格列表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中国市场烹饪酱料主要厂商2021和2022年产量（千吨）列表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中国市场烹饪酱料主要厂商2021和2022年产量市场份额列表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中国市场烹饪酱料主要厂商2021年产量市场份额列表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中国市场烹饪酱料主要厂商2021和2022年产值（万元）列表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中国市场烹饪酱料主要厂商2021和2022年产值市场份额列表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中国市场烹饪酱料主要厂商2021年产值市场份额列表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烹饪酱料厂商产地分布及商业化日期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烹饪酱料全球领先企业SWOT分析</w:t>
      </w:r>
      <w:r>
        <w:rPr>
          <w:rFonts w:hint="eastAsia"/>
        </w:rPr>
        <w:br/>
      </w:r>
      <w:r>
        <w:rPr>
          <w:rFonts w:hint="eastAsia"/>
        </w:rPr>
        <w:t>　　表 烹饪酱料中国企业SWOT分析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全球主要地区烹饪酱料2017-2021年产量（千吨）列表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全球主要地区烹饪酱料2017-2021年产量市场份额列表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全球主要地区烹饪酱料2017年产量市场份额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全球主要地区烹饪酱料2017-2021年产值（万元）列表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全球主要地区烹饪酱料2017-2021年产值市场份额列表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全球主要地区烹饪酱料2018年产值市场份额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北美市场烹饪酱料2017-2021年产量（千吨）及增长率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北美市场烹饪酱料2017-2021年产值（万元）及增长率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欧洲市场烹饪酱料2017-2021年产量（千吨）及增长率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欧洲市场烹饪酱料2017-2021年产值（万元）及增长率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日本市场烹饪酱料2017-2021年产量（千吨）及增长率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日本市场烹饪酱料2017-2021年产值（万元）及增长率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东南亚市场烹饪酱料2017-2021年产量（千吨）及增长率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东南亚市场烹饪酱料2017-2021年产值（万元）及增长率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印度市场烹饪酱料2017-2021年产量（千吨）及增长率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印度市场烹饪酱料2017-2021年产值（万元）及增长率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中国市场烹饪酱料2017-2021年产量（千吨）及增长率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中国市场烹饪酱料2017-2021年产值（万元）及增长率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全球主要地区烹饪酱料2017-2021年消费量（千吨）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全球主要地区烹饪酱料2017-2021年消费量市场份额列表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全球主要地区烹饪酱料2018年消费量市场份额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中国市场烹饪酱料2017-2021年消费量（千吨）、增长率及发展预测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北美市场烹饪酱料2017-2021年消费量（千吨）、增长率及发展预测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欧洲市场烹饪酱料2017-2021年消费量（千吨）、增长率及发展预测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日本市场烹饪酱料2017-2021年消费量（千吨）、增长率及发展预测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东南亚市场烹饪酱料2017-2021年消费量（千吨）、增长率及发展预测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印度市场烹饪酱料2017-2021年消费量（千吨）、增长率及发展预测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重点企业（1）烹饪酱料产品规格、参数、特点及价格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重点企业（1）烹饪酱料产品规格及价格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重点企业（1）烹饪酱料产能（千吨）、产量（千吨）、产值（万元）、价格及毛利率（2017-2021年）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重点企业（1）烹饪酱料产量全球市场份额（2020年）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重点企业（1）烹饪酱料产量全球市场份额（2021年）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重点企业（2）烹饪酱料产品规格、参数、特点及价格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重点企业（2）烹饪酱料产品规格及价格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重点企业（2）烹饪酱料产能（千吨）、产量（千吨）、产值（万元）、价格及毛利率（2017-2021年）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重点企业（2）烹饪酱料产量全球市场份额（2020年）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重点企业（2）烹饪酱料产量全球市场份额（2021年）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重点企业（3）烹饪酱料产品规格、参数、特点及价格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重点企业（3）烹饪酱料产品规格及价格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重点企业（3）烹饪酱料产能（千吨）、产量（千吨）、产值（万元）、价格及毛利率（2017-2021年）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重点企业（3）烹饪酱料产量全球市场份额（2020年）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重点企业（3）烹饪酱料产量全球市场份额（2021年）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重点企业（4）烹饪酱料产品规格、参数、特点及价格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重点企业（4）烹饪酱料产品规格及价格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重点企业（4）烹饪酱料产能（千吨）、产量（千吨）、产值（万元）、价格及毛利率（2017-2021年）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重点企业（4）烹饪酱料产量全球市场份额（2020年）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重点企业（4）烹饪酱料产量全球市场份额（2021年）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重点企业（5）烹饪酱料产品规格、参数、特点及价格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重点企业（5）烹饪酱料产品规格及价格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重点企业（5）烹饪酱料产能（千吨）、产量（千吨）、产值（万元）、价格及毛利率（2017-2021年）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重点企业（5）烹饪酱料产量全球市场份额（2020年）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重点企业（5）烹饪酱料产量全球市场份额（2021年）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重点企业（6）烹饪酱料产品规格、参数、特点及价格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重点企业（6）烹饪酱料产品规格及价格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重点企业（6）烹饪酱料产能（千吨）、产量（千吨）、产值（万元）、价格及毛利率（2017-2021年）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重点企业（6）烹饪酱料产量全球市场份额（2020年）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重点企业（6）烹饪酱料产量全球市场份额（2021年）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重点企业（7）烹饪酱料产品规格、参数、特点及价格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重点企业（7）烹饪酱料产品规格及价格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重点企业（7）烹饪酱料产能（千吨）、产量（千吨）、产值（万元）、价格及毛利率（2017-2021年）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重点企业（7）烹饪酱料产量全球市场份额（2020年）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重点企业（7）烹饪酱料产量全球市场份额（2021年）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重点企业（8）烹饪酱料产品规格、参数、特点及价格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重点企业（8）烹饪酱料产品规格及价格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重点企业（8）烹饪酱料产能（千吨）、产量（千吨）、产值（万元）、价格及毛利率（2017-2021年）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重点企业（8）烹饪酱料产量全球市场份额（2020年）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重点企业（8）烹饪酱料产量全球市场份额（2021年）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重点企业（9）烹饪酱料产品规格、参数、特点及价格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重点企业（9）烹饪酱料产品规格及价格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重点企业（9）烹饪酱料产能（千吨）、产量（千吨）、产值（万元）、价格及毛利率（2017-2021年）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重点企业（9）烹饪酱料产量全球市场份额（2020年）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重点企业（9）烹饪酱料产量全球市场份额（2021年）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重点企业（10）烹饪酱料产品规格、参数、特点及价格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重点企业（10）烹饪酱料产品规格及价格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重点企业（10）烹饪酱料产能（千吨）、产量（千吨）、产值（万元）、价格及毛利率（2017-2021年）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重点企业（10）烹饪酱料产量全球市场份额（2020年）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重点企业（10）烹饪酱料产量全球市场份额（2021年）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全球市场不同类型烹饪酱料产量（千吨）（2017-2021年）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全球市场不同类型烹饪酱料产量市场份额（2017-2021年）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全球市场不同类型烹饪酱料产值（万元）（2017-2021年）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全球市场不同类型烹饪酱料产值市场份额（2017-2021年）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全球市场不同类型烹饪酱料价格走势（2017-2021年）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中国市场烹饪酱料主要分类产量（千吨）（2017-2021年）</w:t>
      </w:r>
      <w:r>
        <w:rPr>
          <w:rFonts w:hint="eastAsia"/>
        </w:rPr>
        <w:br/>
      </w:r>
      <w:r>
        <w:rPr>
          <w:rFonts w:hint="eastAsia"/>
        </w:rPr>
        <w:t>　　表 中国市场烹饪酱料主要分类产量市场份额（2017-2021年）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中国市场烹饪酱料主要分类产值（万元）（2017-2021年）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中国市场烹饪酱料主要分类产值市场份额（2017-2021年）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中国市场烹饪酱料主要分类价格走势（2017-2021年）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烹饪酱料产业链图</w:t>
      </w:r>
      <w:r>
        <w:rPr>
          <w:rFonts w:hint="eastAsia"/>
        </w:rPr>
        <w:br/>
      </w:r>
      <w:r>
        <w:rPr>
          <w:rFonts w:hint="eastAsia"/>
        </w:rPr>
        <w:t>　　表 烹饪酱料上游原料供应商及联系方式列表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全球市场烹饪酱料主要应用领域消费量（千吨）（2017-2021年）</w:t>
      </w:r>
      <w:r>
        <w:rPr>
          <w:rFonts w:hint="eastAsia"/>
        </w:rPr>
        <w:br/>
      </w:r>
      <w:r>
        <w:rPr>
          <w:rFonts w:hint="eastAsia"/>
        </w:rPr>
        <w:t>　　表 全球市场烹饪酱料主要应用领域消费量市场份额（2017-2021年）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2022年全球市场烹饪酱料主要应用领域消费量市场份额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全球市场烹饪酱料主要应用领域消费量增长率（2017-2021年）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中国市场烹饪酱料主要应用领域消费量（千吨）（2017-2021年）</w:t>
      </w:r>
      <w:r>
        <w:rPr>
          <w:rFonts w:hint="eastAsia"/>
        </w:rPr>
        <w:br/>
      </w:r>
      <w:r>
        <w:rPr>
          <w:rFonts w:hint="eastAsia"/>
        </w:rPr>
        <w:t>　　表 中国市场烹饪酱料主要应用领域消费量市场份额（2017-2021年）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中国市场烹饪酱料主要应用领域消费量增长率（2017-2021年）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中国市场烹饪酱料产量（千吨）、消费量（千吨）、进出口分析及未来趋势（2017-2021年）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dfb18caa964c6e" w:history="1">
        <w:r>
          <w:rPr>
            <w:rStyle w:val="Hyperlink"/>
          </w:rPr>
          <w:t>2022-2028年全球与中国烹饪酱料市场现状全面调研与发展趋势报告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2675038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dfb18caa964c6e" w:history="1">
        <w:r>
          <w:rPr>
            <w:rStyle w:val="Hyperlink"/>
          </w:rPr>
          <w:t>https://www.20087.com/8/03/PengRenJiangLiaoFaZhanQuShiFenXi.html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9fa3cd331143be" w:history="1">
      <w:r>
        <w:rPr>
          <w:rStyle w:val="Hyperlink"/>
        </w:rPr>
        <w:t>2022-2028年全球与中国烹饪酱料市场现状全面调研与发展趋势报告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PengRenJiangLiaoFaZhanQuShiFenXi.html" TargetMode="External" Id="R24dfb18caa96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PengRenJiangLiaoFaZhanQuShiFenXi.html" TargetMode="External" Id="R829fa3cd331143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2022-01-15T00:32:00Z</dcterms:created>
  <dcterms:modified xsi:type="dcterms:W3CDTF">2022-01-15T01:32:00Z</dcterms:modified>
  <dc:subject>2022-2028年全球与中国烹饪酱料市场现状全面调研与发展趋势报告</dc:subject>
  <dc:title>2022-2028年全球与中国烹饪酱料市场现状全面调研与发展趋势报告</dc:title>
  <cp:keywords>2022-2028年全球与中国烹饪酱料市场现状全面调研与发展趋势报告</cp:keywords>
  <dc:description>2022-2028年全球与中国烹饪酱料市场现状全面调研与发展趋势报告</dc:description>
</cp:coreProperties>
</file>