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f3c3b265a4c03" w:history="1">
              <w:r>
                <w:rPr>
                  <w:rStyle w:val="Hyperlink"/>
                </w:rPr>
                <w:t>2025-2031年中国狭鳕鱼行业发展调研与行业前景分析报告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f3c3b265a4c03" w:history="1">
              <w:r>
                <w:rPr>
                  <w:rStyle w:val="Hyperlink"/>
                </w:rPr>
                <w:t>2025-2031年中国狭鳕鱼行业发展调研与行业前景分析报告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f3c3b265a4c03" w:history="1">
                <w:r>
                  <w:rPr>
                    <w:rStyle w:val="Hyperlink"/>
                  </w:rPr>
                  <w:t>https://www.20087.com/8/33/XiaXueYuHangYeQianJing.html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狭鳕鱼是一种冷水性海洋鱼类，广泛分布于北太平洋海域，具有肉质细嫩、脂肪含量适中、蛋白丰富等特点，是全球重要的经济鱼类之一，主要用于冷冻鱼片、鱼糜制品、即食食品等加工领域。目前，我国狭鳕鱼资源主要依赖进口，部分企业在远洋捕捞、冷链运输、深加工产品开发等方面取得进展，并逐步进入国际市场供应链。但由于资源获取受限、加工附加值不高、品牌影响力较弱，导致国内企业在价值链中处于被动地位，缺乏定价话语权。</w:t>
      </w:r>
      <w:r>
        <w:rPr>
          <w:rFonts w:hint="eastAsia"/>
        </w:rPr>
        <w:br/>
      </w:r>
      <w:r>
        <w:rPr>
          <w:rFonts w:hint="eastAsia"/>
        </w:rPr>
        <w:t>　　未来，随着全球渔业资源管控趋严、消费需求升级以及预制菜产业快速发展，狭鳕鱼加工将加快向高值化、标准化、可持续方向演进。深冷锁鲜技术、鱼糜分级利用、低盐高蛋白制品的研发将进一步提升产品品质与市场竞争力；同时，与海洋生态保护、负责任渔业认证、冷链物流数字化管理的结合也将增强其在全球市场的合规能力。预计业内领先企业将在原料资源整合、产品结构优化、出口市场多元化等方面加强布局，推动狭鳕鱼从初级加工品向高品质海洋蛋白食品供应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f3c3b265a4c03" w:history="1">
        <w:r>
          <w:rPr>
            <w:rStyle w:val="Hyperlink"/>
          </w:rPr>
          <w:t>2025-2031年中国狭鳕鱼行业发展调研与行业前景分析报告</w:t>
        </w:r>
      </w:hyperlink>
      <w:r>
        <w:rPr>
          <w:rFonts w:hint="eastAsia"/>
        </w:rPr>
        <w:t>》依托详实数据与一手调研资料，系统分析了狭鳕鱼行业的产业链结构、市场规模、需求特征及价格体系，客观呈现了狭鳕鱼行业发展现状，科学预测了狭鳕鱼市场前景与未来趋势，重点剖析了重点企业的竞争格局、市场集中度及品牌影响力。同时，通过对狭鳕鱼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狭鳕鱼行业概述</w:t>
      </w:r>
      <w:r>
        <w:rPr>
          <w:rFonts w:hint="eastAsia"/>
        </w:rPr>
        <w:br/>
      </w:r>
      <w:r>
        <w:rPr>
          <w:rFonts w:hint="eastAsia"/>
        </w:rPr>
        <w:t>　　第一节 狭鳕鱼定义与分类</w:t>
      </w:r>
      <w:r>
        <w:rPr>
          <w:rFonts w:hint="eastAsia"/>
        </w:rPr>
        <w:br/>
      </w:r>
      <w:r>
        <w:rPr>
          <w:rFonts w:hint="eastAsia"/>
        </w:rPr>
        <w:t>　　第二节 狭鳕鱼应用领域</w:t>
      </w:r>
      <w:r>
        <w:rPr>
          <w:rFonts w:hint="eastAsia"/>
        </w:rPr>
        <w:br/>
      </w:r>
      <w:r>
        <w:rPr>
          <w:rFonts w:hint="eastAsia"/>
        </w:rPr>
        <w:t>　　第三节 狭鳕鱼行业经济指标分析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狭鳕鱼产业链及经营模式分析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三、狭鳕鱼销售模式及销售渠道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全球狭鳕鱼市场发展综述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2019-2024年全球狭鳕鱼市场规模与趋势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主要国家与地区狭鳕鱼市场分析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2025-2031年全球狭鳕鱼行业发展趋势与前景预测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中国狭鳕鱼行业市场分析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2024-2025年狭鳕鱼产能与投资动态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一、国内狭鳕鱼产能及利用情况</w:t>
      </w:r>
      <w:r>
        <w:rPr>
          <w:rFonts w:hint="eastAsia"/>
        </w:rPr>
        <w:br/>
      </w:r>
      <w:r>
        <w:rPr>
          <w:rFonts w:hint="eastAsia"/>
        </w:rPr>
        <w:t>　　　　二、狭鳕鱼产能扩张与投资动态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2025-2031年狭鳕鱼行业产量统计与趋势预测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一、2019-2024年狭鳕鱼行业产量数据统计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1、2019-2024年狭鳕鱼产量及增长趋势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2、2019-2024年狭鳕鱼细分产品产量及份额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二、影响狭鳕鱼产量的关键因素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三、2025-2031年狭鳕鱼产量预测</w:t>
      </w:r>
      <w:r>
        <w:rPr>
          <w:rFonts w:hint="eastAsia"/>
        </w:rPr>
        <w:br/>
      </w:r>
      <w:r>
        <w:rPr>
          <w:rFonts w:hint="eastAsia"/>
        </w:rPr>
        <w:t>　　第三节 2025-2031年狭鳕鱼市场需求与销售分析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一、2024-2025年狭鳕鱼行业需求现状</w:t>
      </w:r>
      <w:r>
        <w:rPr>
          <w:rFonts w:hint="eastAsia"/>
        </w:rPr>
        <w:br/>
      </w:r>
      <w:r>
        <w:rPr>
          <w:rFonts w:hint="eastAsia"/>
        </w:rPr>
        <w:t>　　　　二、狭鳕鱼客户群体与需求特点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三、2019-2024年狭鳕鱼行业销售规模分析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四、2025-2031年狭鳕鱼市场增长潜力与规模预测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中国狭鳕鱼细分市场与下游应用领域分析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狭鳕鱼细分市场分析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一、2024-2025年狭鳕鱼主要细分产品市场现状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狭鳕鱼下游应用与客户群体分析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一、2024-2025年狭鳕鱼各应用领域市场现状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2024-2025年狭鳕鱼行业技术发展现状及趋势分析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狭鳕鱼行业技术发展现状分析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国内外狭鳕鱼行业技术差异与原因</w:t>
      </w:r>
      <w:r>
        <w:rPr>
          <w:rFonts w:hint="eastAsia"/>
        </w:rPr>
        <w:br/>
      </w:r>
      <w:r>
        <w:rPr>
          <w:rFonts w:hint="eastAsia"/>
        </w:rPr>
        <w:t>　　第三节 狭鳕鱼行业技术发展方向、趋势预测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提升狭鳕鱼行业技术能力策略建议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狭鳕鱼价格机制与竞争策略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一、2019-2024年狭鳕鱼市场价格走势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狭鳕鱼定价策略与方法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2025-2031年狭鳕鱼价格竞争态势与趋势预测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中国狭鳕鱼行业重点区域市场研究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2024-2025年重点区域狭鳕鱼市场发展概况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二、2019-2024年狭鳕鱼市场需求规模情况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三、2025-2031年狭鳕鱼行业发展潜力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二、2019-2024年狭鳕鱼市场需求规模情况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三、2025-2031年狭鳕鱼行业发展潜力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二、2019-2024年狭鳕鱼市场需求规模情况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三、2025-2031年狭鳕鱼行业发展潜力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二、2019-2024年狭鳕鱼市场需求规模情况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三、2025-2031年狭鳕鱼行业发展潜力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二、2019-2024年狭鳕鱼市场需求规模情况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三、2025-2031年狭鳕鱼行业发展潜力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2019-2024年中国狭鳕鱼行业进出口情况分析</w:t>
      </w:r>
      <w:r>
        <w:rPr>
          <w:rFonts w:hint="eastAsia"/>
        </w:rPr>
        <w:br/>
      </w:r>
      <w:r>
        <w:rPr>
          <w:rFonts w:hint="eastAsia"/>
        </w:rPr>
        <w:t>　　第一节 狭鳕鱼行业进口情况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一、2019-2024年狭鳕鱼进口规模及增长情况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二、狭鳕鱼主要进口来源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狭鳕鱼行业出口情况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一、2019-2024年狭鳕鱼出口规模及增长情况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二、狭鳕鱼主要出口目的地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2019-2024年中国狭鳕鱼行业总体发展与财务状况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2019-2024年中国狭鳕鱼行业规模情况</w:t>
      </w:r>
      <w:r>
        <w:rPr>
          <w:rFonts w:hint="eastAsia"/>
        </w:rPr>
        <w:br/>
      </w:r>
      <w:r>
        <w:rPr>
          <w:rFonts w:hint="eastAsia"/>
        </w:rPr>
        <w:t>　　　　一、狭鳕鱼行业企业数量规模</w:t>
      </w:r>
      <w:r>
        <w:rPr>
          <w:rFonts w:hint="eastAsia"/>
        </w:rPr>
        <w:br/>
      </w:r>
      <w:r>
        <w:rPr>
          <w:rFonts w:hint="eastAsia"/>
        </w:rPr>
        <w:t>　　　　二、狭鳕鱼行业从业人员规模</w:t>
      </w:r>
      <w:r>
        <w:rPr>
          <w:rFonts w:hint="eastAsia"/>
        </w:rPr>
        <w:br/>
      </w:r>
      <w:r>
        <w:rPr>
          <w:rFonts w:hint="eastAsia"/>
        </w:rPr>
        <w:t>　　　　三、狭鳕鱼行业市场敏感性分析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2019-2024年中国狭鳕鱼行业财务能力分析</w:t>
      </w:r>
      <w:r>
        <w:rPr>
          <w:rFonts w:hint="eastAsia"/>
        </w:rPr>
        <w:br/>
      </w:r>
      <w:r>
        <w:rPr>
          <w:rFonts w:hint="eastAsia"/>
        </w:rPr>
        <w:t>　　　　一、狭鳕鱼行业盈利能力</w:t>
      </w:r>
      <w:r>
        <w:rPr>
          <w:rFonts w:hint="eastAsia"/>
        </w:rPr>
        <w:br/>
      </w:r>
      <w:r>
        <w:rPr>
          <w:rFonts w:hint="eastAsia"/>
        </w:rPr>
        <w:t>　　　　二、狭鳕鱼行业偿债能力</w:t>
      </w:r>
      <w:r>
        <w:rPr>
          <w:rFonts w:hint="eastAsia"/>
        </w:rPr>
        <w:br/>
      </w:r>
      <w:r>
        <w:rPr>
          <w:rFonts w:hint="eastAsia"/>
        </w:rPr>
        <w:t>　　　　三、狭鳕鱼行业营运能力</w:t>
      </w:r>
      <w:r>
        <w:rPr>
          <w:rFonts w:hint="eastAsia"/>
        </w:rPr>
        <w:br/>
      </w:r>
      <w:r>
        <w:rPr>
          <w:rFonts w:hint="eastAsia"/>
        </w:rPr>
        <w:t>　　　　四、狭鳕鱼行业发展能力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狭鳕鱼行业重点企业调研分析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二、企业狭鳕鱼业务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二、企业狭鳕鱼业务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二、企业狭鳕鱼业务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二、企业狭鳕鱼业务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二、企业狭鳕鱼业务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二、企业狭鳕鱼业务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中国狭鳕鱼行业竞争格局分析</w:t>
      </w:r>
      <w:r>
        <w:rPr>
          <w:rFonts w:hint="eastAsia"/>
        </w:rPr>
        <w:br/>
      </w:r>
      <w:r>
        <w:rPr>
          <w:rFonts w:hint="eastAsia"/>
        </w:rPr>
        <w:t>　　第一节 狭鳕鱼行业竞争格局总览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2024-2025年狭鳕鱼行业竞争力分析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2019-2024年狭鳕鱼行业企业并购活动分析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2024-2025年狭鳕鱼行业会展与招投标活动分析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一、狭鳕鱼行业会展活动及其市场影响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2025年中国狭鳕鱼企业发展企业发展策略与建议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狭鳕鱼销售模式与渠道策略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狭鳕鱼品牌与市场推广策略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狭鳕鱼研发投入与技术创新能力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狭鳕鱼合作联盟与资源整合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中国狭鳕鱼行业风险与对策</w:t>
      </w:r>
      <w:r>
        <w:rPr>
          <w:rFonts w:hint="eastAsia"/>
        </w:rPr>
        <w:br/>
      </w:r>
      <w:r>
        <w:rPr>
          <w:rFonts w:hint="eastAsia"/>
        </w:rPr>
        <w:t>　　第一节 狭鳕鱼行业SWOT分析</w:t>
      </w:r>
      <w:r>
        <w:rPr>
          <w:rFonts w:hint="eastAsia"/>
        </w:rPr>
        <w:br/>
      </w:r>
      <w:r>
        <w:rPr>
          <w:rFonts w:hint="eastAsia"/>
        </w:rPr>
        <w:t>　　　　一、狭鳕鱼行业优势</w:t>
      </w:r>
      <w:r>
        <w:rPr>
          <w:rFonts w:hint="eastAsia"/>
        </w:rPr>
        <w:br/>
      </w:r>
      <w:r>
        <w:rPr>
          <w:rFonts w:hint="eastAsia"/>
        </w:rPr>
        <w:t>　　　　二、狭鳕鱼行业劣势</w:t>
      </w:r>
      <w:r>
        <w:rPr>
          <w:rFonts w:hint="eastAsia"/>
        </w:rPr>
        <w:br/>
      </w:r>
      <w:r>
        <w:rPr>
          <w:rFonts w:hint="eastAsia"/>
        </w:rPr>
        <w:t>　　　　三、狭鳕鱼市场机会</w:t>
      </w:r>
      <w:r>
        <w:rPr>
          <w:rFonts w:hint="eastAsia"/>
        </w:rPr>
        <w:br/>
      </w:r>
      <w:r>
        <w:rPr>
          <w:rFonts w:hint="eastAsia"/>
        </w:rPr>
        <w:t>　　　　四、狭鳕鱼市场威胁</w:t>
      </w:r>
      <w:r>
        <w:rPr>
          <w:rFonts w:hint="eastAsia"/>
        </w:rPr>
        <w:br/>
      </w:r>
      <w:r>
        <w:rPr>
          <w:rFonts w:hint="eastAsia"/>
        </w:rPr>
        <w:t>　　第二节 狭鳕鱼行业风险及对策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2025-2031年中国狭鳕鱼行业前景与发展趋势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2024-2025年狭鳕鱼行业发展环境分析</w:t>
      </w:r>
      <w:r>
        <w:rPr>
          <w:rFonts w:hint="eastAsia"/>
        </w:rPr>
        <w:br/>
      </w:r>
      <w:r>
        <w:rPr>
          <w:rFonts w:hint="eastAsia"/>
        </w:rPr>
        <w:t>　　　　一、狭鳕鱼行业主管部门与监管体制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二、狭鳕鱼行业主要法律法规及政策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三、狭鳕鱼行业标准与质量监管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2025-2031年狭鳕鱼行业发展趋势与方向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2025-2031年狭鳕鱼行业发展潜力与机遇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狭鳕鱼行业研究结论与建议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中⋅智林⋅：狭鳕鱼行业发展建议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狭鳕鱼行业类别</w:t>
      </w:r>
      <w:r>
        <w:rPr>
          <w:rFonts w:hint="eastAsia"/>
        </w:rPr>
        <w:br/>
      </w:r>
      <w:r>
        <w:rPr>
          <w:rFonts w:hint="eastAsia"/>
        </w:rPr>
        <w:t>　　图表 狭鳕鱼行业产业链调研</w:t>
      </w:r>
      <w:r>
        <w:rPr>
          <w:rFonts w:hint="eastAsia"/>
        </w:rPr>
        <w:br/>
      </w:r>
      <w:r>
        <w:rPr>
          <w:rFonts w:hint="eastAsia"/>
        </w:rPr>
        <w:t>　　图表 狭鳕鱼行业现状</w:t>
      </w:r>
      <w:r>
        <w:rPr>
          <w:rFonts w:hint="eastAsia"/>
        </w:rPr>
        <w:br/>
      </w:r>
      <w:r>
        <w:rPr>
          <w:rFonts w:hint="eastAsia"/>
        </w:rPr>
        <w:t>　　图表 狭鳕鱼行业标准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2019-2024年中国狭鳕鱼行业市场规模</w:t>
      </w:r>
      <w:r>
        <w:rPr>
          <w:rFonts w:hint="eastAsia"/>
        </w:rPr>
        <w:br/>
      </w:r>
      <w:r>
        <w:rPr>
          <w:rFonts w:hint="eastAsia"/>
        </w:rPr>
        <w:t>　　图表 2024年中国狭鳕鱼行业产能</w:t>
      </w:r>
      <w:r>
        <w:rPr>
          <w:rFonts w:hint="eastAsia"/>
        </w:rPr>
        <w:br/>
      </w:r>
      <w:r>
        <w:rPr>
          <w:rFonts w:hint="eastAsia"/>
        </w:rPr>
        <w:t>　　图表 2019-2024年中国狭鳕鱼行业产量统计</w:t>
      </w:r>
      <w:r>
        <w:rPr>
          <w:rFonts w:hint="eastAsia"/>
        </w:rPr>
        <w:br/>
      </w:r>
      <w:r>
        <w:rPr>
          <w:rFonts w:hint="eastAsia"/>
        </w:rPr>
        <w:t>　　图表 狭鳕鱼行业动态</w:t>
      </w:r>
      <w:r>
        <w:rPr>
          <w:rFonts w:hint="eastAsia"/>
        </w:rPr>
        <w:br/>
      </w:r>
      <w:r>
        <w:rPr>
          <w:rFonts w:hint="eastAsia"/>
        </w:rPr>
        <w:t>　　图表 2019-2024年中国狭鳕鱼市场需求量</w:t>
      </w:r>
      <w:r>
        <w:rPr>
          <w:rFonts w:hint="eastAsia"/>
        </w:rPr>
        <w:br/>
      </w:r>
      <w:r>
        <w:rPr>
          <w:rFonts w:hint="eastAsia"/>
        </w:rPr>
        <w:t>　　图表 2024年中国狭鳕鱼行业需求区域调研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2019-2024年中国狭鳕鱼行情</w:t>
      </w:r>
      <w:r>
        <w:rPr>
          <w:rFonts w:hint="eastAsia"/>
        </w:rPr>
        <w:br/>
      </w:r>
      <w:r>
        <w:rPr>
          <w:rFonts w:hint="eastAsia"/>
        </w:rPr>
        <w:t>　　图表 2019-2024年中国狭鳕鱼价格走势图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2019-2024年中国狭鳕鱼行业销售收入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2019-2024年中国狭鳕鱼行业盈利情况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2019-2024年中国狭鳕鱼行业利润总额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2019-2024年中国狭鳕鱼进口统计</w:t>
      </w:r>
      <w:r>
        <w:rPr>
          <w:rFonts w:hint="eastAsia"/>
        </w:rPr>
        <w:br/>
      </w:r>
      <w:r>
        <w:rPr>
          <w:rFonts w:hint="eastAsia"/>
        </w:rPr>
        <w:t>　　图表 2019-2024年中国狭鳕鱼出口统计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2019-2024年中国狭鳕鱼行业企业数量统计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**地区狭鳕鱼市场规模</w:t>
      </w:r>
      <w:r>
        <w:rPr>
          <w:rFonts w:hint="eastAsia"/>
        </w:rPr>
        <w:br/>
      </w:r>
      <w:r>
        <w:rPr>
          <w:rFonts w:hint="eastAsia"/>
        </w:rPr>
        <w:t>　　图表 **地区狭鳕鱼行业市场需求</w:t>
      </w:r>
      <w:r>
        <w:rPr>
          <w:rFonts w:hint="eastAsia"/>
        </w:rPr>
        <w:br/>
      </w:r>
      <w:r>
        <w:rPr>
          <w:rFonts w:hint="eastAsia"/>
        </w:rPr>
        <w:t>　　图表 **地区狭鳕鱼市场调研</w:t>
      </w:r>
      <w:r>
        <w:rPr>
          <w:rFonts w:hint="eastAsia"/>
        </w:rPr>
        <w:br/>
      </w:r>
      <w:r>
        <w:rPr>
          <w:rFonts w:hint="eastAsia"/>
        </w:rPr>
        <w:t>　　图表 **地区狭鳕鱼行业市场需求分析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**地区狭鳕鱼市场规模</w:t>
      </w:r>
      <w:r>
        <w:rPr>
          <w:rFonts w:hint="eastAsia"/>
        </w:rPr>
        <w:br/>
      </w:r>
      <w:r>
        <w:rPr>
          <w:rFonts w:hint="eastAsia"/>
        </w:rPr>
        <w:t>　　图表 **地区狭鳕鱼行业市场需求</w:t>
      </w:r>
      <w:r>
        <w:rPr>
          <w:rFonts w:hint="eastAsia"/>
        </w:rPr>
        <w:br/>
      </w:r>
      <w:r>
        <w:rPr>
          <w:rFonts w:hint="eastAsia"/>
        </w:rPr>
        <w:t>　　图表 **地区狭鳕鱼市场调研</w:t>
      </w:r>
      <w:r>
        <w:rPr>
          <w:rFonts w:hint="eastAsia"/>
        </w:rPr>
        <w:br/>
      </w:r>
      <w:r>
        <w:rPr>
          <w:rFonts w:hint="eastAsia"/>
        </w:rPr>
        <w:t>　　图表 **地区狭鳕鱼行业市场需求分析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狭鳕鱼行业竞争对手分析</w:t>
      </w:r>
      <w:r>
        <w:rPr>
          <w:rFonts w:hint="eastAsia"/>
        </w:rPr>
        <w:br/>
      </w:r>
      <w:r>
        <w:rPr>
          <w:rFonts w:hint="eastAsia"/>
        </w:rPr>
        <w:t>　　图表 狭鳕鱼重点企业（一）基本信息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狭鳕鱼重点企业（一）经营情况分析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狭鳕鱼重点企业（一）主要经济指标情况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狭鳕鱼重点企业（一）盈利能力情况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狭鳕鱼重点企业（一）偿债能力情况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狭鳕鱼重点企业（一）运营能力情况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狭鳕鱼重点企业（一）成长能力情况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狭鳕鱼重点企业（二）基本信息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狭鳕鱼重点企业（二）经营情况分析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狭鳕鱼重点企业（二）主要经济指标情况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狭鳕鱼重点企业（二）盈利能力情况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狭鳕鱼重点企业（二）偿债能力情况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狭鳕鱼重点企业（二）运营能力情况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狭鳕鱼重点企业（二）成长能力情况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狭鳕鱼重点企业（三）基本信息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狭鳕鱼重点企业（三）经营情况分析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狭鳕鱼重点企业（三）主要经济指标情况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狭鳕鱼重点企业（三）盈利能力情况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狭鳕鱼重点企业（三）偿债能力情况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狭鳕鱼重点企业（三）运营能力情况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狭鳕鱼重点企业（三）成长能力情况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2025-2031年中国狭鳕鱼行业产能预测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2025-2031年中国狭鳕鱼行业产量预测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2025-2031年中国狭鳕鱼市场需求预测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2025-2031年中国狭鳕鱼行业市场规模预测</w:t>
      </w:r>
      <w:r>
        <w:rPr>
          <w:rFonts w:hint="eastAsia"/>
        </w:rPr>
        <w:br/>
      </w:r>
      <w:r>
        <w:rPr>
          <w:rFonts w:hint="eastAsia"/>
        </w:rPr>
        <w:t>　　图表 狭鳕鱼行业准入条件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2025-2031年中国狭鳕鱼行业信息化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2025-2031年中国狭鳕鱼市场前景</w:t>
      </w:r>
      <w:r>
        <w:rPr>
          <w:rFonts w:hint="eastAsia"/>
        </w:rPr>
        <w:br/>
      </w:r>
      <w:r>
        <w:rPr>
          <w:rFonts w:hint="eastAsia"/>
        </w:rPr>
        <w:t>　　图表 2025-2031年中国狭鳕鱼行业风险分析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2025-2031年中国狭鳕鱼行业发展趋势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f3c3b265a4c03" w:history="1">
        <w:r>
          <w:rPr>
            <w:rStyle w:val="Hyperlink"/>
          </w:rPr>
          <w:t>2025-2031年中国狭鳕鱼行业发展调研与行业前景分析报告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f3c3b265a4c03" w:history="1">
        <w:r>
          <w:rPr>
            <w:rStyle w:val="Hyperlink"/>
          </w:rPr>
          <w:t>https://www.20087.com/8/33/XiaXueYuHangYeQianJing.html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热点：狭鳕鱼一斤多少钱、狭鳕鱼为什么不能吃、明太鱼是鳕鱼吗,有营养么、狭鳕鱼营养功效与作用、狭鳕鱼宝宝可以吃吗、狭鳕鱼怎么做好吃、狭鳕鱼与鳕鱼的营养哪个好、狭鳕鱼皮为什么不能吃、真鳕鱼 银鳕鱼 黑鳕鱼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f79a55898466b" w:history="1">
      <w:r>
        <w:rPr>
          <w:rStyle w:val="Hyperlink"/>
        </w:rPr>
        <w:t>2025-2031年中国狭鳕鱼行业发展调研与行业前景分析报告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iaXueYuHangYeQianJing.html" TargetMode="External" Id="R9adf3c3b265a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iaXueYuHangYeQianJing.html" TargetMode="External" Id="R814f79a55898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2025-06-17T23:49:14Z</dcterms:created>
  <dcterms:modified xsi:type="dcterms:W3CDTF">2025-06-18T00:49:14Z</dcterms:modified>
  <dc:subject>2025-2031年中国狭鳕鱼行业发展调研与行业前景分析报告</dc:subject>
  <dc:title>2025-2031年中国狭鳕鱼行业发展调研与行业前景分析报告</dc:title>
  <cp:keywords>2025-2031年中国狭鳕鱼行业发展调研与行业前景分析报告</cp:keywords>
  <dc:description>2025-2031年中国狭鳕鱼行业发展调研与行业前景分析报告</dc:description>
</cp:coreProperties>
</file>