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6837ec5ca4711" w:history="1">
              <w:r>
                <w:rPr>
                  <w:rStyle w:val="Hyperlink"/>
                </w:rPr>
                <w:t>2025-2031年中国红薯深加工行业现状分析与发展趋势研究报告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6837ec5ca4711" w:history="1">
              <w:r>
                <w:rPr>
                  <w:rStyle w:val="Hyperlink"/>
                </w:rPr>
                <w:t>2025-2031年中国红薯深加工行业现状分析与发展趋势研究报告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6837ec5ca4711" w:history="1">
                <w:r>
                  <w:rPr>
                    <w:rStyle w:val="Hyperlink"/>
                  </w:rPr>
                  <w:t>https://www.20087.com/8/33/HongShuShenJiaGongFaZhanQuShiYuC.html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深加工行业正经历一场革新，从传统的红薯干、红薯粉等初级加工产品，向更高附加值的健康食品和功能性配料转变。现代食品科学技术的应用，如酶解、发酵和微胶囊化，使得红薯深加工产品不仅保留了原有的营养价值，还开发出了新的健康益处，如抗氧化、抗炎和血糖调节。同时，红薯深加工企业开始注重品牌建设和渠道拓展，通过电商平台和直销模式，拓宽市场覆盖范围。</w:t>
      </w:r>
      <w:r>
        <w:rPr>
          <w:rFonts w:hint="eastAsia"/>
        </w:rPr>
        <w:br/>
      </w:r>
      <w:r>
        <w:rPr>
          <w:rFonts w:hint="eastAsia"/>
        </w:rPr>
        <w:t>　　未来，红薯深加工将更加注重创新和可持续性。一方面，通过生物技术的创新，开发更多具有特定健康功效的红薯产品，满足消费者对功能性食品的需求。另一方面，行业将加强红薯种植的生态管理和资源循环利用，如采用有机种植、减少化肥和农药使用，以及利用红薯残渣生产生物能源或肥料，实现经济效益和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6837ec5ca4711" w:history="1">
        <w:r>
          <w:rPr>
            <w:rStyle w:val="Hyperlink"/>
          </w:rPr>
          <w:t>2025-2031年中国红薯深加工行业现状分析与发展趋势研究报告</w:t>
        </w:r>
      </w:hyperlink>
      <w:r>
        <w:rPr>
          <w:rFonts w:hint="eastAsia"/>
        </w:rPr>
        <w:t>》基于科学的市场调研与数据分析，全面解析了红薯深加工行业的市场规模、市场需求及发展现状。报告深入探讨了红薯深加工产业链结构、细分市场特点及技术发展方向，并结合宏观经济环境与消费者需求变化，对红薯深加工行业前景与未来趋势进行了科学预测，揭示了潜在增长空间。通过对红薯深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红薯深加工行业发展综述</w:t>
      </w:r>
      <w:r>
        <w:rPr>
          <w:rFonts w:hint="eastAsia"/>
        </w:rPr>
        <w:br/>
      </w:r>
      <w:r>
        <w:rPr>
          <w:rFonts w:hint="eastAsia"/>
        </w:rPr>
        <w:t>　　第一节 红薯深加工的概念及分类</w:t>
      </w:r>
      <w:r>
        <w:rPr>
          <w:rFonts w:hint="eastAsia"/>
        </w:rPr>
        <w:br/>
      </w:r>
      <w:r>
        <w:rPr>
          <w:rFonts w:hint="eastAsia"/>
        </w:rPr>
        <w:t>　　　　一、红薯深加工的概念</w:t>
      </w:r>
      <w:r>
        <w:rPr>
          <w:rFonts w:hint="eastAsia"/>
        </w:rPr>
        <w:br/>
      </w:r>
      <w:r>
        <w:rPr>
          <w:rFonts w:hint="eastAsia"/>
        </w:rPr>
        <w:t>　　　　二、红薯深加工的分类</w:t>
      </w:r>
      <w:r>
        <w:rPr>
          <w:rFonts w:hint="eastAsia"/>
        </w:rPr>
        <w:br/>
      </w:r>
      <w:r>
        <w:rPr>
          <w:rFonts w:hint="eastAsia"/>
        </w:rPr>
        <w:t>　　第二节 红薯深加工行业特征分析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二、红薯深加工行业在国民经济中的地位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三、红薯深加工行业生命周期分析</w:t>
      </w:r>
      <w:r>
        <w:rPr>
          <w:rFonts w:hint="eastAsia"/>
        </w:rPr>
        <w:br/>
      </w:r>
      <w:r>
        <w:rPr>
          <w:rFonts w:hint="eastAsia"/>
        </w:rPr>
        <w:t>　　第三节 红薯深加工行业经济指标分析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2020-2025年中国红薯深加工行业运行环境分析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红薯深加工行业政治法律环境分析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二、中国红薯深加工行业标准化体系建设分析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红薯深加工行业经济环境分析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红薯深加工行业社会环境分析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一、红薯深加工产业社会环境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三、红薯深加工产业发展对社会发展的影响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红薯深加工行业技术环境分析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红薯深加工行业发展现状分析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全球红薯深加工行业发展分析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一、全球红薯深加工行业发展历程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二、全球红薯深加工行业发展现状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三、全球红薯深加工行业发展预测</w:t>
      </w:r>
      <w:r>
        <w:rPr>
          <w:rFonts w:hint="eastAsia"/>
        </w:rPr>
        <w:br/>
      </w:r>
      <w:r>
        <w:rPr>
          <w:rFonts w:hint="eastAsia"/>
        </w:rPr>
        <w:t>　　第二节 中国红薯深加工行业发展分析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一、2020-2025年中国红薯深加工行业发展态势分析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二、2020-2025年中国红薯深加工行业发展特点分析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三、2020-2025年中国红薯深加工行业市场供需分析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中国红薯深加工产业特征与行业重要性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红薯深加工行业特性分析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2020-2025年中国红薯深加工行业运行分析</w:t>
      </w:r>
      <w:r>
        <w:rPr>
          <w:rFonts w:hint="eastAsia"/>
        </w:rPr>
        <w:br/>
      </w:r>
      <w:r>
        <w:rPr>
          <w:rFonts w:hint="eastAsia"/>
        </w:rPr>
        <w:t>　　第一节 红薯深加工行业发展状况分析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一、红薯深加工行业发展阶段</w:t>
      </w:r>
      <w:r>
        <w:rPr>
          <w:rFonts w:hint="eastAsia"/>
        </w:rPr>
        <w:br/>
      </w:r>
      <w:r>
        <w:rPr>
          <w:rFonts w:hint="eastAsia"/>
        </w:rPr>
        <w:t>　　　　二、红薯深加工行业发展总体概况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三、红薯深加工行业发展特点分析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红薯深加工行业市场分析</w:t>
      </w:r>
      <w:r>
        <w:rPr>
          <w:rFonts w:hint="eastAsia"/>
        </w:rPr>
        <w:br/>
      </w:r>
      <w:r>
        <w:rPr>
          <w:rFonts w:hint="eastAsia"/>
        </w:rPr>
        <w:t>　　　　一、红薯深加工行业种植情况及分布</w:t>
      </w:r>
      <w:r>
        <w:rPr>
          <w:rFonts w:hint="eastAsia"/>
        </w:rPr>
        <w:br/>
      </w:r>
      <w:r>
        <w:rPr>
          <w:rFonts w:hint="eastAsia"/>
        </w:rPr>
        <w:t>　　　　二、红薯深加工行业市场规模</w:t>
      </w:r>
      <w:r>
        <w:rPr>
          <w:rFonts w:hint="eastAsia"/>
        </w:rPr>
        <w:br/>
      </w:r>
      <w:r>
        <w:rPr>
          <w:rFonts w:hint="eastAsia"/>
        </w:rPr>
        <w:t>　　　　三、红薯深加工行业市场需求趋势</w:t>
      </w:r>
      <w:r>
        <w:rPr>
          <w:rFonts w:hint="eastAsia"/>
        </w:rPr>
        <w:br/>
      </w:r>
      <w:r>
        <w:rPr>
          <w:rFonts w:hint="eastAsia"/>
        </w:rPr>
        <w:t>　　第三节 中国红薯加工产业项目案例分析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红薯深加工国内产品价格走势及影响因素分析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中国红薯深加工行业产业链分析</w:t>
      </w:r>
      <w:r>
        <w:rPr>
          <w:rFonts w:hint="eastAsia"/>
        </w:rPr>
        <w:br/>
      </w:r>
      <w:r>
        <w:rPr>
          <w:rFonts w:hint="eastAsia"/>
        </w:rPr>
        <w:t>　　第一节 红薯深加工行业产业链分析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红薯深加工行业上游行业发展分析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一、红薯种植情况</w:t>
      </w:r>
      <w:r>
        <w:rPr>
          <w:rFonts w:hint="eastAsia"/>
        </w:rPr>
        <w:br/>
      </w:r>
      <w:r>
        <w:rPr>
          <w:rFonts w:hint="eastAsia"/>
        </w:rPr>
        <w:t>　　　　二、红薯市场整体供需分析</w:t>
      </w:r>
      <w:r>
        <w:rPr>
          <w:rFonts w:hint="eastAsia"/>
        </w:rPr>
        <w:br/>
      </w:r>
      <w:r>
        <w:rPr>
          <w:rFonts w:hint="eastAsia"/>
        </w:rPr>
        <w:t>　　　　三、红薯重点品种市场消费情况</w:t>
      </w:r>
      <w:r>
        <w:rPr>
          <w:rFonts w:hint="eastAsia"/>
        </w:rPr>
        <w:br/>
      </w:r>
      <w:r>
        <w:rPr>
          <w:rFonts w:hint="eastAsia"/>
        </w:rPr>
        <w:t>　　　　四、红薯重点品种市场价格走势分析</w:t>
      </w:r>
      <w:r>
        <w:rPr>
          <w:rFonts w:hint="eastAsia"/>
        </w:rPr>
        <w:br/>
      </w:r>
      <w:r>
        <w:rPr>
          <w:rFonts w:hint="eastAsia"/>
        </w:rPr>
        <w:t>　　　　五、红薯深加工设备发展情况</w:t>
      </w:r>
      <w:r>
        <w:rPr>
          <w:rFonts w:hint="eastAsia"/>
        </w:rPr>
        <w:br/>
      </w:r>
      <w:r>
        <w:rPr>
          <w:rFonts w:hint="eastAsia"/>
        </w:rPr>
        <w:t>　　第三节 红薯深加工行业下游行业发展分析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一、红薯深加工产品发展情况</w:t>
      </w:r>
      <w:r>
        <w:rPr>
          <w:rFonts w:hint="eastAsia"/>
        </w:rPr>
        <w:br/>
      </w:r>
      <w:r>
        <w:rPr>
          <w:rFonts w:hint="eastAsia"/>
        </w:rPr>
        <w:t>　　　　二、红薯深加工产品市场需求趋势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2025年中国红薯深加工行业竞争形势及策略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红薯深加工行业竞争格局综述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一、红薯深加工行业竞争概况</w:t>
      </w:r>
      <w:r>
        <w:rPr>
          <w:rFonts w:hint="eastAsia"/>
        </w:rPr>
        <w:br/>
      </w:r>
      <w:r>
        <w:rPr>
          <w:rFonts w:hint="eastAsia"/>
        </w:rPr>
        <w:t>　　　　二、红薯深加工市场进入及竞争对手分析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中国红薯深加工行业竞争力分析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一、中国红薯深加工行业竞争力剖析</w:t>
      </w:r>
      <w:r>
        <w:rPr>
          <w:rFonts w:hint="eastAsia"/>
        </w:rPr>
        <w:br/>
      </w:r>
      <w:r>
        <w:rPr>
          <w:rFonts w:hint="eastAsia"/>
        </w:rPr>
        <w:t>　　　　二、中国红薯深加工企业市场竞争的优势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三、国内红薯深加工企业竞争能力提升途径</w:t>
      </w:r>
      <w:r>
        <w:rPr>
          <w:rFonts w:hint="eastAsia"/>
        </w:rPr>
        <w:br/>
      </w:r>
      <w:r>
        <w:rPr>
          <w:rFonts w:hint="eastAsia"/>
        </w:rPr>
        <w:t>　　第三节 红薯深加工市场竞争策略分析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中国红薯深加工行业主要企业发展概述</w:t>
      </w:r>
      <w:r>
        <w:rPr>
          <w:rFonts w:hint="eastAsia"/>
        </w:rPr>
        <w:br/>
      </w:r>
      <w:r>
        <w:rPr>
          <w:rFonts w:hint="eastAsia"/>
        </w:rPr>
        <w:t>　　第一节 湖南城头山红薯食品科技有限公司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繁昌县鑫晶红薯制品科技有限公司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佳怀食品有限公司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泗水利丰食品有限公司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秦皇岛市豪瑞食品有限公司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睢县味涵美食品有限公司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连云港奔牛食品有限公司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东平县泰龙食品有限责任公司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中红薯业京山食品有限公司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临朐神力食品有限公司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2025-2031年红薯深加工行业前景及趋势预测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2025-2031年红薯深加工市场发展前景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一、2025-2031年红薯深加工市场发展潜力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二、2025-2031年红薯深加工市场发展前景展望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三、2025-2031年红薯深加工细分行业发展前景分析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2025-2031年红薯深加工市场发展趋势预测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一、2025-2031年红薯深加工行业发展趋势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二、2025-2031年红薯深加工市场规模预测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三、2025-2031年红薯深加工行业应用趋势预测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2025-2031年红薯深加工行业投资机会与风险防范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红薯深加工企业面临的困境及对策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一、红薯深加工企业面临的困境</w:t>
      </w:r>
      <w:r>
        <w:rPr>
          <w:rFonts w:hint="eastAsia"/>
        </w:rPr>
        <w:br/>
      </w:r>
      <w:r>
        <w:rPr>
          <w:rFonts w:hint="eastAsia"/>
        </w:rPr>
        <w:t>　　　　二、红薯深加工企业的对策分析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2025-2031年红薯深加工行业投资风险及防范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中国红薯深加工行业投资建议</w:t>
      </w:r>
      <w:r>
        <w:rPr>
          <w:rFonts w:hint="eastAsia"/>
        </w:rPr>
        <w:br/>
      </w:r>
      <w:r>
        <w:rPr>
          <w:rFonts w:hint="eastAsia"/>
        </w:rPr>
        <w:t>　　　　一、红薯深加工行业未来发展方向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二、红薯深加工行业主要投资建议</w:t>
      </w:r>
      <w:r>
        <w:rPr>
          <w:rFonts w:hint="eastAsia"/>
        </w:rPr>
        <w:br/>
      </w:r>
      <w:r>
        <w:rPr>
          <w:rFonts w:hint="eastAsia"/>
        </w:rPr>
        <w:t>　　第四节 中⋅智⋅林⋅红薯深加工行业研究结论总结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红薯深加工产品主要零售渠道比较</w:t>
      </w:r>
      <w:r>
        <w:rPr>
          <w:rFonts w:hint="eastAsia"/>
        </w:rPr>
        <w:br/>
      </w:r>
      <w:r>
        <w:rPr>
          <w:rFonts w:hint="eastAsia"/>
        </w:rPr>
        <w:t>　　图表 中国红薯深加工产业链分析</w:t>
      </w:r>
      <w:r>
        <w:rPr>
          <w:rFonts w:hint="eastAsia"/>
        </w:rPr>
        <w:br/>
      </w:r>
      <w:r>
        <w:rPr>
          <w:rFonts w:hint="eastAsia"/>
        </w:rPr>
        <w:t>　　图表 2020-2025年中国红薯产量</w:t>
      </w:r>
      <w:r>
        <w:rPr>
          <w:rFonts w:hint="eastAsia"/>
        </w:rPr>
        <w:br/>
      </w:r>
      <w:r>
        <w:rPr>
          <w:rFonts w:hint="eastAsia"/>
        </w:rPr>
        <w:t>　　图表 2020-2025年中国红薯销售量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2020-2025年中国红薯种植规模</w:t>
      </w:r>
      <w:r>
        <w:rPr>
          <w:rFonts w:hint="eastAsia"/>
        </w:rPr>
        <w:br/>
      </w:r>
      <w:r>
        <w:rPr>
          <w:rFonts w:hint="eastAsia"/>
        </w:rPr>
        <w:t>　　图表 2020-2025年中国红薯价格变化情况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2020-2025年中国红薯深加工市场规模</w:t>
      </w:r>
      <w:r>
        <w:rPr>
          <w:rFonts w:hint="eastAsia"/>
        </w:rPr>
        <w:br/>
      </w:r>
      <w:r>
        <w:rPr>
          <w:rFonts w:hint="eastAsia"/>
        </w:rPr>
        <w:t>　　图表 2025-2031年中国红薯种植规模预测</w:t>
      </w:r>
      <w:r>
        <w:rPr>
          <w:rFonts w:hint="eastAsia"/>
        </w:rPr>
        <w:br/>
      </w:r>
      <w:r>
        <w:rPr>
          <w:rFonts w:hint="eastAsia"/>
        </w:rPr>
        <w:t>　　图表 2025-2031年中国红薯市场规模预测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2025-2031年中国红薯深加工市场规模预测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6837ec5ca4711" w:history="1">
        <w:r>
          <w:rPr>
            <w:rStyle w:val="Hyperlink"/>
          </w:rPr>
          <w:t>2025-2031年中国红薯深加工行业现状分析与发展趋势研究报告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6837ec5ca4711" w:history="1">
        <w:r>
          <w:rPr>
            <w:rStyle w:val="Hyperlink"/>
          </w:rPr>
          <w:t>https://www.20087.com/8/33/HongShuShenJiaGongFaZhanQuShiYuC.html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热点：红薯深加工项目方案简介、红薯深加工项目、红薯深加工有前景吗、红薯深加工有前景吗、加工红薯干利润怎么样、红薯深加工企业有哪些、2025红薯必暴涨、红薯深加工产品、批发红薯最便宜的地方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6637b37d43e3" w:history="1">
      <w:r>
        <w:rPr>
          <w:rStyle w:val="Hyperlink"/>
        </w:rPr>
        <w:t>2025-2031年中国红薯深加工行业现状分析与发展趋势研究报告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ongShuShenJiaGongFaZhanQuShiYuC.html" TargetMode="External" Id="R0c56837ec5c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ongShuShenJiaGongFaZhanQuShiYuC.html" TargetMode="External" Id="R9a3a6637b37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2024-12-22T00:51:00Z</dcterms:created>
  <dcterms:modified xsi:type="dcterms:W3CDTF">2024-12-22T01:51:00Z</dcterms:modified>
  <dc:subject>2025-2031年中国红薯深加工行业现状分析与发展趋势研究报告</dc:subject>
  <dc:title>2025-2031年中国红薯深加工行业现状分析与发展趋势研究报告</dc:title>
  <cp:keywords>2025-2031年中国红薯深加工行业现状分析与发展趋势研究报告</cp:keywords>
  <dc:description>2025-2031年中国红薯深加工行业现状分析与发展趋势研究报告</dc:description>
</cp:coreProperties>
</file>