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db1caade4700" w:history="1">
              <w:r>
                <w:rPr>
                  <w:rStyle w:val="Hyperlink"/>
                </w:rPr>
                <w:t>中国脱衣高梁米行业深度研究及发展趋势分析报告（2024年版）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db1caade4700" w:history="1">
              <w:r>
                <w:rPr>
                  <w:rStyle w:val="Hyperlink"/>
                </w:rPr>
                <w:t>中国脱衣高梁米行业深度研究及发展趋势分析报告（2024年版）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9db1caade4700" w:history="1">
                <w:r>
                  <w:rPr>
                    <w:rStyle w:val="Hyperlink"/>
                  </w:rPr>
                  <w:t>https://www.20087.com/8/73/TuoYiGaoLiangMiHangYeFenXiBaoGao.html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衣高梁米是一种经过特殊加工处理的高梁米产品，具有良好的口感和营养价值。近年来，随着消费者对健康食品的需求增加，脱衣高梁米市场得到了快速发展。目前，脱衣高梁米不仅在加工技术上有多种选择，如机械脱壳、碾磨等，还在包装和营销上更加注重品牌化和差异化，提高了产品的市场竞争力。此外，随着食品安全意识的提高，脱衣高梁米的生产和加工过程更加注重卫生和质量控制，确保了产品的安全性和品质。</w:t>
      </w:r>
      <w:r>
        <w:rPr>
          <w:rFonts w:hint="eastAsia"/>
        </w:rPr>
        <w:br/>
      </w:r>
      <w:r>
        <w:rPr>
          <w:rFonts w:hint="eastAsia"/>
        </w:rPr>
        <w:t>　　未来，脱衣高梁米的发展将更加注重产品创新和市场拓展。一方面，通过采用更先进的加工技术和营养保留技术，脱衣高梁米将实现更高水平的口感和营养价值，例如开发低温干燥和微波处理技术，保持更多的天然营养成分。另一方面，随着健康饮食趋势的发展，脱衣高梁米的应用将更加多样化，如开发高梁米粥、高梁米糕等新型食品，满足不同消费者的口味偏好。此外，随着跨境电商和国际贸易的发展，脱衣高梁米将更加注重国际市场开拓，通过品牌建设和服务提升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db1caade4700" w:history="1">
        <w:r>
          <w:rPr>
            <w:rStyle w:val="Hyperlink"/>
          </w:rPr>
          <w:t>中国脱衣高梁米行业深度研究及发展趋势分析报告（2024年版）</w:t>
        </w:r>
      </w:hyperlink>
      <w:r>
        <w:rPr>
          <w:rFonts w:hint="eastAsia"/>
        </w:rPr>
        <w:t>》基于国家统计局、脱衣高梁米相关协会等渠道的资料数据，全方位剖析了脱衣高梁米行业的现状与市场需求，详细探讨了脱衣高梁米市场规模、产业链构成及价格动态，并针对脱衣高梁米各细分市场进行了分析。同时，脱衣高梁米报告还对市场前景、发展趋势进行了科学预测，评估了行业内品牌竞争格局、市场集中度以及脱衣高梁米重点企业的表现。此外，脱衣高梁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脱衣高梁米行业概述</w:t>
      </w:r>
      <w:r>
        <w:rPr>
          <w:rFonts w:hint="eastAsia"/>
        </w:rPr>
        <w:br/>
      </w:r>
      <w:r>
        <w:rPr>
          <w:rFonts w:hint="eastAsia"/>
        </w:rPr>
        <w:t>　　第一节 脱衣高梁米行业界定</w:t>
      </w:r>
      <w:r>
        <w:rPr>
          <w:rFonts w:hint="eastAsia"/>
        </w:rPr>
        <w:br/>
      </w:r>
      <w:r>
        <w:rPr>
          <w:rFonts w:hint="eastAsia"/>
        </w:rPr>
        <w:t>　　第二节 脱衣高梁米行业发展历程</w:t>
      </w:r>
      <w:r>
        <w:rPr>
          <w:rFonts w:hint="eastAsia"/>
        </w:rPr>
        <w:br/>
      </w:r>
      <w:r>
        <w:rPr>
          <w:rFonts w:hint="eastAsia"/>
        </w:rPr>
        <w:t>　　第三节 脱衣高梁米产业链分析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二、脱衣高梁米产业链模型分析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2023-2024年中国脱衣高梁米行业发展环境分析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中国脱衣高梁米行业发展经济环境分析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中国脱衣高梁米行业发展政策环境分析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一、脱衣高梁米行业政策影响分析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二、相关脱衣高梁米行业标准分析</w:t>
      </w:r>
      <w:r>
        <w:rPr>
          <w:rFonts w:hint="eastAsia"/>
        </w:rPr>
        <w:br/>
      </w:r>
      <w:r>
        <w:rPr>
          <w:rFonts w:hint="eastAsia"/>
        </w:rPr>
        <w:t>　　第三节 中国脱衣高梁米行业发展社会环境分析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中国脱衣高梁米行业供给与需求情况分析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2019-2024年中国脱衣高梁米行业总体规模</w:t>
      </w:r>
      <w:r>
        <w:rPr>
          <w:rFonts w:hint="eastAsia"/>
        </w:rPr>
        <w:br/>
      </w:r>
      <w:r>
        <w:rPr>
          <w:rFonts w:hint="eastAsia"/>
        </w:rPr>
        <w:t>　　第二节 中国脱衣高梁米行业供给概况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一、2019-2024年中国脱衣高梁米供给情况分析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二、2024年中国脱衣高梁米行业供给特点分析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三、2024-2030年中国脱衣高梁米行业供给预测</w:t>
      </w:r>
      <w:r>
        <w:rPr>
          <w:rFonts w:hint="eastAsia"/>
        </w:rPr>
        <w:br/>
      </w:r>
      <w:r>
        <w:rPr>
          <w:rFonts w:hint="eastAsia"/>
        </w:rPr>
        <w:t>　　第三节 中国脱衣高梁米行业需求概况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一、2019-2024年中国脱衣高梁米行业需求情况分析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二、2024年中国脱衣高梁米行业市场需求特点分析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三、2024-2030年中国脱衣高梁米市场需求预测</w:t>
      </w:r>
      <w:r>
        <w:rPr>
          <w:rFonts w:hint="eastAsia"/>
        </w:rPr>
        <w:br/>
      </w:r>
      <w:r>
        <w:rPr>
          <w:rFonts w:hint="eastAsia"/>
        </w:rPr>
        <w:t>　　第四节 脱衣高梁米产业供需平衡状况分析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国内脱衣高梁米产品价格走势及影响因素分析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2019-2024年国内脱衣高梁米市场价格回顾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当前国内脱衣高梁米市场价格及评述</w:t>
      </w:r>
      <w:r>
        <w:rPr>
          <w:rFonts w:hint="eastAsia"/>
        </w:rPr>
        <w:br/>
      </w:r>
      <w:r>
        <w:rPr>
          <w:rFonts w:hint="eastAsia"/>
        </w:rPr>
        <w:t>　　第三节 国内脱衣高梁米价格影响因素分析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2024-2030年国内脱衣高梁米市场价格走势预测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2023-2024年脱衣高梁米行业细分产品市场调研分析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脱衣高梁米行业细分产品——**市场调研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脱衣高梁米行业细分产品——**市场调研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2023-2024年我国脱衣高梁米行业发展现状分析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我国脱衣高梁米行业发展现状</w:t>
      </w:r>
      <w:r>
        <w:rPr>
          <w:rFonts w:hint="eastAsia"/>
        </w:rPr>
        <w:br/>
      </w:r>
      <w:r>
        <w:rPr>
          <w:rFonts w:hint="eastAsia"/>
        </w:rPr>
        <w:t>　　　　一、脱衣高梁米行业品牌发展现状</w:t>
      </w:r>
      <w:r>
        <w:rPr>
          <w:rFonts w:hint="eastAsia"/>
        </w:rPr>
        <w:br/>
      </w:r>
      <w:r>
        <w:rPr>
          <w:rFonts w:hint="eastAsia"/>
        </w:rPr>
        <w:t>　　　　二、脱衣高梁米行业需求市场现状</w:t>
      </w:r>
      <w:r>
        <w:rPr>
          <w:rFonts w:hint="eastAsia"/>
        </w:rPr>
        <w:br/>
      </w:r>
      <w:r>
        <w:rPr>
          <w:rFonts w:hint="eastAsia"/>
        </w:rPr>
        <w:t>　　　　三、脱衣高梁米市场需求层次分析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四、我国脱衣高梁米市场走向分析</w:t>
      </w:r>
      <w:r>
        <w:rPr>
          <w:rFonts w:hint="eastAsia"/>
        </w:rPr>
        <w:br/>
      </w:r>
      <w:r>
        <w:rPr>
          <w:rFonts w:hint="eastAsia"/>
        </w:rPr>
        <w:t>　　第二节 中国脱衣高梁米产品技术分析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一、2023-2024年脱衣高梁米产品技术变化特点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二、2023-2024年脱衣高梁米产品市场的新技术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三、2023-2024年脱衣高梁米产品市场现状分析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中国脱衣高梁米行业存在的问题</w:t>
      </w:r>
      <w:r>
        <w:rPr>
          <w:rFonts w:hint="eastAsia"/>
        </w:rPr>
        <w:br/>
      </w:r>
      <w:r>
        <w:rPr>
          <w:rFonts w:hint="eastAsia"/>
        </w:rPr>
        <w:t>　　　　一、脱衣高梁米产品市场存在的主要问题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二、国内脱衣高梁米产品市场的三大瓶颈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三、脱衣高梁米产品市场遭遇的规模难题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对中国脱衣高梁米市场的分析及思考</w:t>
      </w:r>
      <w:r>
        <w:rPr>
          <w:rFonts w:hint="eastAsia"/>
        </w:rPr>
        <w:br/>
      </w:r>
      <w:r>
        <w:rPr>
          <w:rFonts w:hint="eastAsia"/>
        </w:rPr>
        <w:t>　　　　一、脱衣高梁米市场特点</w:t>
      </w:r>
      <w:r>
        <w:rPr>
          <w:rFonts w:hint="eastAsia"/>
        </w:rPr>
        <w:br/>
      </w:r>
      <w:r>
        <w:rPr>
          <w:rFonts w:hint="eastAsia"/>
        </w:rPr>
        <w:t>　　　　二、脱衣高梁米市场分析</w:t>
      </w:r>
      <w:r>
        <w:rPr>
          <w:rFonts w:hint="eastAsia"/>
        </w:rPr>
        <w:br/>
      </w:r>
      <w:r>
        <w:rPr>
          <w:rFonts w:hint="eastAsia"/>
        </w:rPr>
        <w:t>　　　　三、脱衣高梁米市场变化的方向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四、中国脱衣高梁米行业发展的新思路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五、对中国脱衣高梁米行业发展的思考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2023-2024年中国脱衣高梁米行业发展概况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2023-2024年中国脱衣高梁米行业发展态势分析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2023-2024年中国脱衣高梁米行业发展特点分析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2023-2024年中国脱衣高梁米行业市场供需分析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脱衣高梁米行业市场竞争策略分析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脱衣高梁米行业竞争结构分析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脱衣高梁米市场竞争策略分析</w:t>
      </w:r>
      <w:r>
        <w:rPr>
          <w:rFonts w:hint="eastAsia"/>
        </w:rPr>
        <w:br/>
      </w:r>
      <w:r>
        <w:rPr>
          <w:rFonts w:hint="eastAsia"/>
        </w:rPr>
        <w:t>　　　　一、脱衣高梁米市场增长潜力分析</w:t>
      </w:r>
      <w:r>
        <w:rPr>
          <w:rFonts w:hint="eastAsia"/>
        </w:rPr>
        <w:br/>
      </w:r>
      <w:r>
        <w:rPr>
          <w:rFonts w:hint="eastAsia"/>
        </w:rPr>
        <w:t>　　　　二、脱衣高梁米产品竞争策略分析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三、典型脱衣高梁米企业产品竞争策略分析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脱衣高梁米企业竞争策略分析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一、2024-2030年我国脱衣高梁米市场竞争趋势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二、2024-2030年脱衣高梁米行业竞争格局展望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三、2024-2030年脱衣高梁米行业竞争策略分析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脱衣高梁米行业投资与发展前景分析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2024年脱衣高梁米行业投资情况分析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一、2024年脱衣高梁米总体投资结构</w:t>
      </w:r>
      <w:r>
        <w:rPr>
          <w:rFonts w:hint="eastAsia"/>
        </w:rPr>
        <w:br/>
      </w:r>
      <w:r>
        <w:rPr>
          <w:rFonts w:hint="eastAsia"/>
        </w:rPr>
        <w:t>　　　　二、2024年脱衣高梁米投资规模情况</w:t>
      </w:r>
      <w:r>
        <w:rPr>
          <w:rFonts w:hint="eastAsia"/>
        </w:rPr>
        <w:br/>
      </w:r>
      <w:r>
        <w:rPr>
          <w:rFonts w:hint="eastAsia"/>
        </w:rPr>
        <w:t>　　　　三、2024年脱衣高梁米投资增速情况</w:t>
      </w:r>
      <w:r>
        <w:rPr>
          <w:rFonts w:hint="eastAsia"/>
        </w:rPr>
        <w:br/>
      </w:r>
      <w:r>
        <w:rPr>
          <w:rFonts w:hint="eastAsia"/>
        </w:rPr>
        <w:t>　　　　四、2024年脱衣高梁米分地区投资分析</w:t>
      </w:r>
      <w:r>
        <w:rPr>
          <w:rFonts w:hint="eastAsia"/>
        </w:rPr>
        <w:br/>
      </w:r>
      <w:r>
        <w:rPr>
          <w:rFonts w:hint="eastAsia"/>
        </w:rPr>
        <w:t>　　第二节 脱衣高梁米行业投资机会分析</w:t>
      </w:r>
      <w:r>
        <w:rPr>
          <w:rFonts w:hint="eastAsia"/>
        </w:rPr>
        <w:br/>
      </w:r>
      <w:r>
        <w:rPr>
          <w:rFonts w:hint="eastAsia"/>
        </w:rPr>
        <w:t>　　　　一、脱衣高梁米投资项目分析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二、可以投资的脱衣高梁米模式</w:t>
      </w:r>
      <w:r>
        <w:rPr>
          <w:rFonts w:hint="eastAsia"/>
        </w:rPr>
        <w:br/>
      </w:r>
      <w:r>
        <w:rPr>
          <w:rFonts w:hint="eastAsia"/>
        </w:rPr>
        <w:t>　　　　三、2024年脱衣高梁米投资机会</w:t>
      </w:r>
      <w:r>
        <w:rPr>
          <w:rFonts w:hint="eastAsia"/>
        </w:rPr>
        <w:br/>
      </w:r>
      <w:r>
        <w:rPr>
          <w:rFonts w:hint="eastAsia"/>
        </w:rPr>
        <w:t>　　　　四、2024年脱衣高梁米投资新方向</w:t>
      </w:r>
      <w:r>
        <w:rPr>
          <w:rFonts w:hint="eastAsia"/>
        </w:rPr>
        <w:br/>
      </w:r>
      <w:r>
        <w:rPr>
          <w:rFonts w:hint="eastAsia"/>
        </w:rPr>
        <w:t>　　第三节 脱衣高梁米行业发展前景分析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一、新冠疫情下脱衣高梁米市场的发展前景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二、2024年脱衣高梁米市场面临的发展商机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2019-2024年中国脱衣高梁米行业重点区域发展分析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一、中国脱衣高梁米行业重点区域市场结构变化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二、**地区脱衣高梁米行业发展分析</w:t>
      </w:r>
      <w:r>
        <w:rPr>
          <w:rFonts w:hint="eastAsia"/>
        </w:rPr>
        <w:br/>
      </w:r>
      <w:r>
        <w:rPr>
          <w:rFonts w:hint="eastAsia"/>
        </w:rPr>
        <w:t>　　　　三、**地区脱衣高梁米行业发展分析</w:t>
      </w:r>
      <w:r>
        <w:rPr>
          <w:rFonts w:hint="eastAsia"/>
        </w:rPr>
        <w:br/>
      </w:r>
      <w:r>
        <w:rPr>
          <w:rFonts w:hint="eastAsia"/>
        </w:rPr>
        <w:t>　　　　四、**地区脱衣高梁米行业发展分析</w:t>
      </w:r>
      <w:r>
        <w:rPr>
          <w:rFonts w:hint="eastAsia"/>
        </w:rPr>
        <w:br/>
      </w:r>
      <w:r>
        <w:rPr>
          <w:rFonts w:hint="eastAsia"/>
        </w:rPr>
        <w:t>　　　　五、**地区脱衣高梁米行业发展分析</w:t>
      </w:r>
      <w:r>
        <w:rPr>
          <w:rFonts w:hint="eastAsia"/>
        </w:rPr>
        <w:br/>
      </w:r>
      <w:r>
        <w:rPr>
          <w:rFonts w:hint="eastAsia"/>
        </w:rPr>
        <w:t>　　　　六、**地区脱衣高梁米行业发展分析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脱衣高梁米行业重点企业发展调研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脱衣高梁米重点企业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二、脱衣高梁米企业经营情况分析</w:t>
      </w:r>
      <w:r>
        <w:rPr>
          <w:rFonts w:hint="eastAsia"/>
        </w:rPr>
        <w:br/>
      </w:r>
      <w:r>
        <w:rPr>
          <w:rFonts w:hint="eastAsia"/>
        </w:rPr>
        <w:t>　　　　三、脱衣高梁米企业发展规划及前景展望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脱衣高梁米重点企业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二、脱衣高梁米企业经营情况分析</w:t>
      </w:r>
      <w:r>
        <w:rPr>
          <w:rFonts w:hint="eastAsia"/>
        </w:rPr>
        <w:br/>
      </w:r>
      <w:r>
        <w:rPr>
          <w:rFonts w:hint="eastAsia"/>
        </w:rPr>
        <w:t>　　　　三、脱衣高梁米企业发展规划及前景展望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脱衣高梁米重点企业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二、脱衣高梁米企业经营情况分析</w:t>
      </w:r>
      <w:r>
        <w:rPr>
          <w:rFonts w:hint="eastAsia"/>
        </w:rPr>
        <w:br/>
      </w:r>
      <w:r>
        <w:rPr>
          <w:rFonts w:hint="eastAsia"/>
        </w:rPr>
        <w:t>　　　　三、脱衣高梁米企业发展规划及前景展望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脱衣高梁米重点企业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二、脱衣高梁米企业经营情况分析</w:t>
      </w:r>
      <w:r>
        <w:rPr>
          <w:rFonts w:hint="eastAsia"/>
        </w:rPr>
        <w:br/>
      </w:r>
      <w:r>
        <w:rPr>
          <w:rFonts w:hint="eastAsia"/>
        </w:rPr>
        <w:t>　　　　三、脱衣高梁米企业发展规划及前景展望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脱衣高梁米重点企业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二、脱衣高梁米企业经营情况分析</w:t>
      </w:r>
      <w:r>
        <w:rPr>
          <w:rFonts w:hint="eastAsia"/>
        </w:rPr>
        <w:br/>
      </w:r>
      <w:r>
        <w:rPr>
          <w:rFonts w:hint="eastAsia"/>
        </w:rPr>
        <w:t>　　　　三、脱衣高梁米企业发展规划及前景展望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2024-2030年中国脱衣高梁米行业发展前景预测分析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中国脱衣高梁米行业发展预测分析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一、未来脱衣高梁米发展分析</w:t>
      </w:r>
      <w:r>
        <w:rPr>
          <w:rFonts w:hint="eastAsia"/>
        </w:rPr>
        <w:br/>
      </w:r>
      <w:r>
        <w:rPr>
          <w:rFonts w:hint="eastAsia"/>
        </w:rPr>
        <w:t>　　　　二、未来脱衣高梁米行业技术开发方向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三、总体脱衣高梁米行业“十四五”整体规划及预测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中国脱衣高梁米行业市场前景分析</w:t>
      </w:r>
      <w:r>
        <w:rPr>
          <w:rFonts w:hint="eastAsia"/>
        </w:rPr>
        <w:br/>
      </w:r>
      <w:r>
        <w:rPr>
          <w:rFonts w:hint="eastAsia"/>
        </w:rPr>
        <w:t>　　　　一、脱衣高梁米产品差异化是企业发展的方向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2024-2030年脱衣高梁米行业发展趋势及投资风险分析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当前脱衣高梁米存在的问题</w:t>
      </w:r>
      <w:r>
        <w:rPr>
          <w:rFonts w:hint="eastAsia"/>
        </w:rPr>
        <w:br/>
      </w:r>
      <w:r>
        <w:rPr>
          <w:rFonts w:hint="eastAsia"/>
        </w:rPr>
        <w:t>　　第二节 脱衣高梁米未来发展预测分析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一、中国脱衣高梁米发展方向分析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二、2024-2030年中国脱衣高梁米行业发展规模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三、2024-2030年中国脱衣高梁米行业发展趋势预测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2024-2030年中国脱衣高梁米行业投资风险分析</w:t>
      </w:r>
      <w:r>
        <w:rPr>
          <w:rFonts w:hint="eastAsia"/>
        </w:rPr>
        <w:br/>
      </w:r>
      <w:r>
        <w:rPr>
          <w:rFonts w:hint="eastAsia"/>
        </w:rPr>
        <w:t>　　　　一、脱衣高梁米市场竞争风险</w:t>
      </w:r>
      <w:r>
        <w:rPr>
          <w:rFonts w:hint="eastAsia"/>
        </w:rPr>
        <w:br/>
      </w:r>
      <w:r>
        <w:rPr>
          <w:rFonts w:hint="eastAsia"/>
        </w:rPr>
        <w:t>　　　　二、脱衣高梁米原材料压力风险分析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三、脱衣高梁米技术风险分析</w:t>
      </w:r>
      <w:r>
        <w:rPr>
          <w:rFonts w:hint="eastAsia"/>
        </w:rPr>
        <w:br/>
      </w:r>
      <w:r>
        <w:rPr>
          <w:rFonts w:hint="eastAsia"/>
        </w:rPr>
        <w:t>　　　　四、脱衣高梁米政策和体制风险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2024-2030年中国脱衣高梁米行业投资战略研究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2023-2024年中国脱衣高梁米行业投资策略分析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一、2023-2024年脱衣高梁米投资策略</w:t>
      </w:r>
      <w:r>
        <w:rPr>
          <w:rFonts w:hint="eastAsia"/>
        </w:rPr>
        <w:br/>
      </w:r>
      <w:r>
        <w:rPr>
          <w:rFonts w:hint="eastAsia"/>
        </w:rPr>
        <w:t>　　　　二、2023-2024年脱衣高梁米投资筹划策略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三、2023-2024年脱衣高梁米品牌竞争战略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2024-2030年中国脱衣高梁米行业品牌建设策略</w:t>
      </w:r>
      <w:r>
        <w:rPr>
          <w:rFonts w:hint="eastAsia"/>
        </w:rPr>
        <w:br/>
      </w:r>
      <w:r>
        <w:rPr>
          <w:rFonts w:hint="eastAsia"/>
        </w:rPr>
        <w:t>　　　　一、脱衣高梁米的规划</w:t>
      </w:r>
      <w:r>
        <w:rPr>
          <w:rFonts w:hint="eastAsia"/>
        </w:rPr>
        <w:br/>
      </w:r>
      <w:r>
        <w:rPr>
          <w:rFonts w:hint="eastAsia"/>
        </w:rPr>
        <w:t>　　　　二、脱衣高梁米的建设</w:t>
      </w:r>
      <w:r>
        <w:rPr>
          <w:rFonts w:hint="eastAsia"/>
        </w:rPr>
        <w:br/>
      </w:r>
      <w:r>
        <w:rPr>
          <w:rFonts w:hint="eastAsia"/>
        </w:rPr>
        <w:t>　　　　三、脱衣高梁米业成功之道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脱衣高梁米市场指标预测及脱衣高梁米项目投资建议</w:t>
      </w:r>
      <w:r>
        <w:rPr>
          <w:rFonts w:hint="eastAsia"/>
        </w:rPr>
        <w:br/>
      </w:r>
      <w:r>
        <w:rPr>
          <w:rFonts w:hint="eastAsia"/>
        </w:rPr>
        <w:t>　　第一节 中国脱衣高梁米行业市场发展趋势预测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脱衣高梁米产品投资机会</w:t>
      </w:r>
      <w:r>
        <w:rPr>
          <w:rFonts w:hint="eastAsia"/>
        </w:rPr>
        <w:br/>
      </w:r>
      <w:r>
        <w:rPr>
          <w:rFonts w:hint="eastAsia"/>
        </w:rPr>
        <w:t>　　第三节 脱衣高梁米产品投资趋势分析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中智-林：脱衣高梁米 项目投资建议</w:t>
      </w:r>
      <w:r>
        <w:rPr>
          <w:rFonts w:hint="eastAsia"/>
        </w:rPr>
        <w:br/>
      </w:r>
      <w:r>
        <w:rPr>
          <w:rFonts w:hint="eastAsia"/>
        </w:rPr>
        <w:t>　　　　一、脱衣高梁米行业投资环境考察</w:t>
      </w:r>
      <w:r>
        <w:rPr>
          <w:rFonts w:hint="eastAsia"/>
        </w:rPr>
        <w:br/>
      </w:r>
      <w:r>
        <w:rPr>
          <w:rFonts w:hint="eastAsia"/>
        </w:rPr>
        <w:t>　　　　二、脱衣高梁米投资风险及控制策略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三、脱衣高梁米产品投资方向建议</w:t>
      </w:r>
      <w:r>
        <w:rPr>
          <w:rFonts w:hint="eastAsia"/>
        </w:rPr>
        <w:br/>
      </w:r>
      <w:r>
        <w:rPr>
          <w:rFonts w:hint="eastAsia"/>
        </w:rPr>
        <w:t>　　　　四、脱衣高梁米项目投资建议</w:t>
      </w:r>
      <w:r>
        <w:rPr>
          <w:rFonts w:hint="eastAsia"/>
        </w:rPr>
        <w:br/>
      </w:r>
      <w:r>
        <w:rPr>
          <w:rFonts w:hint="eastAsia"/>
        </w:rPr>
        <w:t>　　　　　　1、脱衣高梁米技术应用注意事项</w:t>
      </w:r>
      <w:r>
        <w:rPr>
          <w:rFonts w:hint="eastAsia"/>
        </w:rPr>
        <w:br/>
      </w:r>
      <w:r>
        <w:rPr>
          <w:rFonts w:hint="eastAsia"/>
        </w:rPr>
        <w:t>　　　　　　2、脱衣高梁米项目投资注意事项</w:t>
      </w:r>
      <w:r>
        <w:rPr>
          <w:rFonts w:hint="eastAsia"/>
        </w:rPr>
        <w:br/>
      </w:r>
      <w:r>
        <w:rPr>
          <w:rFonts w:hint="eastAsia"/>
        </w:rPr>
        <w:t>　　　　　　3、脱衣高梁米生产开发注意事项</w:t>
      </w:r>
      <w:r>
        <w:rPr>
          <w:rFonts w:hint="eastAsia"/>
        </w:rPr>
        <w:br/>
      </w:r>
      <w:r>
        <w:rPr>
          <w:rFonts w:hint="eastAsia"/>
        </w:rPr>
        <w:t>　　　　　　4、脱衣高梁米销售注意事项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脱衣高梁米产业链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2019-2024年中国脱衣高梁米市场需求量及增速统计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2019-2024年中国脱衣高梁米行业市场规模及增长情况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**地区脱衣高梁米市场规模及增长情况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**地区脱衣高梁米行业市场需求情况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脱衣高梁米重点企业（二）成长能力情况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2024-2030年中国脱衣高梁米行业产量预测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2024-2030年中国脱衣高梁米市场需求量预测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2024-2030年中国脱衣高梁米行业市场规模预测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2024-2030年中国脱衣高梁米市场前景分析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2024-2030年中国脱衣高梁米行业发展趋势预测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db1caade4700" w:history="1">
        <w:r>
          <w:rPr>
            <w:rStyle w:val="Hyperlink"/>
          </w:rPr>
          <w:t>中国脱衣高梁米行业深度研究及发展趋势分析报告（2024年版）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9db1caade4700" w:history="1">
        <w:r>
          <w:rPr>
            <w:rStyle w:val="Hyperlink"/>
          </w:rPr>
          <w:t>https://www.20087.com/8/73/TuoYiGaoLiangMiHangYeFenXiBaoGao.html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d8bb9fdb4313" w:history="1">
      <w:r>
        <w:rPr>
          <w:rStyle w:val="Hyperlink"/>
        </w:rPr>
        <w:t>中国脱衣高梁米行业深度研究及发展趋势分析报告（2024年版）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uoYiGaoLiangMiHangYeFenXiBaoGao.html" TargetMode="External" Id="R14f9db1caade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uoYiGaoLiangMiHangYeFenXiBaoGao.html" TargetMode="External" Id="R1b31d8bb9fdb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2024-03-26T00:05:00Z</dcterms:created>
  <dcterms:modified xsi:type="dcterms:W3CDTF">2024-03-26T01:05:00Z</dcterms:modified>
  <dc:subject>中国脱衣高梁米行业深度研究及发展趋势分析报告（2024年版）</dc:subject>
  <dc:title>中国脱衣高梁米行业深度研究及发展趋势分析报告（2024年版）</dc:title>
  <cp:keywords>中国脱衣高梁米行业深度研究及发展趋势分析报告（2024年版）</cp:keywords>
  <dc:description>中国脱衣高梁米行业深度研究及发展趋势分析报告（2024年版）</dc:description>
</cp:coreProperties>
</file>