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14bddbf9b41ec" w:history="1">
              <w:r>
                <w:rPr>
                  <w:rStyle w:val="Hyperlink"/>
                </w:rPr>
                <w:t>2025-2031年全球与中国食品级塔拉胶行业市场分析及前景趋势预测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14bddbf9b41ec" w:history="1">
              <w:r>
                <w:rPr>
                  <w:rStyle w:val="Hyperlink"/>
                </w:rPr>
                <w:t>2025-2031年全球与中国食品级塔拉胶行业市场分析及前景趋势预测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14bddbf9b41ec" w:history="1">
                <w:r>
                  <w:rPr>
                    <w:rStyle w:val="Hyperlink"/>
                  </w:rPr>
                  <w:t>https://www.20087.com/8/33/ShiPinJiTaLaJiaoXianZhuangYuQianJingFenXi.html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塔拉胶是一种从塔拉树种子中提取的天然多糖类增稠剂，广泛应用于食品工业中的乳制品、酱料和烘焙产品等领域。随着消费者对天然、无添加食品的需求增加，食品级塔拉胶在市场上的应用越来越广泛。无论是冰淇淋的质地改善，还是调味酱的增稠效果，食品级塔拉胶都能提供有效的解决方案。此外，现代食品级塔拉胶采用了先进的提取技术和质量控制措施，提高了其纯度和稳定性。然而，市场上食品级塔拉胶的质量参差不齐，部分产品可能含有杂质或添加剂，影响其品质。</w:t>
      </w:r>
      <w:r>
        <w:rPr>
          <w:rFonts w:hint="eastAsia"/>
        </w:rPr>
        <w:br/>
      </w:r>
      <w:r>
        <w:rPr>
          <w:rFonts w:hint="eastAsia"/>
        </w:rPr>
        <w:t>　　未来，食品级塔拉胶的发展将更加注重高性能和多功能化。一方面，随着食品科技的进步，食品级塔拉胶的性能将进一步提升。例如，通过改进提取工艺和优化配方，增强其溶解性和稳定性，满足不同食品加工的需求。此外，随着个性化定制需求的增加，食品级塔拉胶的应用将更加灵活和多样化。例如，开发适用于不同食品种类和加工条件的专用型号，满足不同市场需求。另一方面，随着绿色农业和可持续发展理念的普及，食品级塔拉胶的生产工艺将更加环保和可持续。例如，采用有机种植和绿色生产工艺，减少农药和化肥的使用，保护生态环境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14bddbf9b41ec" w:history="1">
        <w:r>
          <w:rPr>
            <w:rStyle w:val="Hyperlink"/>
          </w:rPr>
          <w:t>2025-2031年全球与中国食品级塔拉胶行业市场分析及前景趋势预测</w:t>
        </w:r>
      </w:hyperlink>
      <w:r>
        <w:rPr>
          <w:rFonts w:hint="eastAsia"/>
        </w:rPr>
        <w:t>》对食品级塔拉胶行业的市场运行态势进行了深入研究，并预测了其发展趋势。报告涵盖了行业知识、国内外环境分析、运行数据解读、产业链梳理，以及市场竞争格局和企业标杆的详细探讨。基于对行业的全面剖析，报告还对食品级塔拉胶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食品级塔拉胶市场概述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按照不同产品类型，食品级塔拉胶主要可以分为如下几个类别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全球不同产品类型食品级塔拉胶销售额增长趋势2020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传统塔拉胶</w:t>
      </w:r>
      <w:r>
        <w:rPr>
          <w:rFonts w:hint="eastAsia"/>
        </w:rPr>
        <w:br/>
      </w:r>
      <w:r>
        <w:rPr>
          <w:rFonts w:hint="eastAsia"/>
        </w:rPr>
        <w:t>　　　　1.2.3 有机塔拉胶</w:t>
      </w:r>
      <w:r>
        <w:rPr>
          <w:rFonts w:hint="eastAsia"/>
        </w:rPr>
        <w:br/>
      </w:r>
      <w:r>
        <w:rPr>
          <w:rFonts w:hint="eastAsia"/>
        </w:rPr>
        <w:t>　　1.3 从不同应用，食品级塔拉胶主要包括如下几个方面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全球不同应用食品级塔拉胶销售额增长趋势2020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1.4 食品级塔拉胶行业背景、发展历史、现状及趋势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食品级塔拉胶行业目前现状分析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食品级塔拉胶发展趋势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全球食品级塔拉胶总体规模分析</w:t>
      </w:r>
      <w:r>
        <w:rPr>
          <w:rFonts w:hint="eastAsia"/>
        </w:rPr>
        <w:br/>
      </w:r>
      <w:r>
        <w:rPr>
          <w:rFonts w:hint="eastAsia"/>
        </w:rPr>
        <w:t>　　2.1 全球食品级塔拉胶供需现状及预测（2020-2031）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全球食品级塔拉胶产能、产量、产能利用率及发展趋势（2020-2031）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全球食品级塔拉胶产量、需求量及发展趋势（2020-2031）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全球主要地区食品级塔拉胶产量及发展趋势（2020-2031）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全球主要地区食品级塔拉胶产量（2020-2025）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全球主要地区食品级塔拉胶产量（2026-2031）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全球主要地区食品级塔拉胶产量市场份额（2020-2031）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中国食品级塔拉胶供需现状及预测（2020-2031）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中国食品级塔拉胶产能、产量、产能利用率及发展趋势（2020-2031）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中国食品级塔拉胶产量、市场需求量及发展趋势（2020-2031）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全球食品级塔拉胶销量及销售额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全球市场食品级塔拉胶销售额（2020-2031）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全球市场食品级塔拉胶销量（2020-2031）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全球市场食品级塔拉胶价格趋势（2020-2031）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全球食品级塔拉胶主要地区分析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全球主要地区食品级塔拉胶市场规模分析：2020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全球主要地区食品级塔拉胶销售收入及市场份额（2020-2025年）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全球主要地区食品级塔拉胶销售收入预测（2026-2031年）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全球主要地区食品级塔拉胶销量分析：2020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全球主要地区食品级塔拉胶销量及市场份额（2020-2025年）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全球主要地区食品级塔拉胶销量及市场份额预测（2026-2031）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北美市场食品级塔拉胶销量、收入及增长率（2020-2031）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欧洲市场食品级塔拉胶销量、收入及增长率（2020-2031）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中国市场食品级塔拉胶销量、收入及增长率（2020-2031）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日本市场食品级塔拉胶销量、收入及增长率（2020-2031）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东南亚市场食品级塔拉胶销量、收入及增长率（2020-2031）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印度市场食品级塔拉胶销量、收入及增长率（2020-2031）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全球市场主要厂商食品级塔拉胶产能市场份额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全球市场主要厂商食品级塔拉胶销量（2020-2025）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全球市场主要厂商食品级塔拉胶销量（2020-2025）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全球市场主要厂商食品级塔拉胶销售收入（2020-2025）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全球市场主要厂商食品级塔拉胶销售价格（2020-2025）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2024年全球主要生产商食品级塔拉胶收入排名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中国市场主要厂商食品级塔拉胶销量（2020-2025）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中国市场主要厂商食品级塔拉胶销量（2020-2025）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中国市场主要厂商食品级塔拉胶销售收入（2020-2025）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2024年中国主要生产商食品级塔拉胶收入排名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中国市场主要厂商食品级塔拉胶销售价格（2020-2025）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全球主要厂商食品级塔拉胶总部及产地分布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全球主要厂商成立时间及食品级塔拉胶商业化日期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全球主要厂商食品级塔拉胶产品类型及应用</w:t>
      </w:r>
      <w:r>
        <w:rPr>
          <w:rFonts w:hint="eastAsia"/>
        </w:rPr>
        <w:br/>
      </w:r>
      <w:r>
        <w:rPr>
          <w:rFonts w:hint="eastAsia"/>
        </w:rPr>
        <w:t>　　4.7 食品级塔拉胶行业集中度、竞争程度分析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食品级塔拉胶行业集中度分析：2024年全球Top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全球食品级塔拉胶第一梯队、第二梯队和第三梯队生产商（品牌）及市场份额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食品级塔拉胶销量、收入、价格及毛利率（2020-2025）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食品级塔拉胶销量、收入、价格及毛利率（2020-2025）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食品级塔拉胶销量、收入、价格及毛利率（2020-2025）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食品级塔拉胶销量、收入、价格及毛利率（2020-2025）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食品级塔拉胶销量、收入、价格及毛利率（2020-2025）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食品级塔拉胶销量、收入、价格及毛利率（2020-2025）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食品级塔拉胶销量、收入、价格及毛利率（2020-2025）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食品级塔拉胶销量、收入、价格及毛利率（2020-2025）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食品级塔拉胶销量、收入、价格及毛利率（2020-2025）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不同产品类型食品级塔拉胶分析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全球不同产品类型食品级塔拉胶销量（2020-2031）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全球不同产品类型食品级塔拉胶销量及市场份额（2020-2025）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全球不同产品类型食品级塔拉胶销量预测（2026-2031）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全球不同产品类型食品级塔拉胶收入（2020-2031）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全球不同产品类型食品级塔拉胶收入及市场份额（2020-2025）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全球不同产品类型食品级塔拉胶收入预测（2026-2031）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全球不同产品类型食品级塔拉胶价格走势（2020-2031）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不同应用食品级塔拉胶分析</w:t>
      </w:r>
      <w:r>
        <w:rPr>
          <w:rFonts w:hint="eastAsia"/>
        </w:rPr>
        <w:br/>
      </w:r>
      <w:r>
        <w:rPr>
          <w:rFonts w:hint="eastAsia"/>
        </w:rPr>
        <w:t>　　7.1 全球不同应用食品级塔拉胶销量（2020-2031）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全球不同应用食品级塔拉胶销量及市场份额（2020-2025）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全球不同应用食品级塔拉胶销量预测（2026-2031）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全球不同应用食品级塔拉胶收入（2020-2031）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全球不同应用食品级塔拉胶收入及市场份额（2020-2025）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全球不同应用食品级塔拉胶收入预测（2026-2031）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全球不同应用食品级塔拉胶价格走势（2020-2031）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食品级塔拉胶产业链分析</w:t>
      </w:r>
      <w:r>
        <w:rPr>
          <w:rFonts w:hint="eastAsia"/>
        </w:rPr>
        <w:br/>
      </w:r>
      <w:r>
        <w:rPr>
          <w:rFonts w:hint="eastAsia"/>
        </w:rPr>
        <w:t>　　8.2 食品级塔拉胶工艺制造技术分析</w:t>
      </w:r>
      <w:r>
        <w:rPr>
          <w:rFonts w:hint="eastAsia"/>
        </w:rPr>
        <w:br/>
      </w:r>
      <w:r>
        <w:rPr>
          <w:rFonts w:hint="eastAsia"/>
        </w:rPr>
        <w:t>　　8.3 食品级塔拉胶产业上游供应分析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食品级塔拉胶下游客户分析</w:t>
      </w:r>
      <w:r>
        <w:rPr>
          <w:rFonts w:hint="eastAsia"/>
        </w:rPr>
        <w:br/>
      </w:r>
      <w:r>
        <w:rPr>
          <w:rFonts w:hint="eastAsia"/>
        </w:rPr>
        <w:t>　　8.5 食品级塔拉胶销售渠道分析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食品级塔拉胶行业发展机遇及主要驱动因素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食品级塔拉胶行业发展面临的风险</w:t>
      </w:r>
      <w:r>
        <w:rPr>
          <w:rFonts w:hint="eastAsia"/>
        </w:rPr>
        <w:br/>
      </w:r>
      <w:r>
        <w:rPr>
          <w:rFonts w:hint="eastAsia"/>
        </w:rPr>
        <w:t>　　9.3 食品级塔拉胶行业政策分析</w:t>
      </w:r>
      <w:r>
        <w:rPr>
          <w:rFonts w:hint="eastAsia"/>
        </w:rPr>
        <w:br/>
      </w:r>
      <w:r>
        <w:rPr>
          <w:rFonts w:hint="eastAsia"/>
        </w:rPr>
        <w:t>　　9.4 食品级塔拉胶中国企业SWOT分析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全球不同产品类型食品级塔拉胶销售额增长（CAGR）趋势2020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食品级塔拉胶行业目前发展现状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食品级塔拉胶发展趋势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全球主要地区食品级塔拉胶产量增速（CAGR）：（2020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全球主要地区食品级塔拉胶产量（2020-2025）&amp;（吨）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全球主要地区食品级塔拉胶产量（2026-2031）&amp;（吨）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全球主要地区食品级塔拉胶产量市场份额（2020-2025）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全球主要地区食品级塔拉胶产量（2026-2031）&amp;（吨）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全球主要地区食品级塔拉胶销售收入增速：（2020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全球主要地区食品级塔拉胶销售收入（2020-2025）&amp;（百万美元）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全球主要地区食品级塔拉胶销售收入市场份额（2020-2025）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全球主要地区食品级塔拉胶收入（2026-2031）&amp;（百万美元）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全球主要地区食品级塔拉胶收入市场份额（2026-2031）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全球主要地区食品级塔拉胶销量（吨）：2020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全球主要地区食品级塔拉胶销量（2020-2025）&amp;（吨）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全球主要地区食品级塔拉胶销量市场份额（2020-2025）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全球主要地区食品级塔拉胶销量（2026-2031）&amp;（吨）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全球主要地区食品级塔拉胶销量份额（2026-2031）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全球市场主要厂商食品级塔拉胶产能（2024-2025）&amp;（吨）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全球市场主要厂商食品级塔拉胶销量（2020-2025）&amp;（吨）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全球市场主要厂商食品级塔拉胶销量市场份额（2020-2025）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全球市场主要厂商食品级塔拉胶销售收入（2020-2025）&amp;（百万美元）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全球市场主要厂商食品级塔拉胶销售收入市场份额（2020-2025）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全球市场主要厂商食品级塔拉胶销售价格（2020-2025）&amp;（美元/吨）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2024年全球主要生产商食品级塔拉胶收入排名（百万美元）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中国市场主要厂商食品级塔拉胶销量（2020-2025）&amp;（吨）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中国市场主要厂商食品级塔拉胶销量市场份额（2020-2025）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中国市场主要厂商食品级塔拉胶销售收入（2020-2025）&amp;（百万美元）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中国市场主要厂商食品级塔拉胶销售收入市场份额（2020-2025）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2024年中国主要生产商食品级塔拉胶收入排名（百万美元）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中国市场主要厂商食品级塔拉胶销售价格（2020-2025）&amp;（美元/吨）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全球主要厂商食品级塔拉胶总部及产地分布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全球主要厂商成立时间及食品级塔拉胶商业化日期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全球主要厂商食品级塔拉胶产品类型及应用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2024年全球食品级塔拉胶主要厂商市场地位（第一梯队、第二梯队和第三梯队）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全球食品级塔拉胶市场投资、并购等现状分析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食品级塔拉胶销量（吨）、收入（百万美元）、价格（美元/吨）及毛利率（2020-2025）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食品级塔拉胶销量（吨）、收入（百万美元）、价格（美元/吨）及毛利率（2020-2025）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食品级塔拉胶销量（吨）、收入（百万美元）、价格（美元/吨）及毛利率（2020-2025）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食品级塔拉胶销量（吨）、收入（百万美元）、价格（美元/吨）及毛利率（2020-2025）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食品级塔拉胶销量（吨）、收入（百万美元）、价格（美元/吨）及毛利率（2020-2025）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食品级塔拉胶销量（吨）、收入（百万美元）、价格（美元/吨）及毛利率（2020-2025）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食品级塔拉胶销量（吨）、收入（百万美元）、价格（美元/吨）及毛利率（2020-2025）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食品级塔拉胶销量（吨）、收入（百万美元）、价格（美元/吨）及毛利率（2020-2025）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食品级塔拉胶生产基地、销售区域、竞争对手及市场地位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食品级塔拉胶产品规格、参数及市场应用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食品级塔拉胶销量（吨）、收入（百万美元）、价格（美元/吨）及毛利率（2020-2025）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全球不同产品类型食品级塔拉胶销量（2020-2025年）&amp;（吨）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全球不同产品类型食品级塔拉胶销量市场份额（2020-2025）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全球不同产品类型食品级塔拉胶销量预测（2026-2031）&amp;（吨）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全球市场不同产品类型食品级塔拉胶销量市场份额预测（2026-2031）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全球不同产品类型食品级塔拉胶收入（2020-2025年）&amp;（百万美元）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全球不同产品类型食品级塔拉胶收入市场份额（2020-2025）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全球不同产品类型食品级塔拉胶收入预测（2026-2031）&amp;（百万美元）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全球不同产品类型食品级塔拉胶收入市场份额预测（2026-2031）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全球不同应用食品级塔拉胶销量（2020-2025年）&amp;（吨）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全球不同应用食品级塔拉胶销量市场份额（2020-2025）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全球不同应用食品级塔拉胶销量预测（2026-2031）&amp;（吨）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全球市场不同应用食品级塔拉胶销量市场份额预测（2026-2031）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全球不同应用食品级塔拉胶收入（2020-2025年）&amp;（百万美元）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全球不同应用食品级塔拉胶收入市场份额（2020-2025）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全球不同应用食品级塔拉胶收入预测（2026-2031）&amp;（百万美元）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全球不同应用食品级塔拉胶收入市场份额预测（2026-2031）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食品级塔拉胶上游原料供应商及联系方式列表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食品级塔拉胶典型客户列表</w:t>
      </w:r>
      <w:r>
        <w:rPr>
          <w:rFonts w:hint="eastAsia"/>
        </w:rPr>
        <w:br/>
      </w:r>
      <w:r>
        <w:rPr>
          <w:rFonts w:hint="eastAsia"/>
        </w:rPr>
        <w:t>　　表 101： 食品级塔拉胶主要销售模式及销售渠道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食品级塔拉胶行业发展机遇及主要驱动因素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食品级塔拉胶行业发展面临的风险</w:t>
      </w:r>
      <w:r>
        <w:rPr>
          <w:rFonts w:hint="eastAsia"/>
        </w:rPr>
        <w:br/>
      </w:r>
      <w:r>
        <w:rPr>
          <w:rFonts w:hint="eastAsia"/>
        </w:rPr>
        <w:t>　　表 104： 食品级塔拉胶行业政策分析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食品级塔拉胶产品图片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全球不同产品类型食品级塔拉胶销售额2020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全球不同产品类型食品级塔拉胶市场份额2024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传统塔拉胶产品图片</w:t>
      </w:r>
      <w:r>
        <w:rPr>
          <w:rFonts w:hint="eastAsia"/>
        </w:rPr>
        <w:br/>
      </w:r>
      <w:r>
        <w:rPr>
          <w:rFonts w:hint="eastAsia"/>
        </w:rPr>
        <w:t>　　图 5： 有机塔拉胶产品图片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全球不同应用食品级塔拉胶市场份额2024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全球食品级塔拉胶产能、产量、产能利用率及发展趋势（2020-2031）&amp;（吨）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全球食品级塔拉胶产量、需求量及发展趋势（2020-2031）&amp;（吨）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全球主要地区食品级塔拉胶产量（2020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全球主要地区食品级塔拉胶产量市场份额（2020-2031）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中国食品级塔拉胶产能、产量、产能利用率及发展趋势（2020-2031）&amp;（吨）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中国食品级塔拉胶产量、市场需求量及发展趋势（2020-2031）&amp;（吨）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全球食品级塔拉胶市场销售额及增长率：（2020-2031）&amp;（百万美元）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全球市场食品级塔拉胶市场规模：2020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全球市场食品级塔拉胶销量及增长率（2020-2031）&amp;（吨）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全球市场食品级塔拉胶价格趋势（2020-2031）&amp;（美元/吨）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全球主要地区食品级塔拉胶销售收入（2020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全球主要地区食品级塔拉胶销售收入市场份额（2020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北美市场食品级塔拉胶销量及增长率（2020-2031）&amp;（吨）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北美市场食品级塔拉胶收入及增长率（2020-2031）&amp;（百万美元）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欧洲市场食品级塔拉胶销量及增长率（2020-2031）&amp;（吨）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欧洲市场食品级塔拉胶收入及增长率（2020-2031）&amp;（百万美元）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中国市场食品级塔拉胶销量及增长率（2020-2031）&amp;（吨）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中国市场食品级塔拉胶收入及增长率（2020-2031）&amp;（百万美元）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日本市场食品级塔拉胶销量及增长率（2020-2031）&amp;（吨）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日本市场食品级塔拉胶收入及增长率（2020-2031）&amp;（百万美元）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东南亚市场食品级塔拉胶销量及增长率（2020-2031）&amp;（吨）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东南亚市场食品级塔拉胶收入及增长率（2020-2031）&amp;（百万美元）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印度市场食品级塔拉胶销量及增长率（2020-2031）&amp;（吨）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印度市场食品级塔拉胶收入及增长率（2020-2031）&amp;（百万美元）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2024年全球市场主要厂商食品级塔拉胶销量市场份额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2024年全球市场主要厂商食品级塔拉胶收入市场份额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2024年中国市场主要厂商食品级塔拉胶销量市场份额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2024年中国市场主要厂商食品级塔拉胶收入市场份额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2024年全球前五大生产商食品级塔拉胶市场份额</w:t>
      </w:r>
      <w:r>
        <w:rPr>
          <w:rFonts w:hint="eastAsia"/>
        </w:rPr>
        <w:br/>
      </w:r>
      <w:r>
        <w:rPr>
          <w:rFonts w:hint="eastAsia"/>
        </w:rPr>
        <w:t>　　图 39： 2024年全球食品级塔拉胶第一梯队、第二梯队和第三梯队厂商及市场份额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全球不同产品类型食品级塔拉胶价格走势（2020-2031）&amp;（美元/吨）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全球不同应用食品级塔拉胶价格走势（2020-2031）&amp;（美元/吨）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食品级塔拉胶产业链</w:t>
      </w:r>
      <w:r>
        <w:rPr>
          <w:rFonts w:hint="eastAsia"/>
        </w:rPr>
        <w:br/>
      </w:r>
      <w:r>
        <w:rPr>
          <w:rFonts w:hint="eastAsia"/>
        </w:rPr>
        <w:t>　　图 43： 食品级塔拉胶中国企业SWOT分析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14bddbf9b41ec" w:history="1">
        <w:r>
          <w:rPr>
            <w:rStyle w:val="Hyperlink"/>
          </w:rPr>
          <w:t>2025-2031年全球与中国食品级塔拉胶行业市场分析及前景趋势预测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14bddbf9b41ec" w:history="1">
        <w:r>
          <w:rPr>
            <w:rStyle w:val="Hyperlink"/>
          </w:rPr>
          <w:t>https://www.20087.com/8/33/ShiPinJiTaLaJiaoXianZhuangYuQianJingFenXi.html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热点：食品级粘合胶、塔拉胶用途、食品级密封胶有哪些、塔拉胶和卡拉胶、琼脂和卡拉胶的区别、塔拉胶和黄原胶、食品级胶水 主要品牌、明胶琼脂卡拉胶三者之间的区别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e6bb8033d43da" w:history="1">
      <w:r>
        <w:rPr>
          <w:rStyle w:val="Hyperlink"/>
        </w:rPr>
        <w:t>2025-2031年全球与中国食品级塔拉胶行业市场分析及前景趋势预测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iPinJiTaLaJiaoXianZhuangYuQianJingFenXi.html" TargetMode="External" Id="Rb9b14bddbf9b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iPinJiTaLaJiaoXianZhuangYuQianJingFenXi.html" TargetMode="External" Id="R117e6bb8033d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2025-03-11T03:11:31Z</dcterms:created>
  <dcterms:modified xsi:type="dcterms:W3CDTF">2025-03-11T04:11:31Z</dcterms:modified>
  <dc:subject>2025-2031年全球与中国食品级塔拉胶行业市场分析及前景趋势预测</dc:subject>
  <dc:title>2025-2031年全球与中国食品级塔拉胶行业市场分析及前景趋势预测</dc:title>
  <cp:keywords>2025-2031年全球与中国食品级塔拉胶行业市场分析及前景趋势预测</cp:keywords>
  <dc:description>2025-2031年全球与中国食品级塔拉胶行业市场分析及前景趋势预测</dc:description>
</cp:coreProperties>
</file>