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e8c597c4294a59" w:history="1">
              <w:r>
                <w:rPr>
                  <w:rStyle w:val="Hyperlink"/>
                </w:rPr>
                <w:t>2023-2029年全球与中国香辛调味料市场研究分析及前景趋势预测报告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e8c597c4294a59" w:history="1">
              <w:r>
                <w:rPr>
                  <w:rStyle w:val="Hyperlink"/>
                </w:rPr>
                <w:t>2023-2029年全球与中国香辛调味料市场研究分析及前景趋势预测报告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e8c597c4294a59" w:history="1">
                <w:r>
                  <w:rPr>
                    <w:rStyle w:val="Hyperlink"/>
                  </w:rPr>
                  <w:t>https://www.20087.com/8/33/XiangXinDiaoWeiLiaoHangYeFaZhanQianJing.html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辛调味料作为食品加工和餐饮业的重要原料之一，近年来随着消费者对口味多样化和健康饮食的需求不断增长，市场需求呈现出显著上升的趋势。香辛调味料因其能够提供独特的风味和香气，在烹饪中扮演着至关重要的角色。近年来，随着食品科技的进步和人们对健康饮食的重视，香辛调味料的研发和生产也在不断创新。例如，通过采用更先进的提取技术和更精细的调味配方，提高了产品的口感和健康价值。此外，随着消费者对食品安全的关注，能够提供更健康、更天然的香辛调味料更受欢迎。</w:t>
      </w:r>
      <w:r>
        <w:rPr>
          <w:rFonts w:hint="eastAsia"/>
        </w:rPr>
        <w:br/>
      </w:r>
      <w:r>
        <w:rPr>
          <w:rFonts w:hint="eastAsia"/>
        </w:rPr>
        <w:t>　　未来，香辛调味料市场将持续增长。一方面，随着消费者对口味多样化和健康饮食的需求不断增长，对于更健康、更天然的香辛调味料需求将持续增加。产品将更加注重技术创新，例如采用更先进的提取技术和更精细的调味配方，以提高产品的口感和健康价值。另一方面，随着消费者对食品安全的关注，能够提供更健康、更天然的香辛调味料将成为市场新宠。此外，随着可持续发展理念的普及，能够提供更环保、更可持续的香辛调味料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e8c597c4294a59" w:history="1">
        <w:r>
          <w:rPr>
            <w:rStyle w:val="Hyperlink"/>
          </w:rPr>
          <w:t>2023-2029年全球与中国香辛调味料市场研究分析及前景趋势预测报告</w:t>
        </w:r>
      </w:hyperlink>
      <w:r>
        <w:rPr>
          <w:rFonts w:hint="eastAsia"/>
        </w:rPr>
        <w:t>全面分析了香辛调味料行业的市场规模、需求和价格动态，同时对香辛调味料产业链进行了探讨。报告客观描述了香辛调味料行业现状，审慎预测了香辛调味料市场前景及发展趋势。此外，报告还聚焦于香辛调味料重点企业，剖析了市场竞争格局、集中度以及品牌影响力，并对香辛调味料细分市场进行了研究。香辛调味料报告以专业、科学的视角，为投资者和行业决策者提供了权威的市场洞察与决策参考，是香辛调味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香辛调味料市场概述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按照不同分类，香辛调味料主要可以分为如下几个类别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不同分类香辛调味料增长趋势2017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从不同应用，香辛调味料主要包括如下几个方面</w:t>
      </w:r>
      <w:r>
        <w:rPr>
          <w:rFonts w:hint="eastAsia"/>
        </w:rPr>
        <w:br/>
      </w:r>
      <w:r>
        <w:rPr>
          <w:rFonts w:hint="eastAsia"/>
        </w:rPr>
        <w:t>　　1.4 香辛调味料行业背景、发展历史、现状及趋势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香辛调味料行业目前现状分析</w:t>
      </w:r>
      <w:r>
        <w:rPr>
          <w:rFonts w:hint="eastAsia"/>
        </w:rPr>
        <w:br/>
      </w:r>
      <w:r>
        <w:rPr>
          <w:rFonts w:hint="eastAsia"/>
        </w:rPr>
        <w:t>　　　　1.4.2 香辛调味料发展趋势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全球香辛调味料总体规模分析</w:t>
      </w:r>
      <w:r>
        <w:rPr>
          <w:rFonts w:hint="eastAsia"/>
        </w:rPr>
        <w:br/>
      </w:r>
      <w:r>
        <w:rPr>
          <w:rFonts w:hint="eastAsia"/>
        </w:rPr>
        <w:t>　　2.1 全球香辛调味料供需现状及预测（2017-2029）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全球香辛调味料产能、产量、产能利用率及发展趋势（2017-2029）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全球香辛调味料产量、需求量及发展趋势（2017-2029）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全球主要地区香辛调味料产量及发展趋势（2017-2029）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中国香辛调味料供需现状及预测（2017-2029）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中国香辛调味料产能、产量、产能利用率及发展趋势（2017-2029）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中国香辛调味料产量、市场需求量及发展趋势（2017-2029）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全球香辛调味料销量及销售额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全球市场香辛调味料销售额（2017-2029）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全球市场香辛调味料销量（2017-2029）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全球市场香辛调味料价格趋势（2017-2029）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全球市场主要厂商香辛调味料产能、产量及市场份额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全球市场主要厂商香辛调味料销量（2017-2022）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全球市场主要厂商香辛调味料销售收入（2017-2022）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全球市场主要厂商香辛调味料销售价格（2017-2022）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中国市场主要厂商香辛调味料销量（2017-2022）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中国市场主要厂商香辛调味料销售收入（2017-2022）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中国市场主要厂商香辛调味料销售价格（2017-2022）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全球主要厂商香辛调味料产地分布及商业化日期</w:t>
      </w:r>
      <w:r>
        <w:rPr>
          <w:rFonts w:hint="eastAsia"/>
        </w:rPr>
        <w:br/>
      </w:r>
      <w:r>
        <w:rPr>
          <w:rFonts w:hint="eastAsia"/>
        </w:rPr>
        <w:t>　　3.5 香辛调味料行业集中度、竞争程度分析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香辛调味料行业集中度分析：全球Top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全球香辛调味料第一梯队、第二梯队和第三梯队生产商（品牌）及市场份额（2017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全球香辛调味料主要地区分析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全球主要地区香辛调味料市场规模分析：2017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全球主要地区香辛调味料销售收入及市场份额（2017-2022年）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全球主要地区香辛调味料销售收入预测（2023-2029年）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全球主要地区香辛调味料销量分析：2017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全球主要地区香辛调味料销量及市场份额（2017-2022年）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全球主要地区香辛调味料销量及市场份额预测（2023-2029）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北美市场香辛调味料销量、收入及增长率（2017-2029）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欧洲市场香辛调味料销量、收入及增长率（2017-2029）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中国市场香辛调味料销量、收入及增长率（2017-2029）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日本市场香辛调味料销量、收入及增长率（2017-2029）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东南亚市场香辛调味料销量、收入及增长率（2017-2029）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印度市场香辛调味料销量、收入及增长率（2017-2029）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全球香辛调味料主要生产商分析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不同分类香辛调味料分析</w:t>
      </w:r>
      <w:r>
        <w:rPr>
          <w:rFonts w:hint="eastAsia"/>
        </w:rPr>
        <w:br/>
      </w:r>
      <w:r>
        <w:rPr>
          <w:rFonts w:hint="eastAsia"/>
        </w:rPr>
        <w:t>　　6.1 全球不同分类香辛调味料销量（2017-2029）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全球不同分类香辛调味料销量及市场份额（2017-2022）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全球不同分类香辛调味料销量预测（2023-2029）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全球不同分类香辛调味料收入（2017-2029）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全球不同分类香辛调味料收入及市场份额（2017-2022）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全球不同分类香辛调味料收入预测（2023-2029）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全球不同分类香辛调味料价格走势（2017-2029）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中国不同分类香辛调味料销量（2017-2029）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中国不同分类香辛调味料销量及市场份额（2017-2022）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中国不同分类香辛调味料销量预测（2023-2029）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中国不同分类香辛调味料收入（2017-2029）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中国不同分类香辛调味料收入及市场份额（2017-2022）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中国不同分类香辛调味料收入预测（2023-2029）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不同应用香辛调味料分析</w:t>
      </w:r>
      <w:r>
        <w:rPr>
          <w:rFonts w:hint="eastAsia"/>
        </w:rPr>
        <w:br/>
      </w:r>
      <w:r>
        <w:rPr>
          <w:rFonts w:hint="eastAsia"/>
        </w:rPr>
        <w:t>　　7.1 全球不同应用香辛调味料销量（2017-2029）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全球不同应用香辛调味料销量及市场份额（2017-2022）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全球不同应用香辛调味料销量预测（2023-2029）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全球不同应用香辛调味料收入（2017-2029）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全球不同应用香辛调味料收入及市场份额（2017-2022）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全球不同应用香辛调味料收入预测（2023-2029）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全球不同应用香辛调味料价格走势（2017-2029）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中国不同应用香辛调味料销量（2017-2029）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中国不同应用香辛调味料销量及市场份额（2017-2022）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中国不同应用香辛调味料销量预测（2023-2029）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中国不同应用香辛调味料收入（2017-2029）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中国不同应用香辛调味料收入及市场份额（2017-2022）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中国不同应用香辛调味料收入预测（2023-2029）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香辛调味料产业链分析</w:t>
      </w:r>
      <w:r>
        <w:rPr>
          <w:rFonts w:hint="eastAsia"/>
        </w:rPr>
        <w:br/>
      </w:r>
      <w:r>
        <w:rPr>
          <w:rFonts w:hint="eastAsia"/>
        </w:rPr>
        <w:t>　　8.2 香辛调味料产业上游供应分析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香辛调味料下游典型客户</w:t>
      </w:r>
      <w:r>
        <w:rPr>
          <w:rFonts w:hint="eastAsia"/>
        </w:rPr>
        <w:br/>
      </w:r>
      <w:r>
        <w:rPr>
          <w:rFonts w:hint="eastAsia"/>
        </w:rPr>
        <w:t>　　8.4 香辛调味料销售渠道分析及建议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中国市场香辛调味料产量、销量、进出口分析及未来趋势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中国市场香辛调味料产量、销量、进出口分析及未来趋势（2017-2029）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中国市场香辛调味料进出口贸易趋势</w:t>
      </w:r>
      <w:r>
        <w:rPr>
          <w:rFonts w:hint="eastAsia"/>
        </w:rPr>
        <w:br/>
      </w:r>
      <w:r>
        <w:rPr>
          <w:rFonts w:hint="eastAsia"/>
        </w:rPr>
        <w:t>　　9.3 中国市场香辛调味料主要进口来源</w:t>
      </w:r>
      <w:r>
        <w:rPr>
          <w:rFonts w:hint="eastAsia"/>
        </w:rPr>
        <w:br/>
      </w:r>
      <w:r>
        <w:rPr>
          <w:rFonts w:hint="eastAsia"/>
        </w:rPr>
        <w:t>　　9.4 中国市场香辛调味料主要出口目的地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中国市场香辛调味料主要地区分布</w:t>
      </w:r>
      <w:r>
        <w:rPr>
          <w:rFonts w:hint="eastAsia"/>
        </w:rPr>
        <w:br/>
      </w:r>
      <w:r>
        <w:rPr>
          <w:rFonts w:hint="eastAsia"/>
        </w:rPr>
        <w:t>　　10.1 中国香辛调味料生产地区分布</w:t>
      </w:r>
      <w:r>
        <w:rPr>
          <w:rFonts w:hint="eastAsia"/>
        </w:rPr>
        <w:br/>
      </w:r>
      <w:r>
        <w:rPr>
          <w:rFonts w:hint="eastAsia"/>
        </w:rPr>
        <w:t>　　10.2 中国香辛调味料消费地区分布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香辛调味料行业主要的增长驱动因素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香辛调味料行业发展的有利因素及发展机遇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香辛调味料行业发展面临的阻碍因素及挑战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香辛调味料行业政策分析</w:t>
      </w:r>
      <w:r>
        <w:rPr>
          <w:rFonts w:hint="eastAsia"/>
        </w:rPr>
        <w:br/>
      </w:r>
      <w:r>
        <w:rPr>
          <w:rFonts w:hint="eastAsia"/>
        </w:rPr>
        <w:t>　　11.5 香辛调味料中国企业SWOT分析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不同分类香辛调味料增长趋势2017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香辛调味料行业目前发展现状</w:t>
      </w:r>
      <w:r>
        <w:rPr>
          <w:rFonts w:hint="eastAsia"/>
        </w:rPr>
        <w:br/>
      </w:r>
      <w:r>
        <w:rPr>
          <w:rFonts w:hint="eastAsia"/>
        </w:rPr>
        <w:t>　　表： 香辛调味料发展趋势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全球市场主要厂商香辛调味料销售价格（2017-2022）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2022年中国主要生产商香辛调味料收入排名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中国市场主要厂商香辛调味料销售价格（2017-2022）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全球主要厂商香辛调味料产地分布及商业化日期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全球主要地区香辛调味料销量份额（2023-2029）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香辛调味料生产基地、销售区域、竞争对手及市场地位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重点企业（10）香辛调味料产品规格、参数及市场应用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重点企业（10）香辛调味料销量、收入、价格及毛利率（2017-2022）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全球不同分类香辛调味料销量（2017-2022年）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全球市场不同分类香辛调味料销量市场份额预测（2023-2029）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全球不同分类香辛调味料价格走势（2017-2029）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全球市场不同应用香辛调味料销量市场份额预测（2023-2029）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全球不同应用香辛调味料价格走势（2017-2029）</w:t>
      </w:r>
      <w:r>
        <w:rPr>
          <w:rFonts w:hint="eastAsia"/>
        </w:rPr>
        <w:br/>
      </w:r>
      <w:r>
        <w:rPr>
          <w:rFonts w:hint="eastAsia"/>
        </w:rPr>
        <w:t>　　表： 香辛调味料上游原料供应商及联系方式列表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香辛调味料典型客户列表</w:t>
      </w:r>
      <w:r>
        <w:rPr>
          <w:rFonts w:hint="eastAsia"/>
        </w:rPr>
        <w:br/>
      </w:r>
      <w:r>
        <w:rPr>
          <w:rFonts w:hint="eastAsia"/>
        </w:rPr>
        <w:t>　　表： 香辛调味料主要销售模式及销售渠道趋势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中国市场香辛调味料产量、销量、进出口（2017-2022年）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中国市场香辛调味料产量、销量、进出口预测（2023-2029）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中国市场香辛调味料进出口贸易趋势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中国市场香辛调味料主要进口来源</w:t>
      </w:r>
      <w:r>
        <w:rPr>
          <w:rFonts w:hint="eastAsia"/>
        </w:rPr>
        <w:br/>
      </w:r>
      <w:r>
        <w:rPr>
          <w:rFonts w:hint="eastAsia"/>
        </w:rPr>
        <w:t>　　表： 中国市场香辛调味料主要出口目的地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中国香辛调味料生产地区分布</w:t>
      </w:r>
      <w:r>
        <w:rPr>
          <w:rFonts w:hint="eastAsia"/>
        </w:rPr>
        <w:br/>
      </w:r>
      <w:r>
        <w:rPr>
          <w:rFonts w:hint="eastAsia"/>
        </w:rPr>
        <w:t>　　表： 中国香辛调味料消费地区分布</w:t>
      </w:r>
      <w:r>
        <w:rPr>
          <w:rFonts w:hint="eastAsia"/>
        </w:rPr>
        <w:br/>
      </w:r>
      <w:r>
        <w:rPr>
          <w:rFonts w:hint="eastAsia"/>
        </w:rPr>
        <w:t>　　表： 香辛调味料行业主要的增长驱动因素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香辛调味料行业发展的有利因素及发展机遇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香辛调味料行业发展面临的阻碍因素及挑战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香辛调味料行业政策分析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香辛调味料产品图片</w:t>
      </w:r>
      <w:r>
        <w:rPr>
          <w:rFonts w:hint="eastAsia"/>
        </w:rPr>
        <w:br/>
      </w:r>
      <w:r>
        <w:rPr>
          <w:rFonts w:hint="eastAsia"/>
        </w:rPr>
        <w:t>　　图： 全球不同分类香辛调味料市场份额2022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全球不同应用香辛调味料市场份额2022 Vs 2029</w:t>
      </w:r>
      <w:r>
        <w:rPr>
          <w:rFonts w:hint="eastAsia"/>
        </w:rPr>
        <w:br/>
      </w:r>
      <w:r>
        <w:rPr>
          <w:rFonts w:hint="eastAsia"/>
        </w:rPr>
        <w:t>　　图： 全球香辛调味料产能、产量、产能利用率及发展趋势（2017-2029）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全球香辛调味料产量、需求量及发展趋势（2017-2029）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中国香辛调味料产能、产量、产能利用率及发展趋势（2017-2029）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中国香辛调味料产量、市场需求量及发展趋势（2017-2029）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全球香辛调味料市场销售额及增长率:（2017-2029）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全球市场香辛调味料市场规模：2017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全球市场香辛调味料价格趋势（2017-2029）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2022年全球市场主要厂商香辛调味料销量市场份额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2022年全球市场主要厂商香辛调味料收入市场份额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2022年中国市场主要厂商香辛调味料销量市场份额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2022年中国市场主要厂商香辛调味料收入市场份额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2022年全球前五及前十大生产商香辛调味料市场份额</w:t>
      </w:r>
      <w:r>
        <w:rPr>
          <w:rFonts w:hint="eastAsia"/>
        </w:rPr>
        <w:br/>
      </w:r>
      <w:r>
        <w:rPr>
          <w:rFonts w:hint="eastAsia"/>
        </w:rPr>
        <w:t>　　图： 全球香辛调味料第一梯队、第二梯队和第三梯队生产商（品牌）及市场份额（2017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全球主要地区香辛调味料销量市场份额（2017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北美市场香辛调味料收入及增长率（2017-2029）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欧洲市场香辛调味料收入及增长率（2017-2029）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中国市场香辛调味料收入及增长率（2017-2029）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日本市场香辛调味料收入及增长率（2017-2029）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东南亚市场香辛调味料收入及增长率（2017-2029）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印度市场香辛调味料销量及增长率（2017-2029）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印度市场香辛调味料收入及增长率（2017-2029）</w:t>
      </w:r>
      <w:r>
        <w:rPr>
          <w:rFonts w:hint="eastAsia"/>
        </w:rPr>
        <w:br/>
      </w:r>
      <w:r>
        <w:rPr>
          <w:rFonts w:hint="eastAsia"/>
        </w:rPr>
        <w:t>　　图： 香辛调味料产业链图</w:t>
      </w:r>
      <w:r>
        <w:rPr>
          <w:rFonts w:hint="eastAsia"/>
        </w:rPr>
        <w:br/>
      </w:r>
      <w:r>
        <w:rPr>
          <w:rFonts w:hint="eastAsia"/>
        </w:rPr>
        <w:t>　　图： 香辛调味料中国企业SWOT分析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e8c597c4294a59" w:history="1">
        <w:r>
          <w:rPr>
            <w:rStyle w:val="Hyperlink"/>
          </w:rPr>
          <w:t>2023-2029年全球与中国香辛调味料市场研究分析及前景趋势预测报告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e8c597c4294a59" w:history="1">
        <w:r>
          <w:rPr>
            <w:rStyle w:val="Hyperlink"/>
          </w:rPr>
          <w:t>https://www.20087.com/8/33/XiangXinDiaoWeiLiaoHangYeFaZhanQianJing.html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0cf13223e48a3" w:history="1">
      <w:r>
        <w:rPr>
          <w:rStyle w:val="Hyperlink"/>
        </w:rPr>
        <w:t>2023-2029年全球与中国香辛调味料市场研究分析及前景趋势预测报告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XiangXinDiaoWeiLiaoHangYeFaZhanQianJing.html" TargetMode="External" Id="Re2e8c597c429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XiangXinDiaoWeiLiaoHangYeFaZhanQianJing.html" TargetMode="External" Id="R5530cf13223e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2023-04-16T05:00:19Z</dcterms:created>
  <dcterms:modified xsi:type="dcterms:W3CDTF">2023-04-16T06:00:19Z</dcterms:modified>
  <dc:subject>2023-2029年全球与中国香辛调味料市场研究分析及前景趋势预测报告</dc:subject>
  <dc:title>2023-2029年全球与中国香辛调味料市场研究分析及前景趋势预测报告</dc:title>
  <cp:keywords>2023-2029年全球与中国香辛调味料市场研究分析及前景趋势预测报告</cp:keywords>
  <dc:description>2023-2029年全球与中国香辛调味料市场研究分析及前景趋势预测报告</dc:description>
</cp:coreProperties>
</file>