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c85c15eb84e8b" w:history="1">
              <w:r>
                <w:rPr>
                  <w:rStyle w:val="Hyperlink"/>
                </w:rPr>
                <w:t>2025-2031年中国鲜奶饮品市场剖析及发展趋势预测报告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c85c15eb84e8b" w:history="1">
              <w:r>
                <w:rPr>
                  <w:rStyle w:val="Hyperlink"/>
                </w:rPr>
                <w:t>2025-2031年中国鲜奶饮品市场剖析及发展趋势预测报告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c85c15eb84e8b" w:history="1">
                <w:r>
                  <w:rPr>
                    <w:rStyle w:val="Hyperlink"/>
                  </w:rPr>
                  <w:t>https://www.20087.com/8/73/XianNaiYinPinFaZhanQuShi.html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奶饮品是一种营养丰富、口感醇厚的饮品，近年来随着消费者对健康饮品需求的增加，市场持续增长。目前，鲜奶饮品不仅在口味上多样化，如原味、巧克力味、草莓味等，还在包装形式上不断创新，如瓶装、盒装和便携式袋装，以满足不同消费场景的需求。同时，制造商们开始强调产品的新鲜度和营养价值，采用低温杀菌和短保质期策略，以保留牛奶的天然风味和营养成分。</w:t>
      </w:r>
      <w:r>
        <w:rPr>
          <w:rFonts w:hint="eastAsia"/>
        </w:rPr>
        <w:br/>
      </w:r>
      <w:r>
        <w:rPr>
          <w:rFonts w:hint="eastAsia"/>
        </w:rPr>
        <w:t>　　未来，鲜奶饮品的发展将更加注重健康和可持续性。健康方面，将推出更多低脂、无糖和添加益生菌的鲜奶饮品，满足消费者对健康生活方式的追求。可持续性方面，将采用环保包装材料，减少一次性塑料使用，同时，推广本地采购和短途运输，减少碳足迹，支持当地农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c85c15eb84e8b" w:history="1">
        <w:r>
          <w:rPr>
            <w:rStyle w:val="Hyperlink"/>
          </w:rPr>
          <w:t>2025-2031年中国鲜奶饮品市场剖析及发展趋势预测报告</w:t>
        </w:r>
      </w:hyperlink>
      <w:r>
        <w:rPr>
          <w:rFonts w:hint="eastAsia"/>
        </w:rPr>
        <w:t>》系统解析了鲜奶饮品产业链的整体结构，详细分析了鲜奶饮品市场规模、需求特征及价格动态，客观呈现了行业发展现状，科学预测了鲜奶饮品市场前景与发展趋势，重点研究了行业内主要企业的竞争格局，包括市场集中度、品牌影响力及市场份额。同时，报告对鲜奶饮品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世界鲜奶饮品行业发展情况分析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世界鲜奶饮品行业分析</w:t>
      </w:r>
      <w:r>
        <w:rPr>
          <w:rFonts w:hint="eastAsia"/>
        </w:rPr>
        <w:br/>
      </w:r>
      <w:r>
        <w:rPr>
          <w:rFonts w:hint="eastAsia"/>
        </w:rPr>
        <w:t>　　　　一、世界鲜奶饮品行业特点</w:t>
      </w:r>
      <w:r>
        <w:rPr>
          <w:rFonts w:hint="eastAsia"/>
        </w:rPr>
        <w:br/>
      </w:r>
      <w:r>
        <w:rPr>
          <w:rFonts w:hint="eastAsia"/>
        </w:rPr>
        <w:t>　　　　二、世界鲜奶饮品产能状况</w:t>
      </w:r>
      <w:r>
        <w:rPr>
          <w:rFonts w:hint="eastAsia"/>
        </w:rPr>
        <w:br/>
      </w:r>
      <w:r>
        <w:rPr>
          <w:rFonts w:hint="eastAsia"/>
        </w:rPr>
        <w:t>　　　　三、世界鲜奶饮品行业动态</w:t>
      </w:r>
      <w:r>
        <w:rPr>
          <w:rFonts w:hint="eastAsia"/>
        </w:rPr>
        <w:br/>
      </w:r>
      <w:r>
        <w:rPr>
          <w:rFonts w:hint="eastAsia"/>
        </w:rPr>
        <w:t>　　　　四、世界鲜奶饮品行业动态</w:t>
      </w:r>
      <w:r>
        <w:rPr>
          <w:rFonts w:hint="eastAsia"/>
        </w:rPr>
        <w:br/>
      </w:r>
      <w:r>
        <w:rPr>
          <w:rFonts w:hint="eastAsia"/>
        </w:rPr>
        <w:t>　　第二节 世界鲜奶饮品市场分析</w:t>
      </w:r>
      <w:r>
        <w:rPr>
          <w:rFonts w:hint="eastAsia"/>
        </w:rPr>
        <w:br/>
      </w:r>
      <w:r>
        <w:rPr>
          <w:rFonts w:hint="eastAsia"/>
        </w:rPr>
        <w:t>　　　　一、世界鲜奶饮品生产分布</w:t>
      </w:r>
      <w:r>
        <w:rPr>
          <w:rFonts w:hint="eastAsia"/>
        </w:rPr>
        <w:br/>
      </w:r>
      <w:r>
        <w:rPr>
          <w:rFonts w:hint="eastAsia"/>
        </w:rPr>
        <w:t>　　　　二、世界鲜奶饮品消费情况</w:t>
      </w:r>
      <w:r>
        <w:rPr>
          <w:rFonts w:hint="eastAsia"/>
        </w:rPr>
        <w:br/>
      </w:r>
      <w:r>
        <w:rPr>
          <w:rFonts w:hint="eastAsia"/>
        </w:rPr>
        <w:t>　　　　三、世界鲜奶饮品消费结构</w:t>
      </w:r>
      <w:r>
        <w:rPr>
          <w:rFonts w:hint="eastAsia"/>
        </w:rPr>
        <w:br/>
      </w:r>
      <w:r>
        <w:rPr>
          <w:rFonts w:hint="eastAsia"/>
        </w:rPr>
        <w:t>　　　　四、世界鲜奶饮品价格分析</w:t>
      </w:r>
      <w:r>
        <w:rPr>
          <w:rFonts w:hint="eastAsia"/>
        </w:rPr>
        <w:br/>
      </w:r>
      <w:r>
        <w:rPr>
          <w:rFonts w:hint="eastAsia"/>
        </w:rPr>
        <w:t>　　第三节 2019-2024年中外鲜奶饮品市场对比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中国鲜奶饮品行业供给情况分析及趋势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2019-2024年中国鲜奶饮品行业市场供给分析</w:t>
      </w:r>
      <w:r>
        <w:rPr>
          <w:rFonts w:hint="eastAsia"/>
        </w:rPr>
        <w:br/>
      </w:r>
      <w:r>
        <w:rPr>
          <w:rFonts w:hint="eastAsia"/>
        </w:rPr>
        <w:t>　　　　一、鲜奶饮品整体供给情况分析</w:t>
      </w:r>
      <w:r>
        <w:rPr>
          <w:rFonts w:hint="eastAsia"/>
        </w:rPr>
        <w:br/>
      </w:r>
      <w:r>
        <w:rPr>
          <w:rFonts w:hint="eastAsia"/>
        </w:rPr>
        <w:t>　　　　二、鲜奶饮品重点区域供给分析</w:t>
      </w:r>
      <w:r>
        <w:rPr>
          <w:rFonts w:hint="eastAsia"/>
        </w:rPr>
        <w:br/>
      </w:r>
      <w:r>
        <w:rPr>
          <w:rFonts w:hint="eastAsia"/>
        </w:rPr>
        <w:t>　　第二节 鲜奶饮品行业供给关系因素分析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2025-2031年中国鲜奶饮品行业市场供给趋势</w:t>
      </w:r>
      <w:r>
        <w:rPr>
          <w:rFonts w:hint="eastAsia"/>
        </w:rPr>
        <w:br/>
      </w:r>
      <w:r>
        <w:rPr>
          <w:rFonts w:hint="eastAsia"/>
        </w:rPr>
        <w:t>　　　　一、鲜奶饮品整体供给情况趋势分析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二、鲜奶饮品重点区域供给趋势分析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三、影响未来鲜奶饮品供给的因素分析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2019-2024年中国鲜奶饮品行业发展概况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2019-2024年中国鲜奶饮品行业发展态势分析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2019-2024年中国鲜奶饮品行业发展特点分析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2019-2024年中国鲜奶饮品行业产量、需求情况分析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2019-2024年中国鲜奶饮品行业价格分析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2019-2024年中国鲜奶饮品行业整体运行状况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2019-2024年鲜奶饮品行业产销分析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2019-2024年鲜奶饮品行业盈利能力分析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2019-2024年鲜奶饮品行业偿债能力分析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2019-2024年鲜奶饮品行业营运能力分析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中国鲜奶饮品行业进出口市场分析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2019-2024年鲜奶饮品行业进出口特点分析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2019-2024年鲜奶饮品行业进出口量分析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2025-2031年鲜奶饮品行业进出口市场预测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2025-2031年鲜奶饮品行业投资价值（绩效）及行业发展预测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2019-2024年鲜奶饮品行业成长性分析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2019-2024年鲜奶饮品行业经营能力分析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2019-2024年鲜奶饮品行业盈利能力分析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2019-2024年鲜奶饮品行业偿债能力分析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2025-2031年我国鲜奶饮品行业产值预测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2025-2031年我国鲜奶饮品行业销售收入预测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2025-2031年我国鲜奶饮品行业总资产预测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2019-2024年中国鲜奶饮品产业重点区域运行分析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2019-2024年华东地区鲜奶饮品市场分析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2019-2024年华南地区鲜奶饮品市场分析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2019-2024年华中地区鲜奶饮品市场分析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2019-2024年华北地区鲜奶饮品市场分析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2019-2024年西北地区鲜奶饮品市场分析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2019-2024年西南地区鲜奶饮品市场分析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2019-2024年东北地区鲜奶饮品市场分析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2019-2024年中国鲜奶饮品行业重点企业竞争力分析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鲜奶饮品企业（一）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鲜奶饮品企业（二）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鲜奶饮品企业（三）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鲜奶饮品企业（四）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鲜奶饮品企业（五）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鲜奶饮品企业（六）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2024-2025年中国鲜奶饮品行业消费者偏好调查</w:t>
      </w:r>
      <w:r>
        <w:rPr>
          <w:rFonts w:hint="eastAsia"/>
        </w:rPr>
        <w:br/>
      </w:r>
      <w:r>
        <w:rPr>
          <w:rFonts w:hint="eastAsia"/>
        </w:rPr>
        <w:t>　　第一节 鲜奶饮品目标客户群体调查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鲜奶饮品的品牌市场调查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一、消费者对鲜奶饮品品牌认知度宏观调查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二、消费者对鲜奶饮品的品牌偏好调查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三、消费者对鲜奶饮品品牌的首要认知渠道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五、鲜奶饮品品牌忠诚度调查</w:t>
      </w:r>
      <w:r>
        <w:rPr>
          <w:rFonts w:hint="eastAsia"/>
        </w:rPr>
        <w:br/>
      </w:r>
      <w:r>
        <w:rPr>
          <w:rFonts w:hint="eastAsia"/>
        </w:rPr>
        <w:t>　　　　六、鲜奶饮品品牌市场占有率调查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中国鲜奶饮品行业投资策略分析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2019-2024年中国鲜奶饮品行业投资环境分析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2019-2024年中国鲜奶饮品行业投资收益分析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2019-2024年中国鲜奶饮品行业产品投资方向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2025-2031年中国鲜奶饮品行业投资收益预测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二、2025-2031年中国鲜奶饮品行业工业总产值预测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三、2025-2031年中国鲜奶饮品行业销售收入预测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四、2025-2031年中国鲜奶饮品行业利润总额预测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五、2025-2031年中国鲜奶饮品行业总资产预测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中国鲜奶饮品行业投资风险分析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中国鲜奶饮品行业内部风险分析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中国鲜奶饮品行业外部风险分析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二、鲜奶饮品行业政策环境风险分析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三、鲜奶饮品关联行业风险分析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鲜奶饮品行业发展趋势与投资战略研究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鲜奶饮品市场发展潜力分析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鲜奶饮品行业发展趋势分析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鲜奶饮品行业发展战略研究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鲜奶饮品市场预测及投资建议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2025-2031年鲜奶饮品市场规模及增长趋势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2025-2031年鲜奶饮品投资规模预测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2025-2031年鲜奶饮品市场盈利预测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中-智-林－鲜奶饮品项目投资建议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2019-2024年中国鲜奶饮品市场规模及增长情况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2019-2024年中国鲜奶饮品行业产量及增长趋势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2025-2031年中国鲜奶饮品行业产量预测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2019-2024年中国鲜奶饮品行业市场需求及增长情况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2025-2031年中国鲜奶饮品行业市场需求预测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2019-2024年中国鲜奶饮品行业利润及增长情况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**地区鲜奶饮品市场规模及增长情况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**地区鲜奶饮品行业市场需求情况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**地区鲜奶饮品市场规模及增长情况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**地区鲜奶饮品行业市场需求情况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2019-2024年中国鲜奶饮品行业出口情况分析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2019-2024年中国鲜奶饮品行业产品市场价格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2025-2031年中国鲜奶饮品行业产品市场价格走势预测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鲜奶饮品重点企业经营情况分析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鲜奶饮品重点企业经营情况分析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2025-2031年中国鲜奶饮品市场规模预测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2025-2031年中国鲜奶饮品行业利润预测</w:t>
      </w:r>
      <w:r>
        <w:rPr>
          <w:rFonts w:hint="eastAsia"/>
        </w:rPr>
        <w:br/>
      </w:r>
      <w:r>
        <w:rPr>
          <w:rFonts w:hint="eastAsia"/>
        </w:rPr>
        <w:t>　　图表 2025年鲜奶饮品行业壁垒</w:t>
      </w:r>
      <w:r>
        <w:rPr>
          <w:rFonts w:hint="eastAsia"/>
        </w:rPr>
        <w:br/>
      </w:r>
      <w:r>
        <w:rPr>
          <w:rFonts w:hint="eastAsia"/>
        </w:rPr>
        <w:t>　　图表 2025年鲜奶饮品市场前景分析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2025-2031年中国鲜奶饮品市场需求预测</w:t>
      </w:r>
      <w:r>
        <w:rPr>
          <w:rFonts w:hint="eastAsia"/>
        </w:rPr>
        <w:br/>
      </w:r>
      <w:r>
        <w:rPr>
          <w:rFonts w:hint="eastAsia"/>
        </w:rPr>
        <w:t>　　图表 2025年鲜奶饮品发展趋势预测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c85c15eb84e8b" w:history="1">
        <w:r>
          <w:rPr>
            <w:rStyle w:val="Hyperlink"/>
          </w:rPr>
          <w:t>2025-2031年中国鲜奶饮品市场剖析及发展趋势预测报告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c85c15eb84e8b" w:history="1">
        <w:r>
          <w:rPr>
            <w:rStyle w:val="Hyperlink"/>
          </w:rPr>
          <w:t>https://www.20087.com/8/73/XianNaiYinPinFaZhanQuShi.html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热点：鲜奶店加盟排行榜、鲜奶饮品名字、饮料名称大全、鲜奶饮品店、鲜牛奶品牌推荐、鲜奶饮品广告语、牛奶饮品是什么意思、鲜奶饮品图片、鲜牛奶加盟代理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ea817d8294a37" w:history="1">
      <w:r>
        <w:rPr>
          <w:rStyle w:val="Hyperlink"/>
        </w:rPr>
        <w:t>2025-2031年中国鲜奶饮品市场剖析及发展趋势预测报告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XianNaiYinPinFaZhanQuShi.html" TargetMode="External" Id="R0fac85c15eb8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XianNaiYinPinFaZhanQuShi.html" TargetMode="External" Id="R7b0ea817d829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2025-02-10T00:27:00Z</dcterms:created>
  <dcterms:modified xsi:type="dcterms:W3CDTF">2025-02-10T01:27:00Z</dcterms:modified>
  <dc:subject>2025-2031年中国鲜奶饮品市场剖析及发展趋势预测报告</dc:subject>
  <dc:title>2025-2031年中国鲜奶饮品市场剖析及发展趋势预测报告</dc:title>
  <cp:keywords>2025-2031年中国鲜奶饮品市场剖析及发展趋势预测报告</cp:keywords>
  <dc:description>2025-2031年中国鲜奶饮品市场剖析及发展趋势预测报告</dc:description>
</cp:coreProperties>
</file>