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b0dfac64694fc5" w:history="1">
              <w:r>
                <w:rPr>
                  <w:rStyle w:val="Hyperlink"/>
                </w:rPr>
                <w:t>2025年中国晒醋市场研究与发展前景分析报告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b0dfac64694fc5" w:history="1">
              <w:r>
                <w:rPr>
                  <w:rStyle w:val="Hyperlink"/>
                </w:rPr>
                <w:t>2025年中国晒醋市场研究与发展前景分析报告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0299038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b0dfac64694fc5" w:history="1">
                <w:r>
                  <w:rPr>
                    <w:rStyle w:val="Hyperlink"/>
                  </w:rPr>
                  <w:t>https://www.20087.com/8/03/ShaiCuFaZhanQuShi.html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晒醋是一种传统的调味品，近年来随着消费者对天然食品和健康饮食的追求，市场需求持续增长。目前，晒醋不仅在口感、风味方面有所增强，而且在生产工艺和食品安全方面也有所改进。随着新材料的应用和技术的革新，晒醋的品质和应用范围得到了显著提升。</w:t>
      </w:r>
      <w:r>
        <w:rPr>
          <w:rFonts w:hint="eastAsia"/>
        </w:rPr>
        <w:br/>
      </w:r>
      <w:r>
        <w:rPr>
          <w:rFonts w:hint="eastAsia"/>
        </w:rPr>
        <w:t>　　未来，晒醋的发展将更加注重技术创新和健康导向。一方面，随着新材料和新技术的应用，晒醋将采用更多高质量原材料和技术，如有机种植的原料和精细发酵技术，以提高营养价值和口感。另一方面，随着消费者对健康饮食的关注度增加，晒醋将更加注重满足特定健康需求，如开发出适合不同人群食用的功能性食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b0dfac64694fc5" w:history="1">
        <w:r>
          <w:rPr>
            <w:rStyle w:val="Hyperlink"/>
          </w:rPr>
          <w:t>2025年中国晒醋市场研究与发展前景分析报告</w:t>
        </w:r>
      </w:hyperlink>
      <w:r>
        <w:rPr>
          <w:rFonts w:hint="eastAsia"/>
        </w:rPr>
        <w:t>》基于国家统计局、相关行业协会及科研机构详实资料，系统梳理晒醋行业的市场规模、供需格局及产业链特征，客观分析晒醋技术发展水平和市场价格趋势。报告从晒醋竞争格局、企业战略和品牌影响力等角度，评估主要市场参与者的经营表现，并结合政策环境与技术创新方向，研判晒醋行业未来增长空间与潜在风险。通过对晒醋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世界晒醋行业发展情况分析</w:t>
      </w:r>
      <w:r>
        <w:rPr>
          <w:rFonts w:hint="eastAsia"/>
        </w:rPr>
        <w:br/>
      </w:r>
      <w:r>
        <w:rPr>
          <w:rFonts w:hint="eastAsia"/>
        </w:rPr>
        <w:t>　　第一节 世界晒醋行业分析</w:t>
      </w:r>
      <w:r>
        <w:rPr>
          <w:rFonts w:hint="eastAsia"/>
        </w:rPr>
        <w:br/>
      </w:r>
      <w:r>
        <w:rPr>
          <w:rFonts w:hint="eastAsia"/>
        </w:rPr>
        <w:t>　　　　一、世界晒醋行业特点</w:t>
      </w:r>
      <w:r>
        <w:rPr>
          <w:rFonts w:hint="eastAsia"/>
        </w:rPr>
        <w:br/>
      </w:r>
      <w:r>
        <w:rPr>
          <w:rFonts w:hint="eastAsia"/>
        </w:rPr>
        <w:t>　　　　二、世界晒醋产能状况</w:t>
      </w:r>
      <w:r>
        <w:rPr>
          <w:rFonts w:hint="eastAsia"/>
        </w:rPr>
        <w:br/>
      </w:r>
      <w:r>
        <w:rPr>
          <w:rFonts w:hint="eastAsia"/>
        </w:rPr>
        <w:t>　　　　三、世界晒醋行业动态</w:t>
      </w:r>
      <w:r>
        <w:rPr>
          <w:rFonts w:hint="eastAsia"/>
        </w:rPr>
        <w:br/>
      </w:r>
      <w:r>
        <w:rPr>
          <w:rFonts w:hint="eastAsia"/>
        </w:rPr>
        <w:t>　　　　四、世界晒醋行业动态</w:t>
      </w:r>
      <w:r>
        <w:rPr>
          <w:rFonts w:hint="eastAsia"/>
        </w:rPr>
        <w:br/>
      </w:r>
      <w:r>
        <w:rPr>
          <w:rFonts w:hint="eastAsia"/>
        </w:rPr>
        <w:t>　　第二节 世界晒醋市场分析</w:t>
      </w:r>
      <w:r>
        <w:rPr>
          <w:rFonts w:hint="eastAsia"/>
        </w:rPr>
        <w:br/>
      </w:r>
      <w:r>
        <w:rPr>
          <w:rFonts w:hint="eastAsia"/>
        </w:rPr>
        <w:t>　　　　一、世界晒醋生产分布</w:t>
      </w:r>
      <w:r>
        <w:rPr>
          <w:rFonts w:hint="eastAsia"/>
        </w:rPr>
        <w:br/>
      </w:r>
      <w:r>
        <w:rPr>
          <w:rFonts w:hint="eastAsia"/>
        </w:rPr>
        <w:t>　　　　二、世界晒醋消费情况</w:t>
      </w:r>
      <w:r>
        <w:rPr>
          <w:rFonts w:hint="eastAsia"/>
        </w:rPr>
        <w:br/>
      </w:r>
      <w:r>
        <w:rPr>
          <w:rFonts w:hint="eastAsia"/>
        </w:rPr>
        <w:t>　　　　三、世界晒醋消费结构</w:t>
      </w:r>
      <w:r>
        <w:rPr>
          <w:rFonts w:hint="eastAsia"/>
        </w:rPr>
        <w:br/>
      </w:r>
      <w:r>
        <w:rPr>
          <w:rFonts w:hint="eastAsia"/>
        </w:rPr>
        <w:t>　　　　四、世界晒醋价格分析</w:t>
      </w:r>
      <w:r>
        <w:rPr>
          <w:rFonts w:hint="eastAsia"/>
        </w:rPr>
        <w:br/>
      </w:r>
      <w:r>
        <w:rPr>
          <w:rFonts w:hint="eastAsia"/>
        </w:rPr>
        <w:t>　　第三节 2019-2024年中外晒醋市场对比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中国晒醋行业供给情况分析及趋势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2019-2024年中国晒醋行业市场供给分析</w:t>
      </w:r>
      <w:r>
        <w:rPr>
          <w:rFonts w:hint="eastAsia"/>
        </w:rPr>
        <w:br/>
      </w:r>
      <w:r>
        <w:rPr>
          <w:rFonts w:hint="eastAsia"/>
        </w:rPr>
        <w:t>　　　　一、晒醋整体供给情况分析</w:t>
      </w:r>
      <w:r>
        <w:rPr>
          <w:rFonts w:hint="eastAsia"/>
        </w:rPr>
        <w:br/>
      </w:r>
      <w:r>
        <w:rPr>
          <w:rFonts w:hint="eastAsia"/>
        </w:rPr>
        <w:t>　　　　二、晒醋重点区域供给分析</w:t>
      </w:r>
      <w:r>
        <w:rPr>
          <w:rFonts w:hint="eastAsia"/>
        </w:rPr>
        <w:br/>
      </w:r>
      <w:r>
        <w:rPr>
          <w:rFonts w:hint="eastAsia"/>
        </w:rPr>
        <w:t>　　第二节 晒醋行业供给关系因素分析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2025-2031年中国晒醋行业市场供给趋势</w:t>
      </w:r>
      <w:r>
        <w:rPr>
          <w:rFonts w:hint="eastAsia"/>
        </w:rPr>
        <w:br/>
      </w:r>
      <w:r>
        <w:rPr>
          <w:rFonts w:hint="eastAsia"/>
        </w:rPr>
        <w:t>　　　　一、晒醋整体供给情况趋势分析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二、晒醋重点区域供给趋势分析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三、影响未来晒醋供给的因素分析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2019-2024年中国晒醋行业发展概况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2019-2024年中国晒醋行业发展态势分析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2019-2024年中国晒醋行业发展特点分析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2019-2024年中国晒醋行业产量、需求情况分析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2019-2024年中国晒醋行业价格分析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2019-2024年中国晒醋行业整体运行状况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2019-2024年晒醋行业产销分析</w:t>
      </w:r>
      <w:r>
        <w:rPr>
          <w:rFonts w:hint="eastAsia"/>
        </w:rPr>
        <w:br/>
      </w:r>
      <w:r>
        <w:rPr>
          <w:rFonts w:hint="eastAsia"/>
        </w:rPr>
        <w:t>　　第二节 2019-2024年晒醋行业盈利能力分析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2019-2024年晒醋行业偿债能力分析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2019-2024年晒醋行业营运能力分析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中国晒醋行业进出口市场分析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2019-2024年晒醋行业进出口特点分析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2019-2024年晒醋行业进出口量分析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2025-2031年晒醋行业进出口市场预测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2025-2031年晒醋行业投资价值（绩效）及行业发展预测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2019-2024年晒醋行业成长性分析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2019-2024年晒醋行业经营能力分析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2019-2024年晒醋行业盈利能力分析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2019-2024年晒醋行业偿债能力分析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2025-2031年我国晒醋行业产值预测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2025-2031年我国晒醋行业销售收入预测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2025-2031年我国晒醋行业总资产预测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2019-2024年中国晒醋产业重点区域运行分析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2019-2024年华东地区晒醋市场分析</w:t>
      </w:r>
      <w:r>
        <w:rPr>
          <w:rFonts w:hint="eastAsia"/>
        </w:rPr>
        <w:br/>
      </w:r>
      <w:r>
        <w:rPr>
          <w:rFonts w:hint="eastAsia"/>
        </w:rPr>
        <w:t>　　第二节 2019-2024年华南地区晒醋市场分析</w:t>
      </w:r>
      <w:r>
        <w:rPr>
          <w:rFonts w:hint="eastAsia"/>
        </w:rPr>
        <w:br/>
      </w:r>
      <w:r>
        <w:rPr>
          <w:rFonts w:hint="eastAsia"/>
        </w:rPr>
        <w:t>　　第三节 2019-2024年华中地区晒醋市场分析</w:t>
      </w:r>
      <w:r>
        <w:rPr>
          <w:rFonts w:hint="eastAsia"/>
        </w:rPr>
        <w:br/>
      </w:r>
      <w:r>
        <w:rPr>
          <w:rFonts w:hint="eastAsia"/>
        </w:rPr>
        <w:t>　　第四节 2019-2024年华北地区晒醋市场分析</w:t>
      </w:r>
      <w:r>
        <w:rPr>
          <w:rFonts w:hint="eastAsia"/>
        </w:rPr>
        <w:br/>
      </w:r>
      <w:r>
        <w:rPr>
          <w:rFonts w:hint="eastAsia"/>
        </w:rPr>
        <w:t>　　第五节 2019-2024年西北地区晒醋市场分析</w:t>
      </w:r>
      <w:r>
        <w:rPr>
          <w:rFonts w:hint="eastAsia"/>
        </w:rPr>
        <w:br/>
      </w:r>
      <w:r>
        <w:rPr>
          <w:rFonts w:hint="eastAsia"/>
        </w:rPr>
        <w:t>　　第六节 2019-2024年西南地区晒醋市场分析</w:t>
      </w:r>
      <w:r>
        <w:rPr>
          <w:rFonts w:hint="eastAsia"/>
        </w:rPr>
        <w:br/>
      </w:r>
      <w:r>
        <w:rPr>
          <w:rFonts w:hint="eastAsia"/>
        </w:rPr>
        <w:t>　　第七节 2019-2024年东北地区晒醋市场分析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2019-2024年中国晒醋行业重点企业竞争力分析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晒醋企业（一）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晒醋企业（二）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晒醋企业（三）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晒醋企业（四）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晒醋企业（五）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晒醋企业（六）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2024-2025年中国晒醋行业消费者偏好调查</w:t>
      </w:r>
      <w:r>
        <w:rPr>
          <w:rFonts w:hint="eastAsia"/>
        </w:rPr>
        <w:br/>
      </w:r>
      <w:r>
        <w:rPr>
          <w:rFonts w:hint="eastAsia"/>
        </w:rPr>
        <w:t>　　第一节 晒醋目标客户群体调查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晒醋的品牌市场调查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一、消费者对晒醋品牌认知度宏观调查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二、消费者对晒醋的品牌偏好调查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三、消费者对晒醋品牌的首要认知渠道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五、晒醋品牌忠诚度调查</w:t>
      </w:r>
      <w:r>
        <w:rPr>
          <w:rFonts w:hint="eastAsia"/>
        </w:rPr>
        <w:br/>
      </w:r>
      <w:r>
        <w:rPr>
          <w:rFonts w:hint="eastAsia"/>
        </w:rPr>
        <w:t>　　　　六、晒醋品牌市场占有率调查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中国晒醋行业投资策略分析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2019-2024年中国晒醋行业投资环境分析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2019-2024年中国晒醋行业投资收益分析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2019-2024年中国晒醋行业产品投资方向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2025-2031年中国晒醋行业投资收益预测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二、2025-2031年中国晒醋行业工业总产值预测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三、2025-2031年中国晒醋行业销售收入预测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四、2025-2031年中国晒醋行业利润总额预测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五、2025-2031年中国晒醋行业总资产预测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中国晒醋行业投资风险分析</w:t>
      </w:r>
      <w:r>
        <w:rPr>
          <w:rFonts w:hint="eastAsia"/>
        </w:rPr>
        <w:br/>
      </w:r>
      <w:r>
        <w:rPr>
          <w:rFonts w:hint="eastAsia"/>
        </w:rPr>
        <w:t>　　第一节 中国晒醋行业内部风险分析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中国晒醋行业外部风险分析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二、晒醋行业政策环境风险分析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三、晒醋关联行业风险分析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晒醋行业发展趋势与投资战略研究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晒醋市场发展潜力分析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晒醋行业发展趋势分析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晒醋行业发展战略研究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晒醋市场预测及投资建议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2025-2031年晒醋市场规模及增长趋势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2025-2031年晒醋投资规模预测</w:t>
      </w:r>
      <w:r>
        <w:rPr>
          <w:rFonts w:hint="eastAsia"/>
        </w:rPr>
        <w:br/>
      </w:r>
      <w:r>
        <w:rPr>
          <w:rFonts w:hint="eastAsia"/>
        </w:rPr>
        <w:t>　　第五节 2025-2031年晒醋市场盈利预测</w:t>
      </w:r>
      <w:r>
        <w:rPr>
          <w:rFonts w:hint="eastAsia"/>
        </w:rPr>
        <w:br/>
      </w:r>
      <w:r>
        <w:rPr>
          <w:rFonts w:hint="eastAsia"/>
        </w:rPr>
        <w:t>　　第六节 [-中智-林-]晒醋项目投资建议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2019-2024年中国晒醋市场规模及增长情况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2019-2024年中国晒醋行业产量及增长趋势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2025-2031年中国晒醋行业产量预测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2019-2024年中国晒醋行业市场需求及增长情况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2025-2031年中国晒醋行业市场需求预测</w:t>
      </w:r>
      <w:r>
        <w:rPr>
          <w:rFonts w:hint="eastAsia"/>
        </w:rPr>
        <w:br/>
      </w:r>
      <w:r>
        <w:rPr>
          <w:rFonts w:hint="eastAsia"/>
        </w:rPr>
        <w:t>　　图表 **地区晒醋市场规模及增长情况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**地区晒醋行业市场需求情况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**地区晒醋市场规模及增长情况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**地区晒醋行业市场需求情况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2019-2024年中国晒醋行业出口情况分析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晒醋重点企业经营情况分析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2025年晒醋行业壁垒</w:t>
      </w:r>
      <w:r>
        <w:rPr>
          <w:rFonts w:hint="eastAsia"/>
        </w:rPr>
        <w:br/>
      </w:r>
      <w:r>
        <w:rPr>
          <w:rFonts w:hint="eastAsia"/>
        </w:rPr>
        <w:t>　　图表 2025年晒醋市场前景分析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2025-2031年中国晒醋市场规模预测</w:t>
      </w:r>
      <w:r>
        <w:rPr>
          <w:rFonts w:hint="eastAsia"/>
        </w:rPr>
        <w:br/>
      </w:r>
      <w:r>
        <w:rPr>
          <w:rFonts w:hint="eastAsia"/>
        </w:rPr>
        <w:t>　　图表 2025年晒醋发展趋势预测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b0dfac64694fc5" w:history="1">
        <w:r>
          <w:rPr>
            <w:rStyle w:val="Hyperlink"/>
          </w:rPr>
          <w:t>2025年中国晒醋市场研究与发展前景分析报告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0299038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b0dfac64694fc5" w:history="1">
        <w:r>
          <w:rPr>
            <w:rStyle w:val="Hyperlink"/>
          </w:rPr>
          <w:t>https://www.20087.com/8/03/ShaiCuFaZhanQuShi.html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热点：自贡晒醋、晒醋和普通醋的区别、晒醋和陈醋哪个好、晒醋功效和作用、自贡太源井晒醋、自贡太源井晒醋、赤水晒醋、晒醋怎么晒、镇江米醋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83cf525c064629" w:history="1">
      <w:r>
        <w:rPr>
          <w:rStyle w:val="Hyperlink"/>
        </w:rPr>
        <w:t>2025年中国晒醋市场研究与发展前景分析报告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3/ShaiCuFaZhanQuShi.html" TargetMode="External" Id="R99b0dfac64694f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3/ShaiCuFaZhanQuShi.html" TargetMode="External" Id="R4d83cf525c0646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2024-12-03T00:55:00Z</dcterms:created>
  <dcterms:modified xsi:type="dcterms:W3CDTF">2024-12-03T01:55:00Z</dcterms:modified>
  <dc:subject>2025年中国晒醋市场研究与发展前景分析报告</dc:subject>
  <dc:title>2025年中国晒醋市场研究与发展前景分析报告</dc:title>
  <cp:keywords>2025年中国晒醋市场研究与发展前景分析报告</cp:keywords>
  <dc:description>2025年中国晒醋市场研究与发展前景分析报告</dc:description>
</cp:coreProperties>
</file>