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ef2afbcb04bcc" w:history="1">
              <w:r>
                <w:rPr>
                  <w:rStyle w:val="Hyperlink"/>
                </w:rPr>
                <w:t>2024-2030年全球与中国低乳糖牛奶行业发展全面调研与未来趋势预测报告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ef2afbcb04bcc" w:history="1">
              <w:r>
                <w:rPr>
                  <w:rStyle w:val="Hyperlink"/>
                </w:rPr>
                <w:t>2024-2030年全球与中国低乳糖牛奶行业发展全面调研与未来趋势预测报告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ef2afbcb04bcc" w:history="1">
                <w:r>
                  <w:rPr>
                    <w:rStyle w:val="Hyperlink"/>
                  </w:rPr>
                  <w:t>https://www.20087.com/8/73/DiRuTangNiuNaiFaZhanQuShi.html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乳糖牛奶市场因应乳糖不耐受人群的需求而迅速增长，这种牛奶通过乳糖酶处理，将牛奶中的乳糖分解为葡萄糖和半乳糖，降低了乳糖含量，避免了饮用后可能出现的不适症状。目前，低乳糖牛奶的生产工艺已经相当成熟，市场上可供选择的品牌和产品种类丰富，满足了消费者对口感、营养价值的不同需求。</w:t>
      </w:r>
      <w:r>
        <w:rPr>
          <w:rFonts w:hint="eastAsia"/>
        </w:rPr>
        <w:br/>
      </w:r>
      <w:r>
        <w:rPr>
          <w:rFonts w:hint="eastAsia"/>
        </w:rPr>
        <w:t>　　未来，低乳糖牛奶将更加注重产品创新和健康附加值。市场调研网认为，随着消费者对功能性食品的追求，低乳糖牛奶可能加入益生菌、维生素等成分，提供额外的健康益处。同时，针对儿童、老年人等特定人群的定制化产品将增多，满足不同年龄段的营养需求。此外，透明化生产过程和可持续农业实践将成为品牌差异化的重要手段，增强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ef2afbcb04bcc" w:history="1">
        <w:r>
          <w:rPr>
            <w:rStyle w:val="Hyperlink"/>
          </w:rPr>
          <w:t>2024-2030年全球与中国低乳糖牛奶行业发展全面调研与未来趋势预测报告</w:t>
        </w:r>
      </w:hyperlink>
      <w:r>
        <w:rPr>
          <w:rFonts w:hint="eastAsia"/>
        </w:rPr>
        <w:t>》，2024年低乳糖牛奶行业市场规模达 亿元，预计2030年市场规模将达 亿元，期间年均复合增长率（CAGR）达 %。报告系统分析了低乳糖牛奶行业的市场需求、市场规模及价格动态，全面梳理了低乳糖牛奶产业链结构，并对低乳糖牛奶细分市场进行了深入探究。报告基于详实数据，科学预测了低乳糖牛奶市场前景与发展趋势，重点剖析了品牌竞争格局、市场集中度及重点企业的市场地位。通过SWOT分析，报告识别了行业面临的机遇与风险，并提出了针对性发展策略与建议，为低乳糖牛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低乳糖牛奶市场概述</w:t>
      </w:r>
      <w:r>
        <w:rPr>
          <w:rFonts w:hint="eastAsia"/>
        </w:rPr>
        <w:br/>
      </w:r>
      <w:r>
        <w:rPr>
          <w:rFonts w:hint="eastAsia"/>
        </w:rPr>
        <w:t>　　1.1 低乳糖牛奶产品定义及统计范围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按照不同产品类型，低乳糖牛奶主要可以分为如下几个类别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不同产品类型低乳糖牛奶增长趋势2023年VS</w:t>
      </w:r>
      <w:r>
        <w:rPr>
          <w:rFonts w:hint="eastAsia"/>
        </w:rPr>
        <w:br/>
      </w:r>
      <w:r>
        <w:rPr>
          <w:rFonts w:hint="eastAsia"/>
        </w:rPr>
        <w:t>　　　　1.2.2 全脂</w:t>
      </w:r>
      <w:r>
        <w:rPr>
          <w:rFonts w:hint="eastAsia"/>
        </w:rPr>
        <w:br/>
      </w:r>
      <w:r>
        <w:rPr>
          <w:rFonts w:hint="eastAsia"/>
        </w:rPr>
        <w:t>　　　　1.2.3 低脂</w:t>
      </w:r>
      <w:r>
        <w:rPr>
          <w:rFonts w:hint="eastAsia"/>
        </w:rPr>
        <w:br/>
      </w:r>
      <w:r>
        <w:rPr>
          <w:rFonts w:hint="eastAsia"/>
        </w:rPr>
        <w:t>　　　　1.2.4 脱脂</w:t>
      </w:r>
      <w:r>
        <w:rPr>
          <w:rFonts w:hint="eastAsia"/>
        </w:rPr>
        <w:br/>
      </w:r>
      <w:r>
        <w:rPr>
          <w:rFonts w:hint="eastAsia"/>
        </w:rPr>
        <w:t>　　1.3 从不同应用，低乳糖牛奶主要包括如下几个方面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全球低乳糖牛奶供需现状及预测（2018-2023年）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全球低乳糖牛奶产能、产量、产能利用率及发展趋势（2018-2023年）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全球低乳糖牛奶产量、表观消费量及发展趋势（2018-2023年）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中国低乳糖牛奶供需现状及预测（2018-2023年）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中国低乳糖牛奶产能、产量、产能利用率及发展趋势（2018-2023年）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中国低乳糖牛奶产量、表观消费量及发展趋势（2018-2023年）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中国低乳糖牛奶产量、市场需求量及发展趋势（2018-2023年）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低乳糖牛奶中国及欧美日等行业政策分析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全球与中国主要厂商低乳糖牛奶产量、产值及竞争分析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全球低乳糖牛奶主要厂商列表（2018-2023年）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全球低乳糖牛奶主要厂商产量列表（2018-2023年）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全球低乳糖牛奶主要厂商产值列表（2018-2023年）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2024年全球主要生产商低乳糖牛奶收入排名</w:t>
      </w:r>
      <w:r>
        <w:rPr>
          <w:rFonts w:hint="eastAsia"/>
        </w:rPr>
        <w:br/>
      </w:r>
      <w:r>
        <w:rPr>
          <w:rFonts w:hint="eastAsia"/>
        </w:rPr>
        <w:t>　　　　2.1.4 全球低乳糖牛奶主要厂商产品价格列表（2018-2023年）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中国低乳糖牛奶主要厂商产量、产值及市场份额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中国低乳糖牛奶主要厂商产量列表（2018-2023年）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中国低乳糖牛奶主要厂商产值列表（2018-2023年）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低乳糖牛奶厂商产地分布及商业化日期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低乳糖牛奶行业集中度、竞争程度分析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低乳糖牛奶行业集中度分析：全球Top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全球低乳糖牛奶第一梯队、第二梯队和第三梯队生产商（品牌）及市场份额（2022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低乳糖牛奶全球领先企业SWOT分析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全球主要低乳糖牛奶企业采访及观点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全球低乳糖牛奶主要生产地区分析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全球主要地区低乳糖牛奶市场规模分析：2022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全球主要地区低乳糖牛奶产量及市场份额（2018-2023年）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全球主要地区低乳糖牛奶产量及市场份额预测（2018-2023年）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全球主要地区低乳糖牛奶产值及市场份额（2018-2023年）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全球主要地区低乳糖牛奶产值及市场份额预测（2018-2023年）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全球主要地区低乳糖牛奶消费展望2022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全球主要地区低乳糖牛奶消费量及增长率（2018-2023年）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全球主要地区低乳糖牛奶消费量预测（2018-2023年）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全球低乳糖牛奶主要生产商概况分析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不同类型低乳糖牛奶分析</w:t>
      </w:r>
      <w:r>
        <w:rPr>
          <w:rFonts w:hint="eastAsia"/>
        </w:rPr>
        <w:br/>
      </w:r>
      <w:r>
        <w:rPr>
          <w:rFonts w:hint="eastAsia"/>
        </w:rPr>
        <w:t>　　6.1 全球不同类型低乳糖牛奶产量（2018-2023年）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全球低乳糖牛奶不同类型低乳糖牛奶产量及市场份额（2018-2023年）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全球不同类型低乳糖牛奶产量预测（2018-2023年）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全球不同类型低乳糖牛奶产值（2018-2023年）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全球低乳糖牛奶不同类型低乳糖牛奶产值及市场份额（2018-2023年）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全球不同类型低乳糖牛奶产值预测（2018-2023年）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全球不同类型低乳糖牛奶价格走势（2018-2023年）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不同价格区间低乳糖牛奶市场份额对比（2018-2023年）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中国不同类型低乳糖牛奶产量（2018-2023年）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中国低乳糖牛奶不同类型低乳糖牛奶产量及市场份额（2018-2023年）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中国不同类型低乳糖牛奶产量预测（2018-2023年）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中国不同类型低乳糖牛奶产值（2018-2023年）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中国低乳糖牛奶不同类型低乳糖牛奶产值及市场份额（2018-2023年）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中国不同类型低乳糖牛奶产值预测（2018-2023年）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低乳糖牛奶上游原料及下游主要应用分析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低乳糖牛奶产业链分析</w:t>
      </w:r>
      <w:r>
        <w:rPr>
          <w:rFonts w:hint="eastAsia"/>
        </w:rPr>
        <w:br/>
      </w:r>
      <w:r>
        <w:rPr>
          <w:rFonts w:hint="eastAsia"/>
        </w:rPr>
        <w:t>　　7.2 低乳糖牛奶产业上游供应分析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全球不同应用低乳糖牛奶消费量、市场份额及增长率（2018-2023年）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全球不同应用低乳糖牛奶消费量（2018-2023年）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全球不同应用低乳糖牛奶消费量预测（2018-2023年）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中国不同应用低乳糖牛奶消费量、市场份额及增长率（2018-2023年）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中国不同应用低乳糖牛奶消费量（2018-2023年）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中国不同应用低乳糖牛奶消费量预测（2018-2023年）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中国低乳糖牛奶产量、消费量、进出口分析及未来趋势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中国低乳糖牛奶产量、消费量、进出口分析及未来趋势（2018-2023年）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中国低乳糖牛奶进出口贸易趋势</w:t>
      </w:r>
      <w:r>
        <w:rPr>
          <w:rFonts w:hint="eastAsia"/>
        </w:rPr>
        <w:br/>
      </w:r>
      <w:r>
        <w:rPr>
          <w:rFonts w:hint="eastAsia"/>
        </w:rPr>
        <w:t>　　8.3 中国低乳糖牛奶主要进口来源</w:t>
      </w:r>
      <w:r>
        <w:rPr>
          <w:rFonts w:hint="eastAsia"/>
        </w:rPr>
        <w:br/>
      </w:r>
      <w:r>
        <w:rPr>
          <w:rFonts w:hint="eastAsia"/>
        </w:rPr>
        <w:t>　　8.4 中国低乳糖牛奶主要出口目的地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中国低乳糖牛奶主要地区分布</w:t>
      </w:r>
      <w:r>
        <w:rPr>
          <w:rFonts w:hint="eastAsia"/>
        </w:rPr>
        <w:br/>
      </w:r>
      <w:r>
        <w:rPr>
          <w:rFonts w:hint="eastAsia"/>
        </w:rPr>
        <w:t>　　9.1 中国低乳糖牛奶生产地区分布</w:t>
      </w:r>
      <w:r>
        <w:rPr>
          <w:rFonts w:hint="eastAsia"/>
        </w:rPr>
        <w:br/>
      </w:r>
      <w:r>
        <w:rPr>
          <w:rFonts w:hint="eastAsia"/>
        </w:rPr>
        <w:t>　　9.2 中国低乳糖牛奶消费地区分布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低乳糖牛奶技术及相关行业技术发展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低乳糖牛奶销售渠道分析及建议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国内市场低乳糖牛奶销售渠道</w:t>
      </w:r>
      <w:r>
        <w:rPr>
          <w:rFonts w:hint="eastAsia"/>
        </w:rPr>
        <w:br/>
      </w:r>
      <w:r>
        <w:rPr>
          <w:rFonts w:hint="eastAsia"/>
        </w:rPr>
        <w:t>　　12.2 企业海外低乳糖牛奶销售渠道</w:t>
      </w:r>
      <w:r>
        <w:rPr>
          <w:rFonts w:hint="eastAsia"/>
        </w:rPr>
        <w:br/>
      </w:r>
      <w:r>
        <w:rPr>
          <w:rFonts w:hint="eastAsia"/>
        </w:rPr>
        <w:t>　　12.3 低乳糖牛奶销售/营销策略建议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按照不同产品类型，低乳糖牛奶主要可以分为如下几个类别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不同种类低乳糖牛奶增长趋势2022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从不同应用，低乳糖牛奶主要包括如下几个方面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不同应用低乳糖牛奶消费量（千吨）增长趋势2023年VS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低乳糖牛奶中国及欧美日等地区政策分析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全球低乳糖牛奶主要厂商产量列表（千吨）（2018-2023年）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全球低乳糖牛奶主要厂商产量市场份额列表（2018-2023年）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全球低乳糖牛奶主要厂商产值列表（2018-2023年）（万元）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全球低乳糖牛奶主要厂商产值市场份额列表（万元）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2024年全球主要生产商低乳糖牛奶收入排名（万元）</w:t>
      </w:r>
      <w:r>
        <w:rPr>
          <w:rFonts w:hint="eastAsia"/>
        </w:rPr>
        <w:br/>
      </w:r>
      <w:r>
        <w:rPr>
          <w:rFonts w:hint="eastAsia"/>
        </w:rPr>
        <w:t>　　表11 全球低乳糖牛奶主要厂商产品价格列表（2018-2023年）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中国低乳糖牛奶全球低乳糖牛奶主要厂商产品价格列表（千吨）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中国低乳糖牛奶主要厂商产量市场份额列表（2018-2023年）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中国低乳糖牛奶主要厂商产值列表（2018-2023年）（万元）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中国低乳糖牛奶主要厂商产值市场份额列表（2018-2023年）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全球主要厂商低乳糖牛奶厂商产地分布及商业化日期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全球主要低乳糖牛奶企业采访及观点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全球主要地区低乳糖牛奶产值（万元）：2022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全球主要地区低乳糖牛奶2018-2023年产量市场份额列表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全球主要地区低乳糖牛奶产量列表（2018-2023年）（千吨）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全球主要地区低乳糖牛奶产量份额（2018-2023年）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全球主要地区低乳糖牛奶产值列表（2018-2023年）（万元）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全球主要地区低乳糖牛奶产值份额列表（2018-2023年）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全球主要地区低乳糖牛奶消费量列表（2018-2023年）（千吨）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全球主要地区低乳糖牛奶消费量市场份额列表（2018-2023年）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全球不同产品类型低乳糖牛奶产量（2018-2023年）（千吨）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全球不同产品类型低乳糖牛奶产量市场份额（2018-2023年）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全球不同产品类型低乳糖牛奶产量预测（2018-2023年）（千吨）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全球不同产品类型低乳糖牛奶产量市场份额预测（2018-2023年）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全球不同类型低乳糖牛奶产值（万元）（2018-2023年）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全球不同类型低乳糖牛奶产值市场份额（2018-2023年）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全球不同类型低乳糖牛奶产值预测（万元）（2018-2023年）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全球不同类型低乳糖牛奶产值市场预测份额（2018-2023年）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全球不同价格区间低乳糖牛奶市场份额对比（2018-2023年）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中国不同产品类型低乳糖牛奶产量（2018-2023年）（千吨）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中国不同产品类型低乳糖牛奶产量市场份额（2018-2023年）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中国不同产品类型低乳糖牛奶产量预测（2018-2023年）（千吨）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中国不同产品类型低乳糖牛奶产量市场份额预测（2018-2023年）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中国不同产品类型低乳糖牛奶产值（2018-2023年）（万元）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中国不同产品类型低乳糖牛奶产值市场份额（2018-2023年）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中国不同产品类型低乳糖牛奶产值预测（2018-2023年）（万元）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中国不同产品类型低乳糖牛奶产值市场份额预测（2018-2023年）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低乳糖牛奶上游原料供应商及联系方式列表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全球不同应用低乳糖牛奶消费量（2018-2023年）（千吨）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全球不同应用低乳糖牛奶消费量市场份额（2018-2023年）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全球不同应用低乳糖牛奶消费量预测（2018-2023年）（千吨）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全球不同应用低乳糖牛奶消费量市场份额预测（2018-2023年）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中国不同应用低乳糖牛奶消费量（2018-2023年）（千吨）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中国不同应用低乳糖牛奶消费量市场份额（2018-2023年）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中国不同应用低乳糖牛奶消费量预测（2018-2023年）（千吨）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中国不同应用低乳糖牛奶消费量市场份额预测（2018-2023年）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中国低乳糖牛奶产量、消费量、进出口（2018-2023年）（千吨）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中国低乳糖牛奶产量、消费量、进出口预测（2018-2023年）（千吨）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表114 中国市场低乳糖牛奶进出口贸易趋势</w:t>
      </w:r>
      <w:r>
        <w:rPr>
          <w:rFonts w:hint="eastAsia"/>
        </w:rPr>
        <w:br/>
      </w:r>
      <w:r>
        <w:rPr>
          <w:rFonts w:hint="eastAsia"/>
        </w:rPr>
        <w:t>　　表115 中国市场低乳糖牛奶主要进口来源</w:t>
      </w:r>
      <w:r>
        <w:rPr>
          <w:rFonts w:hint="eastAsia"/>
        </w:rPr>
        <w:br/>
      </w:r>
      <w:r>
        <w:rPr>
          <w:rFonts w:hint="eastAsia"/>
        </w:rPr>
        <w:t>　　表116 中国市场低乳糖牛奶主要出口目的地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中国低乳糖牛奶生产地区分布</w:t>
      </w:r>
      <w:r>
        <w:rPr>
          <w:rFonts w:hint="eastAsia"/>
        </w:rPr>
        <w:br/>
      </w:r>
      <w:r>
        <w:rPr>
          <w:rFonts w:hint="eastAsia"/>
        </w:rPr>
        <w:t>　　表119 中国低乳糖牛奶消费地区分布</w:t>
      </w:r>
      <w:r>
        <w:rPr>
          <w:rFonts w:hint="eastAsia"/>
        </w:rPr>
        <w:br/>
      </w:r>
      <w:r>
        <w:rPr>
          <w:rFonts w:hint="eastAsia"/>
        </w:rPr>
        <w:t>　　表120 低乳糖牛奶行业及市场环境发展趋势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表121 低乳糖牛奶产品及技术发展趋势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国内当前及未来低乳糖牛奶主要销售模式及销售渠道趋势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欧美日等地区当前及未来低乳糖牛奶主要销售模式及销售渠道趋势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低乳糖牛奶产品市场定位及目标消费者分析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低乳糖牛奶产品图片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2024年全球不同产品类型低乳糖牛奶产量市场份额</w:t>
      </w:r>
      <w:r>
        <w:rPr>
          <w:rFonts w:hint="eastAsia"/>
        </w:rPr>
        <w:br/>
      </w:r>
      <w:r>
        <w:rPr>
          <w:rFonts w:hint="eastAsia"/>
        </w:rPr>
        <w:t>　　图3 全脂产品图片</w:t>
      </w:r>
      <w:r>
        <w:rPr>
          <w:rFonts w:hint="eastAsia"/>
        </w:rPr>
        <w:br/>
      </w:r>
      <w:r>
        <w:rPr>
          <w:rFonts w:hint="eastAsia"/>
        </w:rPr>
        <w:t>　　图4 低脂产品图片</w:t>
      </w:r>
      <w:r>
        <w:rPr>
          <w:rFonts w:hint="eastAsia"/>
        </w:rPr>
        <w:br/>
      </w:r>
      <w:r>
        <w:rPr>
          <w:rFonts w:hint="eastAsia"/>
        </w:rPr>
        <w:t>　　图5 脱脂产品图片</w:t>
      </w:r>
      <w:r>
        <w:rPr>
          <w:rFonts w:hint="eastAsia"/>
        </w:rPr>
        <w:br/>
      </w:r>
      <w:r>
        <w:rPr>
          <w:rFonts w:hint="eastAsia"/>
        </w:rPr>
        <w:t>　　图6 全球产品类型低乳糖牛奶消费量市场份额2023年Vs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婴幼儿产品图片</w:t>
      </w:r>
      <w:r>
        <w:rPr>
          <w:rFonts w:hint="eastAsia"/>
        </w:rPr>
        <w:br/>
      </w:r>
      <w:r>
        <w:rPr>
          <w:rFonts w:hint="eastAsia"/>
        </w:rPr>
        <w:t>　　图9 全球低乳糖牛奶产量及增长率（2018-2023年）（千吨）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中国低乳糖牛奶产量及发展趋势（2018-2023年）（千吨）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图12 中国低乳糖牛奶产值及未来发展趋势（2018-2023年）（万元）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全球低乳糖牛奶产能、产量、产能利用率及发展趋势（2018-2023年）（千吨）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全球低乳糖牛奶产量、市场需求量及发展趋势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中国低乳糖牛奶产能、产量、产能利用率及发展趋势（2018-2023年）（千吨）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中国低乳糖牛奶产量、市场需求量及发展趋势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全球低乳糖牛奶主要厂商2023年产量市场份额列表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全球低乳糖牛奶主要厂商2023年产值市场份额列表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中国市场低乳糖牛奶主要厂商2023年产量市场份额列表（2018-2023年）（万元）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中国低乳糖牛奶主要厂商2023年产量市场份额列表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中国低乳糖牛奶主要厂商2023年产值市场份额列表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2024年全球前五及前十大生产商低乳糖牛奶市场份额</w:t>
      </w:r>
      <w:r>
        <w:rPr>
          <w:rFonts w:hint="eastAsia"/>
        </w:rPr>
        <w:br/>
      </w:r>
      <w:r>
        <w:rPr>
          <w:rFonts w:hint="eastAsia"/>
        </w:rPr>
        <w:t>　　图23 全球低乳糖牛奶第一梯队、第二梯队和第三梯队生产商（品牌）及市场份额（2022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低乳糖牛奶全球领先企业SWOT分析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全球主要地区低乳糖牛奶消费量市场份额（2022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中国市场低乳糖牛奶产值及增长率（2018-2023年）（万元）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日本市场低乳糖牛奶产值及增长率（2018-2023年）（万元）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东南亚市场低乳糖牛奶产值及增长率（2018-2023年）（万元）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印度市场低乳糖牛奶产值及增长率（2018-2023年）（万元）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全球主要地区低乳糖牛奶消费量市场份额（2022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全球主要地区低乳糖牛奶消费量市场份额（2022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北美市场低乳糖牛奶消费量、增长率及发展预测（2018-2023年）（千吨）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欧洲市场低乳糖牛奶消费量、增长率及发展预测（2018-2023年）（千吨）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日本市场低乳糖牛奶消费量、增长率及发展预测（2018-2023年）（千吨）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东南亚市场低乳糖牛奶消费量、增长率及发展预测（2018-2023年）（千吨）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印度市场低乳糖牛奶消费量、增长率及发展预测（2018-2023年）（千吨）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低乳糖牛奶产业链图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低乳糖牛奶产品价格走势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ef2afbcb04bcc" w:history="1">
        <w:r>
          <w:rPr>
            <w:rStyle w:val="Hyperlink"/>
          </w:rPr>
          <w:t>2024-2030年全球与中国低乳糖牛奶行业发展全面调研与未来趋势预测报告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ef2afbcb04bcc" w:history="1">
        <w:r>
          <w:rPr>
            <w:rStyle w:val="Hyperlink"/>
          </w:rPr>
          <w:t>https://www.20087.com/8/73/DiRuTangNiuNaiFaZhanQuShi.html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低乳糖牛奶、低乳糖牛奶有哪些、低乳糖牛奶营养会比一般牛奶低吗、低乳糖牛奶和普通牛奶区别、有乳糖和无乳糖的区别、低乳糖牛奶排名一览表、低乳糖是什么意思、低乳糖牛奶适合什么人、乳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f017d7802486f" w:history="1">
      <w:r>
        <w:rPr>
          <w:rStyle w:val="Hyperlink"/>
        </w:rPr>
        <w:t>2024-2030年全球与中国低乳糖牛奶行业发展全面调研与未来趋势预测报告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RuTangNiuNaiFaZhanQuShi.html" TargetMode="External" Id="R541ef2afbcb0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RuTangNiuNaiFaZhanQuShi.html" TargetMode="External" Id="Rcd4f017d7802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2023-11-25T07:58:00Z</dcterms:created>
  <dcterms:modified xsi:type="dcterms:W3CDTF">2023-11-25T08:58:00Z</dcterms:modified>
  <dc:subject>2024-2030年全球与中国低乳糖牛奶行业发展全面调研与未来趋势预测报告</dc:subject>
  <dc:title>2024-2030年全球与中国低乳糖牛奶行业发展全面调研与未来趋势预测报告</dc:title>
  <cp:keywords>2024-2030年全球与中国低乳糖牛奶行业发展全面调研与未来趋势预测报告</cp:keywords>
  <dc:description>2024-2030年全球与中国低乳糖牛奶行业发展全面调研与未来趋势预测报告</dc:description>
</cp:coreProperties>
</file>