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3332638c2749a3" w:history="1">
              <w:r>
                <w:rPr>
                  <w:rStyle w:val="Hyperlink"/>
                </w:rPr>
                <w:t>2023-2029年中国保健油行业现状全面调研与发展前景分析报告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3332638c2749a3" w:history="1">
              <w:r>
                <w:rPr>
                  <w:rStyle w:val="Hyperlink"/>
                </w:rPr>
                <w:t>2023-2029年中国保健油行业现状全面调研与发展前景分析报告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3332638c2749a3" w:history="1">
                <w:r>
                  <w:rPr>
                    <w:rStyle w:val="Hyperlink"/>
                  </w:rPr>
                  <w:t>https://www.20087.com/8/83/BaoJianYouHangYeQianJingFenXi.html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油是一种天然的保健品，在近年来随着健康意识的提高，市场需求持续增长。目前，保健油正朝着更天然、更高效的方向发展。通过采用先进的提取技术和配方优化，保健油不仅提高了有效成分含量和吸收率，还增强了其在复杂环境下的适应能力。此外，随着消费者对健康食品的需求增加，保健油的生产和加工过程也在不断提高营养价值和安全性。</w:t>
      </w:r>
      <w:r>
        <w:rPr>
          <w:rFonts w:hint="eastAsia"/>
        </w:rPr>
        <w:br/>
      </w:r>
      <w:r>
        <w:rPr>
          <w:rFonts w:hint="eastAsia"/>
        </w:rPr>
        <w:t>　　未来，保健油的发展将更加注重技术创新和服务优化。一方面，随着生物技术和农业技术的进步，保健油将进一步提高营养价值和功能性，如开发富含特定营养素或具有更高抗氧化能力的产品。另一方面，为了满足不同消费者群体和使用场景的需求，保健油将更加注重提供定制化解决方案，如开发适用于特定健康需求或特殊性能要求的产品。此外，随着可持续发展理念的普及，保健油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3332638c2749a3" w:history="1">
        <w:r>
          <w:rPr>
            <w:rStyle w:val="Hyperlink"/>
          </w:rPr>
          <w:t>2023-2029年中国保健油行业现状全面调研与发展前景分析报告</w:t>
        </w:r>
      </w:hyperlink>
      <w:r>
        <w:rPr>
          <w:rFonts w:hint="eastAsia"/>
        </w:rPr>
        <w:t>》基于多年保健油行业研究积累，结合保健油行业市场现状，通过资深研究团队对保健油市场资讯的系统整理与分析，依托权威数据资源及长期市场监测数据库，对保健油行业进行了全面调研。报告详细分析了保健油市场规模、市场前景、技术现状及未来发展方向，重点评估了保健油行业内企业的竞争格局及经营表现，并通过SWOT分析揭示了保健油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53332638c2749a3" w:history="1">
        <w:r>
          <w:rPr>
            <w:rStyle w:val="Hyperlink"/>
          </w:rPr>
          <w:t>2023-2029年中国保健油行业现状全面调研与发展前景分析报告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》为投资者提供了准确的市场现状分析及前景预判，帮助挖掘行业投资价值，并提出投资策略与营销策略建议，是把握保健油行业动态、优化决策的重要工具。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保健油行业界定及应用</w:t>
      </w:r>
      <w:r>
        <w:rPr>
          <w:rFonts w:hint="eastAsia"/>
        </w:rPr>
        <w:br/>
      </w:r>
      <w:r>
        <w:rPr>
          <w:rFonts w:hint="eastAsia"/>
        </w:rPr>
        <w:t>　　第一节 保健油行业定义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保健油主要应用领域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全球保健油行业发展状况分析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2018-2023年全球保健油行业运行概况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2018-2023年全球保健油行业市场规模分析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全球主要地区保健油行业运行情况分析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2023-2029年全球保健油行业发展趋势预测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2022-2023年中国保健油发展环境分析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保健油行业相关政策、标准</w:t>
      </w:r>
      <w:r>
        <w:rPr>
          <w:rFonts w:hint="eastAsia"/>
        </w:rPr>
        <w:br/>
      </w:r>
      <w:r>
        <w:rPr>
          <w:rFonts w:hint="eastAsia"/>
        </w:rPr>
        <w:t>　　第三节 保健油行业相关发展规划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中国保健油行业现状调研分析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中国保健油行业发展现状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一、2022-2023年保健油行业品牌发展现状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二、2022-2023年保健油行业需求市场现状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三、2022-2023年保健油市场需求层次分析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四、2022-2023年中国保健油市场走向分析</w:t>
      </w:r>
      <w:r>
        <w:rPr>
          <w:rFonts w:hint="eastAsia"/>
        </w:rPr>
        <w:br/>
      </w:r>
      <w:r>
        <w:rPr>
          <w:rFonts w:hint="eastAsia"/>
        </w:rPr>
        <w:t>　　第二节 中国保健油产品技术分析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一、2022-2023年保健油产品技术变化特点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二、2022-2023年保健油产品市场的新技术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三、2022-2023年保健油产品市场现状分析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中国保健油行业存在的问题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一、2022-2023年保健油产品市场存在的主要问题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二、2022-2023年国内保健油产品市场的三大瓶颈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三、2022-2023年保健油产品市场遭遇的规模难题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对中国保健油市场的分析及思考</w:t>
      </w:r>
      <w:r>
        <w:rPr>
          <w:rFonts w:hint="eastAsia"/>
        </w:rPr>
        <w:br/>
      </w:r>
      <w:r>
        <w:rPr>
          <w:rFonts w:hint="eastAsia"/>
        </w:rPr>
        <w:t>　　　　一、保健油市场特点</w:t>
      </w:r>
      <w:r>
        <w:rPr>
          <w:rFonts w:hint="eastAsia"/>
        </w:rPr>
        <w:br/>
      </w:r>
      <w:r>
        <w:rPr>
          <w:rFonts w:hint="eastAsia"/>
        </w:rPr>
        <w:t>　　　　二、保健油市场分析</w:t>
      </w:r>
      <w:r>
        <w:rPr>
          <w:rFonts w:hint="eastAsia"/>
        </w:rPr>
        <w:br/>
      </w:r>
      <w:r>
        <w:rPr>
          <w:rFonts w:hint="eastAsia"/>
        </w:rPr>
        <w:t>　　　　三、保健油市场变化的方向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四、中国保健油行业发展的新思路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五、对中国保健油行业发展的思考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中国保健油行业市场供需现状调研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中国保健油市场现状分析</w:t>
      </w:r>
      <w:r>
        <w:rPr>
          <w:rFonts w:hint="eastAsia"/>
        </w:rPr>
        <w:br/>
      </w:r>
      <w:r>
        <w:rPr>
          <w:rFonts w:hint="eastAsia"/>
        </w:rPr>
        <w:t>　　第二节 中国保健油行业产量情况分析及预测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一、保健油总体产能规模</w:t>
      </w:r>
      <w:r>
        <w:rPr>
          <w:rFonts w:hint="eastAsia"/>
        </w:rPr>
        <w:br/>
      </w:r>
      <w:r>
        <w:rPr>
          <w:rFonts w:hint="eastAsia"/>
        </w:rPr>
        <w:t>　　　　二、保健油生产区域分布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三、2018-2023年中国保健油产量统计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四、2023-2029年中国保健油产量预测</w:t>
      </w:r>
      <w:r>
        <w:rPr>
          <w:rFonts w:hint="eastAsia"/>
        </w:rPr>
        <w:br/>
      </w:r>
      <w:r>
        <w:rPr>
          <w:rFonts w:hint="eastAsia"/>
        </w:rPr>
        <w:t>　　第三节 中国保健油市场需求分析及预测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一、中国保健油市场需求特点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二、2018-2023年中国保健油市场需求量统计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三、2023-2029年中国保健油市场需求量预测</w:t>
      </w:r>
      <w:r>
        <w:rPr>
          <w:rFonts w:hint="eastAsia"/>
        </w:rPr>
        <w:br/>
      </w:r>
      <w:r>
        <w:rPr>
          <w:rFonts w:hint="eastAsia"/>
        </w:rPr>
        <w:t>　　第四节 中国保健油价格趋势分析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一、2018-2023年中国保健油市场价格趋势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二、2023-2029年中国保健油市场价格走势预测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中国保健油进出口分析</w:t>
      </w:r>
      <w:r>
        <w:rPr>
          <w:rFonts w:hint="eastAsia"/>
        </w:rPr>
        <w:br/>
      </w:r>
      <w:r>
        <w:rPr>
          <w:rFonts w:hint="eastAsia"/>
        </w:rPr>
        <w:t>　　第一节 保健油进口情况分析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保健油出口情况分析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影响保健油进出口因素分析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中国保健油行业主要指标监测分析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2018-2023年中国保健油行业规模情况分析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2018-2023年中国保健油行业财务能力分析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保健油行业细分产品调研</w:t>
      </w:r>
      <w:r>
        <w:rPr>
          <w:rFonts w:hint="eastAsia"/>
        </w:rPr>
        <w:br/>
      </w:r>
      <w:r>
        <w:rPr>
          <w:rFonts w:hint="eastAsia"/>
        </w:rPr>
        <w:t>　　第一节 保健油细分产品结构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保健油行业上下游发展情况分析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保健油行业上游产业发展分析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保健油行业下游产业发展分析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中国保健油行业重点地区发展分析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保健油行业重点区域市场结构调研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**地区保健油市场容量分析</w:t>
      </w:r>
      <w:r>
        <w:rPr>
          <w:rFonts w:hint="eastAsia"/>
        </w:rPr>
        <w:br/>
      </w:r>
      <w:r>
        <w:rPr>
          <w:rFonts w:hint="eastAsia"/>
        </w:rPr>
        <w:t>　　第三节 **地区保健油市场容量分析</w:t>
      </w:r>
      <w:r>
        <w:rPr>
          <w:rFonts w:hint="eastAsia"/>
        </w:rPr>
        <w:br/>
      </w:r>
      <w:r>
        <w:rPr>
          <w:rFonts w:hint="eastAsia"/>
        </w:rPr>
        <w:t>　　第四节 **地区保健油市场容量分析</w:t>
      </w:r>
      <w:r>
        <w:rPr>
          <w:rFonts w:hint="eastAsia"/>
        </w:rPr>
        <w:br/>
      </w:r>
      <w:r>
        <w:rPr>
          <w:rFonts w:hint="eastAsia"/>
        </w:rPr>
        <w:t>　　第五节 **地区保健油市场容量分析</w:t>
      </w:r>
      <w:r>
        <w:rPr>
          <w:rFonts w:hint="eastAsia"/>
        </w:rPr>
        <w:br/>
      </w:r>
      <w:r>
        <w:rPr>
          <w:rFonts w:hint="eastAsia"/>
        </w:rPr>
        <w:t>　　第六节 **地区保健油市场容量分析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保健油行业重点企业竞争力分析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三、企业保健油经营状况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三、企业保健油经营状况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三、企业保健油经营状况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三、企业保健油经营状况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三、企业保健油经营状况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三、企业保健油经营状况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保健油行业企业经营策略研究分析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保健油企业多样化经营策略分析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一、保健油企业多样化经营情况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二、现行保健油行业多样化经营的方向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大型保健油企业集团未来发展策略分析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对中小保健油企业生产经营的建议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保健油行业投资风险预警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影响保健油行业发展的主要因素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一、2023年影响保健油行业运行的有利因素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二、2023年影响保健油行业运行的稳定因素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三、2023年影响保健油行业运行的不利因素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四、2023年中国保健油行业发展面临的挑战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五、2023年中国保健油行业发展面临的机遇</w:t>
      </w:r>
      <w:r>
        <w:rPr>
          <w:rFonts w:hint="eastAsia"/>
        </w:rPr>
        <w:br/>
      </w:r>
      <w:r>
        <w:rPr>
          <w:rFonts w:hint="eastAsia"/>
        </w:rPr>
        <w:t>　　第二节 保健油行业投资风险预警</w:t>
      </w:r>
      <w:r>
        <w:rPr>
          <w:rFonts w:hint="eastAsia"/>
        </w:rPr>
        <w:br/>
      </w:r>
      <w:r>
        <w:rPr>
          <w:rFonts w:hint="eastAsia"/>
        </w:rPr>
        <w:t>　　　　一、保健油行业市场风险预测</w:t>
      </w:r>
      <w:r>
        <w:rPr>
          <w:rFonts w:hint="eastAsia"/>
        </w:rPr>
        <w:br/>
      </w:r>
      <w:r>
        <w:rPr>
          <w:rFonts w:hint="eastAsia"/>
        </w:rPr>
        <w:t>　　　　二、保健油行业政策风险预测</w:t>
      </w:r>
      <w:r>
        <w:rPr>
          <w:rFonts w:hint="eastAsia"/>
        </w:rPr>
        <w:br/>
      </w:r>
      <w:r>
        <w:rPr>
          <w:rFonts w:hint="eastAsia"/>
        </w:rPr>
        <w:t>　　　　三、保健油行业经营风险预测</w:t>
      </w:r>
      <w:r>
        <w:rPr>
          <w:rFonts w:hint="eastAsia"/>
        </w:rPr>
        <w:br/>
      </w:r>
      <w:r>
        <w:rPr>
          <w:rFonts w:hint="eastAsia"/>
        </w:rPr>
        <w:t>　　　　四、保健油行业技术风险预测</w:t>
      </w:r>
      <w:r>
        <w:rPr>
          <w:rFonts w:hint="eastAsia"/>
        </w:rPr>
        <w:br/>
      </w:r>
      <w:r>
        <w:rPr>
          <w:rFonts w:hint="eastAsia"/>
        </w:rPr>
        <w:t>　　　　五、保健油行业竞争风险预测</w:t>
      </w:r>
      <w:r>
        <w:rPr>
          <w:rFonts w:hint="eastAsia"/>
        </w:rPr>
        <w:br/>
      </w:r>
      <w:r>
        <w:rPr>
          <w:rFonts w:hint="eastAsia"/>
        </w:rPr>
        <w:t>　　　　六、保健油行业其他风险预测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保健油投资建议</w:t>
      </w:r>
      <w:r>
        <w:rPr>
          <w:rFonts w:hint="eastAsia"/>
        </w:rPr>
        <w:br/>
      </w:r>
      <w:r>
        <w:rPr>
          <w:rFonts w:hint="eastAsia"/>
        </w:rPr>
        <w:t>　　第一节 保健油行业投资环境分析</w:t>
      </w:r>
      <w:r>
        <w:rPr>
          <w:rFonts w:hint="eastAsia"/>
        </w:rPr>
        <w:br/>
      </w:r>
      <w:r>
        <w:rPr>
          <w:rFonts w:hint="eastAsia"/>
        </w:rPr>
        <w:t>　　第二节 保健油行业投资进入壁垒分析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保健油行业历程</w:t>
      </w:r>
      <w:r>
        <w:rPr>
          <w:rFonts w:hint="eastAsia"/>
        </w:rPr>
        <w:br/>
      </w:r>
      <w:r>
        <w:rPr>
          <w:rFonts w:hint="eastAsia"/>
        </w:rPr>
        <w:t>　　图表 保健油行业生命周期</w:t>
      </w:r>
      <w:r>
        <w:rPr>
          <w:rFonts w:hint="eastAsia"/>
        </w:rPr>
        <w:br/>
      </w:r>
      <w:r>
        <w:rPr>
          <w:rFonts w:hint="eastAsia"/>
        </w:rPr>
        <w:t>　　图表 保健油行业产业链分析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2018-2023年中国保健油行业市场规模及增长情况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2018-2023年保健油行业市场容量分析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2018-2023年中国保健油行业产能统计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2018-2023年中国保健油行业产量及增长趋势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2018-2023年中国保健油市场需求量及增速统计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2023年中国保健油行业需求领域分布格局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2018-2023年中国保健油行业销售收入分析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2018-2023年中国保健油行业盈利情况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2018-2023年中国保健油行业利润总额统计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2018-2023年中国保健油进口数量分析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2018-2023年中国保健油进口金额分析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2018-2023年中国保健油出口数量分析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2018-2023年中国保健油出口金额分析</w:t>
      </w:r>
      <w:r>
        <w:rPr>
          <w:rFonts w:hint="eastAsia"/>
        </w:rPr>
        <w:br/>
      </w:r>
      <w:r>
        <w:rPr>
          <w:rFonts w:hint="eastAsia"/>
        </w:rPr>
        <w:t>　　图表 2023年中国保健油进口国家及地区分析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2023年中国保健油出口国家及地区分析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2018-2023年中国保健油行业企业数量情况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2018-2023年中国保健油行业企业平均规模情况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**地区保健油市场规模及增长情况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保健油重点企业（一）经营情况分析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保健油重点企业（一）盈利能力情况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保健油重点企业（二）经营情况分析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保健油重点企业（二）盈利能力情况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保健油重点企业（三）基本信息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保健油重点企业（三）经营情况分析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保健油重点企业（三）主要经济指标情况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保健油重点企业（三）盈利能力情况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保健油重点企业（三）偿债能力情况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保健油重点企业（三）运营能力情况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保健油重点企业（三）成长能力情况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2023-2029年中国保健油行业产能预测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2023-2029年中国保健油行业产量预测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2023-2029年中国保健油市场需求量预测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2023-2029年中国保健油行业供需平衡预测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2023-2029年中国保健油行业市场容量预测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2023-2029年中国保健油行业市场规模预测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2023-2029年中国保健油市场前景分析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2023-2029年中国保健油行业发展趋势预测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3332638c2749a3" w:history="1">
        <w:r>
          <w:rPr>
            <w:rStyle w:val="Hyperlink"/>
          </w:rPr>
          <w:t>2023-2029年中国保健油行业现状全面调研与发展前景分析报告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3332638c2749a3" w:history="1">
        <w:r>
          <w:rPr>
            <w:rStyle w:val="Hyperlink"/>
          </w:rPr>
          <w:t>https://www.20087.com/8/83/BaoJianYouHangYeQianJingFenXi.html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性润滑油买什么牌子的好用、黄飞鸿黄源德活络保健油、食用油能做人体润滑油吗、御珍堂蝾螈修复保健油、按摩润肤油都有哪些、保健油的正确使用方法?、推荐三大营养油、保健油压项目的取名、挥发保健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7766d202934ddf" w:history="1">
      <w:r>
        <w:rPr>
          <w:rStyle w:val="Hyperlink"/>
        </w:rPr>
        <w:t>2023-2029年中国保健油行业现状全面调研与发展前景分析报告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BaoJianYouHangYeQianJingFenXi.html" TargetMode="External" Id="R153332638c2749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BaoJianYouHangYeQianJingFenXi.html" TargetMode="External" Id="Rc97766d202934d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2023-01-04T03:06:00Z</dcterms:created>
  <dcterms:modified xsi:type="dcterms:W3CDTF">2023-01-04T04:06:00Z</dcterms:modified>
  <dc:subject>2023-2029年中国保健油行业现状全面调研与发展前景分析报告</dc:subject>
  <dc:title>2023-2029年中国保健油行业现状全面调研与发展前景分析报告</dc:title>
  <cp:keywords>2023-2029年中国保健油行业现状全面调研与发展前景分析报告</cp:keywords>
  <dc:description>2023-2029年中国保健油行业现状全面调研与发展前景分析报告</dc:description>
</cp:coreProperties>
</file>