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b12b50025406b" w:history="1">
              <w:r>
                <w:rPr>
                  <w:rStyle w:val="Hyperlink"/>
                </w:rPr>
                <w:t>2025-2031年全球与中国冷冻猪肉行业研究分析及发展前景报告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b12b50025406b" w:history="1">
              <w:r>
                <w:rPr>
                  <w:rStyle w:val="Hyperlink"/>
                </w:rPr>
                <w:t>2025-2031年全球与中国冷冻猪肉行业研究分析及发展前景报告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b12b50025406b" w:history="1">
                <w:r>
                  <w:rPr>
                    <w:rStyle w:val="Hyperlink"/>
                  </w:rPr>
                  <w:t>https://www.20087.com/8/53/LengDongZhuRouFaZhanQianJingFenXi.html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猪肉作为肉类市场中的一个重要组成部分，近年来随着冷链物流技术的进步和消费者对食品安全意识的提高，其市场需求和供应格局发生了显著变化。现代冷冻猪肉加工技术不仅注重肉质的新鲜度和口感，还强调在整个冷链过程中对食品安全的严格控制。通过采用先进的冷冻和包装技术，冷冻猪肉能够长时间保持良好的品质和营养价值。此外，随着消费者对健康饮食的追求，市场上出现了更多低脂、高蛋白的冷冻猪肉产品，满足了不同消费者的需求。未来，冷冻猪肉行业将更加注重产品创新和品质提升，通过引入更加环保和高效的冷冻技术，以及开发更多元化的产品线来满足市场需求。</w:t>
      </w:r>
      <w:r>
        <w:rPr>
          <w:rFonts w:hint="eastAsia"/>
        </w:rPr>
        <w:br/>
      </w:r>
      <w:r>
        <w:rPr>
          <w:rFonts w:hint="eastAsia"/>
        </w:rPr>
        <w:t>　　未来，从全球视角来看，随着肉类消费习惯的变化和冷链物流技术的发展，冷冻猪肉市场将持续增长。技术创新将是推动行业发展的关键因素，例如通过采用更加智能化的冷冻设备来提高冷冻效率和保鲜效果，以及利用物联网技术实现全程追溯，增强消费者信心。此外，随着可持续发展理念的深入人心，冷冻猪肉行业将更加注重环保和动物福利，通过采用更加绿色的生产方式来减少对环境的影响。长期来看，随着全球肉类供应链的优化和完善，冷冻猪肉市场将朝着更加规范化、安全化和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b12b50025406b" w:history="1">
        <w:r>
          <w:rPr>
            <w:rStyle w:val="Hyperlink"/>
          </w:rPr>
          <w:t>2025-2031年全球与中国冷冻猪肉行业研究分析及发展前景报告</w:t>
        </w:r>
      </w:hyperlink>
      <w:r>
        <w:rPr>
          <w:rFonts w:hint="eastAsia"/>
        </w:rPr>
        <w:t>》系统分析了冷冻猪肉行业的市场规模、供需动态及竞争格局，重点评估了主要冷冻猪肉企业的经营表现，并对冷冻猪肉行业未来发展趋势进行了科学预测。报告结合冷冻猪肉技术现状与SWOT分析，揭示了市场机遇与潜在风险。市场调研网发布的《</w:t>
      </w:r>
      <w:hyperlink r:id="R9eab12b50025406b" w:history="1">
        <w:r>
          <w:rPr>
            <w:rStyle w:val="Hyperlink"/>
          </w:rPr>
          <w:t>2025-2031年全球与中国冷冻猪肉行业研究分析及发展前景报告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冷冻猪肉行业概述及发展现状</w:t>
      </w:r>
      <w:r>
        <w:rPr>
          <w:rFonts w:hint="eastAsia"/>
        </w:rPr>
        <w:br/>
      </w:r>
      <w:r>
        <w:rPr>
          <w:rFonts w:hint="eastAsia"/>
        </w:rPr>
        <w:t>　　1.1 冷冻猪肉行业介绍</w:t>
      </w:r>
      <w:r>
        <w:rPr>
          <w:rFonts w:hint="eastAsia"/>
        </w:rPr>
        <w:br/>
      </w:r>
      <w:r>
        <w:rPr>
          <w:rFonts w:hint="eastAsia"/>
        </w:rPr>
        <w:t>　　1.2 冷冻猪肉主要种类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2024年不同种类冷冻猪肉产量占比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2020-2031年不同种类冷冻猪肉价格走势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冷冻猪肉主要应用领域分析</w:t>
      </w:r>
      <w:r>
        <w:rPr>
          <w:rFonts w:hint="eastAsia"/>
        </w:rPr>
        <w:br/>
      </w:r>
      <w:r>
        <w:rPr>
          <w:rFonts w:hint="eastAsia"/>
        </w:rPr>
        <w:t>　　　　1.3.1 冷冻猪肉主要应用领域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2024年全球冷冻猪肉不同应用领域消费量占比分析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全球与中国冷冻猪肉市场发展现状对比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2020-2031年全球冷冻猪肉市场现状及发展趋势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2020-2031年中国冷冻猪肉市场现状及发展趋势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2020-2031年全球冷冻猪肉供需现状及趋势预测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2020-2031年全球冷冻猪肉产能、产量、产能利用率情况及趋势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2020-2031年全球冷冻猪肉产量、表观消费量情况及趋势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2020-2031年中国冷冻猪肉供需现状及趋势预测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2020-2031年中国冷冻猪肉产能、产量、产能利用率情况及趋势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2020-2031年中国冷冻猪肉产量、表观消费量情况及趋势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2020-2031年中国冷冻猪肉产量、需求量、市场缺口情况及趋势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中国冷冻猪肉行业政策分析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全球与中国冷冻猪肉重点企业产量、产值、集中度分析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全球市场冷冻猪肉重点企业2024和2025年产量、产值对比分析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全球市场冷冻猪肉重点企业2024和2025年产量对比分析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全球市场冷冻猪肉重点企业2024和2025年产值对比分析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全球市场冷冻猪肉重点企业2024和2025年产品价格分析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中国市场冷冻猪肉重点企业2024和2025年产量、产值对比分析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中国市场冷冻猪肉重点企业2024和2025年产量对比分析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中国市场冷冻猪肉重点企业2024和2025年产值对比分析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冷冻猪肉重点厂商总部</w:t>
      </w:r>
      <w:r>
        <w:rPr>
          <w:rFonts w:hint="eastAsia"/>
        </w:rPr>
        <w:br/>
      </w:r>
      <w:r>
        <w:rPr>
          <w:rFonts w:hint="eastAsia"/>
        </w:rPr>
        <w:t>　　2.4 冷冻猪肉行业企业集中度分析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全球重点冷冻猪肉企业SWOT分析</w:t>
      </w:r>
      <w:r>
        <w:rPr>
          <w:rFonts w:hint="eastAsia"/>
        </w:rPr>
        <w:br/>
      </w:r>
      <w:r>
        <w:rPr>
          <w:rFonts w:hint="eastAsia"/>
        </w:rPr>
        <w:t>　　2.6 中国重点冷冻猪肉企业SWOT分析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2020-2031年全球主要地区冷冻猪肉产量、产值、市场份额情况及趋势预测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2020-2031年全球主要地区冷冻猪肉产量、产值及市场份额情况及趋势预测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2020-2031年全球主要地区冷冻猪肉产量及市场份额情况及趋势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2020-2031年全球主要地区冷冻猪肉产值及市场份额情况及趋势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2020-2031年中国市场冷冻猪肉产量、产值情况及趋势预测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2020-2031年北美市场冷冻猪肉产量、产值情况及趋势预测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2020-2031年欧洲市场冷冻猪肉产量、产值情况及趋势预测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2020-2031年日本市场冷冻猪肉产量、产值情况及趋势预测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2020-2031年全球主要地区冷冻猪肉消费量、市场份额及发展趋势分析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2020-2031年全球主要地区冷冻猪肉消费量、市场份额及发展趋势预测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2020-2031年中国市场冷冻猪肉消费情况及发展趋势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2020-2031年北美市场冷冻猪肉消费情况及发展趋势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2020-2031年欧洲市场冷冻猪肉消费情况及发展趋势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2020-2031年日本市场冷冻猪肉消费情况及发展趋势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冷冻猪肉行业重点企业调研分析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企业冷冻猪肉产品</w:t>
      </w:r>
      <w:r>
        <w:rPr>
          <w:rFonts w:hint="eastAsia"/>
        </w:rPr>
        <w:br/>
      </w:r>
      <w:r>
        <w:rPr>
          <w:rFonts w:hint="eastAsia"/>
        </w:rPr>
        <w:t>　　　　5.1.3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企业冷冻猪肉产品</w:t>
      </w:r>
      <w:r>
        <w:rPr>
          <w:rFonts w:hint="eastAsia"/>
        </w:rPr>
        <w:br/>
      </w:r>
      <w:r>
        <w:rPr>
          <w:rFonts w:hint="eastAsia"/>
        </w:rPr>
        <w:t>　　　　5.2.3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企业冷冻猪肉产品</w:t>
      </w:r>
      <w:r>
        <w:rPr>
          <w:rFonts w:hint="eastAsia"/>
        </w:rPr>
        <w:br/>
      </w:r>
      <w:r>
        <w:rPr>
          <w:rFonts w:hint="eastAsia"/>
        </w:rPr>
        <w:t>　　　　5.3.3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企业冷冻猪肉产品</w:t>
      </w:r>
      <w:r>
        <w:rPr>
          <w:rFonts w:hint="eastAsia"/>
        </w:rPr>
        <w:br/>
      </w:r>
      <w:r>
        <w:rPr>
          <w:rFonts w:hint="eastAsia"/>
        </w:rPr>
        <w:t>　　　　5.4.3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企业冷冻猪肉产品</w:t>
      </w:r>
      <w:r>
        <w:rPr>
          <w:rFonts w:hint="eastAsia"/>
        </w:rPr>
        <w:br/>
      </w:r>
      <w:r>
        <w:rPr>
          <w:rFonts w:hint="eastAsia"/>
        </w:rPr>
        <w:t>　　　　5.5.3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企业冷冻猪肉产品</w:t>
      </w:r>
      <w:r>
        <w:rPr>
          <w:rFonts w:hint="eastAsia"/>
        </w:rPr>
        <w:br/>
      </w:r>
      <w:r>
        <w:rPr>
          <w:rFonts w:hint="eastAsia"/>
        </w:rPr>
        <w:t>　　　　5.6.3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企业冷冻猪肉产品</w:t>
      </w:r>
      <w:r>
        <w:rPr>
          <w:rFonts w:hint="eastAsia"/>
        </w:rPr>
        <w:br/>
      </w:r>
      <w:r>
        <w:rPr>
          <w:rFonts w:hint="eastAsia"/>
        </w:rPr>
        <w:t>　　　　5.7.3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企业冷冻猪肉产品</w:t>
      </w:r>
      <w:r>
        <w:rPr>
          <w:rFonts w:hint="eastAsia"/>
        </w:rPr>
        <w:br/>
      </w:r>
      <w:r>
        <w:rPr>
          <w:rFonts w:hint="eastAsia"/>
        </w:rPr>
        <w:t>　　　　5.8.3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企业冷冻猪肉产品</w:t>
      </w:r>
      <w:r>
        <w:rPr>
          <w:rFonts w:hint="eastAsia"/>
        </w:rPr>
        <w:br/>
      </w:r>
      <w:r>
        <w:rPr>
          <w:rFonts w:hint="eastAsia"/>
        </w:rPr>
        <w:t>　　　　5.9.3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企业冷冻猪肉产品</w:t>
      </w:r>
      <w:r>
        <w:rPr>
          <w:rFonts w:hint="eastAsia"/>
        </w:rPr>
        <w:br/>
      </w:r>
      <w:r>
        <w:rPr>
          <w:rFonts w:hint="eastAsia"/>
        </w:rPr>
        <w:t>　　　　5.10.3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2020-2031不同种类冷冻猪肉产量、价格、产值及市场份额情况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全球市场不同种类冷冻猪肉产量、产值及市场份额情况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2020-2031年全球市场不同种类冷冻猪肉产量、市场份额情况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2020-2031年全球市场不同种类冷冻猪肉产值、市场份额情况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2020-2031年全球市场不同种类冷冻猪肉价格走势分析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中国市场不同种类冷冻猪肉产量、产值及市场份额情况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2020-2031年中国市场不同种类冷冻猪肉产量、市场份额情况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2020-2031年中国市场不同种类冷冻猪肉产值、市场份额情况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2020-2031年中国市场不同种类冷冻猪肉价格走势分析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冷冻猪肉上游原料及下游主要应用领域分析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冷冻猪肉产业链分析</w:t>
      </w:r>
      <w:r>
        <w:rPr>
          <w:rFonts w:hint="eastAsia"/>
        </w:rPr>
        <w:br/>
      </w:r>
      <w:r>
        <w:rPr>
          <w:rFonts w:hint="eastAsia"/>
        </w:rPr>
        <w:t>　　7.2 冷冻猪肉产业上游供应分析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2020-2031年全球市场冷冻猪肉下游主要应用领域消费量、市场份额情况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2020-2031年中国市场冷冻猪肉下游主要应用领域消费量、市场份额及增长情况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2020-2031年中国市场冷冻猪肉产量、消费量、进出口分析及发展趋势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2020-2031年中国市场冷冻猪肉产量、消费量、进出口分析及发展趋势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2020-2031年中国市场冷冻猪肉进出口贸易趋势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中国市场冷冻猪肉主要进口来源</w:t>
      </w:r>
      <w:r>
        <w:rPr>
          <w:rFonts w:hint="eastAsia"/>
        </w:rPr>
        <w:br/>
      </w:r>
      <w:r>
        <w:rPr>
          <w:rFonts w:hint="eastAsia"/>
        </w:rPr>
        <w:t>　　8.4 中国市场冷冻猪肉主要出口目的地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2025年中国市场冷冻猪肉主要地区分布</w:t>
      </w:r>
      <w:r>
        <w:rPr>
          <w:rFonts w:hint="eastAsia"/>
        </w:rPr>
        <w:br/>
      </w:r>
      <w:r>
        <w:rPr>
          <w:rFonts w:hint="eastAsia"/>
        </w:rPr>
        <w:t>　　9.1 中国冷冻猪肉生产地区分布</w:t>
      </w:r>
      <w:r>
        <w:rPr>
          <w:rFonts w:hint="eastAsia"/>
        </w:rPr>
        <w:br/>
      </w:r>
      <w:r>
        <w:rPr>
          <w:rFonts w:hint="eastAsia"/>
        </w:rPr>
        <w:t>　　9.2 中国冷冻猪肉消费地区分布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影响中国市场冷冻猪肉供需因素分析</w:t>
      </w:r>
      <w:r>
        <w:rPr>
          <w:rFonts w:hint="eastAsia"/>
        </w:rPr>
        <w:br/>
      </w:r>
      <w:r>
        <w:rPr>
          <w:rFonts w:hint="eastAsia"/>
        </w:rPr>
        <w:t>　　10.1 冷冻猪肉及相关行业技术发展概况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2020-2031年冷冻猪肉进出口贸易现状及趋势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2020-2031年冷冻猪肉产品技术趋势与价格走势预测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冷冻猪肉行业市场环境发展趋势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2020-2031年不同种类冷冻猪肉产品技术发展趋势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2020-2031年冷冻猪肉价格走势预测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冷冻猪肉销售渠道分析及建议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国内市场冷冻猪肉销售渠道分析</w:t>
      </w:r>
      <w:r>
        <w:rPr>
          <w:rFonts w:hint="eastAsia"/>
        </w:rPr>
        <w:br/>
      </w:r>
      <w:r>
        <w:rPr>
          <w:rFonts w:hint="eastAsia"/>
        </w:rPr>
        <w:t>　　　　12.1.1 当前冷冻猪肉主要销售模式及销售渠道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2020-2031年国内市场冷冻猪肉销售模式及销售渠道趋势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海外市场冷冻猪肉销售渠道分析</w:t>
      </w:r>
      <w:r>
        <w:rPr>
          <w:rFonts w:hint="eastAsia"/>
        </w:rPr>
        <w:br/>
      </w:r>
      <w:r>
        <w:rPr>
          <w:rFonts w:hint="eastAsia"/>
        </w:rPr>
        <w:t>　　12.3 冷冻猪肉行业营销策略建议</w:t>
      </w:r>
      <w:r>
        <w:rPr>
          <w:rFonts w:hint="eastAsia"/>
        </w:rPr>
        <w:br/>
      </w:r>
      <w:r>
        <w:rPr>
          <w:rFonts w:hint="eastAsia"/>
        </w:rPr>
        <w:t>　　　　12.3.1 冷冻猪肉市场定位及目标消费者分析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冷冻猪肉行业营销模式及销售渠道建议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冷冻猪肉产品介绍</w:t>
      </w:r>
      <w:r>
        <w:rPr>
          <w:rFonts w:hint="eastAsia"/>
        </w:rPr>
        <w:br/>
      </w:r>
      <w:r>
        <w:rPr>
          <w:rFonts w:hint="eastAsia"/>
        </w:rPr>
        <w:t>　　表 冷冻猪肉产品分类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2024年全球不同种类冷冻猪肉产量份额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2020-2031年不同种类冷冻猪肉价格及趋势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冷冻猪肉主要应用领域</w:t>
      </w:r>
      <w:r>
        <w:rPr>
          <w:rFonts w:hint="eastAsia"/>
        </w:rPr>
        <w:br/>
      </w:r>
      <w:r>
        <w:rPr>
          <w:rFonts w:hint="eastAsia"/>
        </w:rPr>
        <w:t>　　图 全球2024年冷冻猪肉不同应用领域消费量份额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2020-2031年全球市场冷冻猪肉产量及增长情况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2020-2031年全球市场冷冻猪肉产值及增长情况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2020-2031年中国市场冷冻猪肉产量、增长率及趋势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2020-2031年中国市场冷冻猪肉产值、增长率及趋势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2020-2031年全球冷冻猪肉产能、产量、产能利用率及趋势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2020-2031年全球冷冻猪肉产量、表观消费量及趋势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2020-2031年中国冷冻猪肉产能、产量、产能利用率及趋势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2020-2031年中国冷冻猪肉产量、表观消费量及趋势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2020-2031年中国冷冻猪肉产量、市场需求量及趋势</w:t>
      </w:r>
      <w:r>
        <w:rPr>
          <w:rFonts w:hint="eastAsia"/>
        </w:rPr>
        <w:br/>
      </w:r>
      <w:r>
        <w:rPr>
          <w:rFonts w:hint="eastAsia"/>
        </w:rPr>
        <w:t>　　表 冷冻猪肉行业政策分析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全球市场冷冻猪肉重点企业2025年产量、市场份额统计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全球市场冷冻猪肉重点企业2025年产量、市场份额统计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全球市场冷冻猪肉重点企业2025年产值、市场份额统计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全球市场冷冻猪肉重点企业2025年产值、市场份额统计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中国市场冷冻猪肉重点企业2025年产量、市场份额统计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中国市场冷冻猪肉重点企业2025年产量、市场份额统计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中国市场冷冻猪肉重点企业2025年产值、市场份额统计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中国市场冷冻猪肉重点企业2025年产值、市场份额统计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冷冻猪肉企业总部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2024和2025年全球市场冷冻猪肉重点企业产值市场份额对比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全球冷冻猪肉重点企业SWOT分析</w:t>
      </w:r>
      <w:r>
        <w:rPr>
          <w:rFonts w:hint="eastAsia"/>
        </w:rPr>
        <w:br/>
      </w:r>
      <w:r>
        <w:rPr>
          <w:rFonts w:hint="eastAsia"/>
        </w:rPr>
        <w:t>　　表 中国冷冻猪肉重点企业SWOT分析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2020-2025年全球主要地区冷冻猪肉产量统计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2025-2031年全球主要地区冷冻猪肉产量预测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2020-2031年全球主要地区冷冻猪肉产量市场份额统计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2025年全球主要地区冷冻猪肉产量市场份额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2020-2025年全球主要地区冷冻猪肉产值统计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2025-2031年全球主要地区冷冻猪肉产值预测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2020-2031年全球主要地区冷冻猪肉产值市场份额统计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2025年全球主要地区冷冻猪肉产值市场份额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2020-2031年中国市场冷冻猪肉产量及增长情况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2020-2031年中国市场冷冻猪肉产值及增长情况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2020-2031年北美市场冷冻猪肉产量及增长情况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2020-2031年北美市场冷冻猪肉产值及增长情况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2020-2031年欧洲市场冷冻猪肉产量及增长情况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2020-2031年欧洲市场冷冻猪肉产值及增长情况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2020-2031年日本市场冷冻猪肉产量及增长情况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2020-2031年日本市场冷冻猪肉产值及增长情况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2020-2025年全球主要地区冷冻猪肉消费量统计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2025-2031年全球主要地区冷冻猪肉消费量预测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2020-2031年全球主要地区冷冻猪肉消费量市场份额统计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2025年全球主要地区冷冻猪肉消费量市场份额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2020-2025年全球市场不同种类冷冻猪肉产量统计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2025-2031年全球市场不同种类冷冻猪肉产量预测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2020-2031年全球市场不同种类冷冻猪肉产量市场份额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2020-2025年全球市场不同种类冷冻猪肉产值统计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2025-2031年全球市场不同种类冷冻猪肉产值预测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2020-2031年全球市场不同种类冷冻猪肉产值市场份额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2020-2031年全球市场不同种类冷冻猪肉价格走势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2020-2025年中国市场不同种类冷冻猪肉产量统计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2025-2031年中国市场不同种类冷冻猪肉产量预测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2020-2031年中国市场不同种类冷冻猪肉产量市场份额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2020-2025年中国市场不同种类冷冻猪肉产值统计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2025-2031年中国市场不同种类冷冻猪肉产值预测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2020-2031年中国市场不同种类冷冻猪肉产值市场份额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2020-2031年中国市场不同种类冷冻猪肉价格走势</w:t>
      </w:r>
      <w:r>
        <w:rPr>
          <w:rFonts w:hint="eastAsia"/>
        </w:rPr>
        <w:br/>
      </w:r>
      <w:r>
        <w:rPr>
          <w:rFonts w:hint="eastAsia"/>
        </w:rPr>
        <w:t>　　图 冷冻猪肉产业链</w:t>
      </w:r>
      <w:r>
        <w:rPr>
          <w:rFonts w:hint="eastAsia"/>
        </w:rPr>
        <w:br/>
      </w:r>
      <w:r>
        <w:rPr>
          <w:rFonts w:hint="eastAsia"/>
        </w:rPr>
        <w:t>　　表 冷冻猪肉原材料</w:t>
      </w:r>
      <w:r>
        <w:rPr>
          <w:rFonts w:hint="eastAsia"/>
        </w:rPr>
        <w:br/>
      </w:r>
      <w:r>
        <w:rPr>
          <w:rFonts w:hint="eastAsia"/>
        </w:rPr>
        <w:t>　　表 冷冻猪肉上游原料供应商及联系方式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2020-2025年全球市场冷冻猪肉主要应用领域消费量统计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2025-2031年全球市场冷冻猪肉主要应用领域消费量预测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2020-2031年全球市场冷冻猪肉主要应用领域消费量市场份额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2025年全球市场冷冻猪肉主要应用领域消费量市场份额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2020-2031年全球市场冷冻猪肉主要应用领域消费量增长率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2020-2025年中国市场冷冻猪肉主要应用领域消费量统计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2025-2031年中国市场冷冻猪肉主要应用领域消费量预测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2020-2031年中国市场冷冻猪肉主要应用领域消费量市场份额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2020-2031年中国市场冷冻猪肉主要应用领域消费量增长率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2020-2025年中国市场冷冻猪肉产量、消费量、进出口情况分析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2025-2031年中国市场冷冻猪肉产量、消费量、进出口情况预测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2020-2031年中国市场冷冻猪肉进出口量</w:t>
      </w:r>
      <w:r>
        <w:rPr>
          <w:rFonts w:hint="eastAsia"/>
        </w:rPr>
        <w:br/>
      </w:r>
      <w:r>
        <w:rPr>
          <w:rFonts w:hint="eastAsia"/>
        </w:rPr>
        <w:t>　　图 2025年冷冻猪肉生产地区分布</w:t>
      </w:r>
      <w:r>
        <w:rPr>
          <w:rFonts w:hint="eastAsia"/>
        </w:rPr>
        <w:br/>
      </w:r>
      <w:r>
        <w:rPr>
          <w:rFonts w:hint="eastAsia"/>
        </w:rPr>
        <w:t>　　图 2025年冷冻猪肉消费地区分布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2020-2031年中国冷冻猪肉进口量及趋势预测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2020-2031年中国冷冻猪肉出口量及趋势预测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2025-2031年不同种类冷冻猪肉产量占比</w:t>
      </w:r>
      <w:r>
        <w:rPr>
          <w:rFonts w:hint="eastAsia"/>
        </w:rPr>
        <w:br/>
      </w:r>
      <w:r>
        <w:rPr>
          <w:rFonts w:hint="eastAsia"/>
        </w:rPr>
        <w:t>　　图 2025-2031年冷冻猪肉价格走势预测</w:t>
      </w:r>
      <w:r>
        <w:rPr>
          <w:rFonts w:hint="eastAsia"/>
        </w:rPr>
        <w:br/>
      </w:r>
      <w:r>
        <w:rPr>
          <w:rFonts w:hint="eastAsia"/>
        </w:rPr>
        <w:t>　　图 国内市场冷冻猪肉未来销售渠道趋势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b12b50025406b" w:history="1">
        <w:r>
          <w:rPr>
            <w:rStyle w:val="Hyperlink"/>
          </w:rPr>
          <w:t>2025-2031年全球与中国冷冻猪肉行业研究分析及发展前景报告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b12b50025406b" w:history="1">
        <w:r>
          <w:rPr>
            <w:rStyle w:val="Hyperlink"/>
          </w:rPr>
          <w:t>https://www.20087.com/8/53/LengDongZhuRouFaZhanQianJingFenXi.html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肉批发一手货源在哪里、冷冻猪肉如何快速解冻、猪肉保鲜用什么添加剂、冷冻猪肉和新鲜猪肉的区别、猪肉能放冷藏多久、冷冻猪肉价格、冻猪肉图片、冷冻猪肉怎么解冻、猪肉放冰箱冷冻保质期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8f3527c5b46b7" w:history="1">
      <w:r>
        <w:rPr>
          <w:rStyle w:val="Hyperlink"/>
        </w:rPr>
        <w:t>2025-2031年全球与中国冷冻猪肉行业研究分析及发展前景报告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engDongZhuRouFaZhanQianJingFenXi.html" TargetMode="External" Id="R9eab12b50025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engDongZhuRouFaZhanQianJingFenXi.html" TargetMode="External" Id="Raae8f3527c5b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2024-12-06T00:19:00Z</dcterms:created>
  <dcterms:modified xsi:type="dcterms:W3CDTF">2024-12-06T01:19:00Z</dcterms:modified>
  <dc:subject>2025-2031年全球与中国冷冻猪肉行业研究分析及发展前景报告</dc:subject>
  <dc:title>2025-2031年全球与中国冷冻猪肉行业研究分析及发展前景报告</dc:title>
  <cp:keywords>2025-2031年全球与中国冷冻猪肉行业研究分析及发展前景报告</cp:keywords>
  <dc:description>2025-2031年全球与中国冷冻猪肉行业研究分析及发展前景报告</dc:description>
</cp:coreProperties>
</file>